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1CEB" w14:textId="77777777" w:rsidR="005B14E6" w:rsidRDefault="005B14E6">
      <w:pPr>
        <w:rPr>
          <w:rFonts w:hint="eastAsia"/>
        </w:rPr>
      </w:pPr>
      <w:r>
        <w:rPr>
          <w:rFonts w:hint="eastAsia"/>
        </w:rPr>
        <w:t>瞧不起的拼音怎么写</w:t>
      </w:r>
    </w:p>
    <w:p w14:paraId="7730F21A" w14:textId="77777777" w:rsidR="005B14E6" w:rsidRDefault="005B14E6">
      <w:pPr>
        <w:rPr>
          <w:rFonts w:hint="eastAsia"/>
        </w:rPr>
      </w:pPr>
      <w:r>
        <w:rPr>
          <w:rFonts w:hint="eastAsia"/>
        </w:rPr>
        <w:t>在汉语中，“瞧不起”是一个常用的表达，用来描述对某人或某事物持有轻视、不尊重的态度。其拼音写作“qiáo bù qǐ”，其中“瞧”的拼音是“qiáo”，意为看；“不起”在这里并不是一个单独的词汇，而是与“瞧”结合使用，整体构成一个词组。</w:t>
      </w:r>
    </w:p>
    <w:p w14:paraId="35008BDA" w14:textId="77777777" w:rsidR="005B14E6" w:rsidRDefault="005B14E6">
      <w:pPr>
        <w:rPr>
          <w:rFonts w:hint="eastAsia"/>
        </w:rPr>
      </w:pPr>
    </w:p>
    <w:p w14:paraId="71E966E6" w14:textId="77777777" w:rsidR="005B14E6" w:rsidRDefault="005B14E6">
      <w:pPr>
        <w:rPr>
          <w:rFonts w:hint="eastAsia"/>
        </w:rPr>
      </w:pPr>
      <w:r>
        <w:rPr>
          <w:rFonts w:hint="eastAsia"/>
        </w:rPr>
        <w:t>深入了解“瞧不起”的含义</w:t>
      </w:r>
    </w:p>
    <w:p w14:paraId="7E5E8DC9" w14:textId="77777777" w:rsidR="005B14E6" w:rsidRDefault="005B14E6">
      <w:pPr>
        <w:rPr>
          <w:rFonts w:hint="eastAsia"/>
        </w:rPr>
      </w:pPr>
      <w:r>
        <w:rPr>
          <w:rFonts w:hint="eastAsia"/>
        </w:rPr>
        <w:t>当我们说一个人“瞧不起”另一个人时，通常意味着前者认为后者不如自己，或者在某些方面存在不足之处。这种态度不仅限于个人之间的互动，也广泛出现在社会文化、职场竞争等不同领域。“瞧不起”的背后往往反映了更深层次的社会心理和价值观冲突。</w:t>
      </w:r>
    </w:p>
    <w:p w14:paraId="16DAF50C" w14:textId="77777777" w:rsidR="005B14E6" w:rsidRDefault="005B14E6">
      <w:pPr>
        <w:rPr>
          <w:rFonts w:hint="eastAsia"/>
        </w:rPr>
      </w:pPr>
    </w:p>
    <w:p w14:paraId="7B77F381" w14:textId="77777777" w:rsidR="005B14E6" w:rsidRDefault="005B14E6">
      <w:pPr>
        <w:rPr>
          <w:rFonts w:hint="eastAsia"/>
        </w:rPr>
      </w:pPr>
      <w:r>
        <w:rPr>
          <w:rFonts w:hint="eastAsia"/>
        </w:rPr>
        <w:t>“瞧不起”的文化背景</w:t>
      </w:r>
    </w:p>
    <w:p w14:paraId="0DB678B9" w14:textId="77777777" w:rsidR="005B14E6" w:rsidRDefault="005B14E6">
      <w:pPr>
        <w:rPr>
          <w:rFonts w:hint="eastAsia"/>
        </w:rPr>
      </w:pPr>
      <w:r>
        <w:rPr>
          <w:rFonts w:hint="eastAsia"/>
        </w:rPr>
        <w:t>在中国传统文化中，尽管提倡谦虚、礼让，但现实中“瞧不起”的现象依然普遍存在。这可能与儒家思想中的等级观念有关，人们倾向于根据职业、学历、家庭背景等因素来评判他人的价值。然而，随着现代社会的发展和个人主义思潮的兴起，这种传统的评价标准正在逐渐发生变化。</w:t>
      </w:r>
    </w:p>
    <w:p w14:paraId="7DB1889C" w14:textId="77777777" w:rsidR="005B14E6" w:rsidRDefault="005B14E6">
      <w:pPr>
        <w:rPr>
          <w:rFonts w:hint="eastAsia"/>
        </w:rPr>
      </w:pPr>
    </w:p>
    <w:p w14:paraId="1887DE81" w14:textId="77777777" w:rsidR="005B14E6" w:rsidRDefault="005B14E6">
      <w:pPr>
        <w:rPr>
          <w:rFonts w:hint="eastAsia"/>
        </w:rPr>
      </w:pPr>
      <w:r>
        <w:rPr>
          <w:rFonts w:hint="eastAsia"/>
        </w:rPr>
        <w:t>如何应对“被瞧不起”的感受</w:t>
      </w:r>
    </w:p>
    <w:p w14:paraId="282E085E" w14:textId="77777777" w:rsidR="005B14E6" w:rsidRDefault="005B14E6">
      <w:pPr>
        <w:rPr>
          <w:rFonts w:hint="eastAsia"/>
        </w:rPr>
      </w:pPr>
      <w:r>
        <w:rPr>
          <w:rFonts w:hint="eastAsia"/>
        </w:rPr>
        <w:t>面对他人“瞧不起”的态度，首先要做的是保持自我价值的认知，不要因为他人的负面评价而动摇自己的信心。同时，也可以通过提升自身能力、扩大社交圈等方式，逐步改变别人对自己的看法。值得注意的是，在处理这类问题时，沟通至关重要，试图理解对方立场的同时，也要表达出自己的感受。</w:t>
      </w:r>
    </w:p>
    <w:p w14:paraId="70DB751A" w14:textId="77777777" w:rsidR="005B14E6" w:rsidRDefault="005B14E6">
      <w:pPr>
        <w:rPr>
          <w:rFonts w:hint="eastAsia"/>
        </w:rPr>
      </w:pPr>
    </w:p>
    <w:p w14:paraId="5B2B2BC3" w14:textId="77777777" w:rsidR="005B14E6" w:rsidRDefault="005B14E6">
      <w:pPr>
        <w:rPr>
          <w:rFonts w:hint="eastAsia"/>
        </w:rPr>
      </w:pPr>
      <w:r>
        <w:rPr>
          <w:rFonts w:hint="eastAsia"/>
        </w:rPr>
        <w:t>最后的总结</w:t>
      </w:r>
    </w:p>
    <w:p w14:paraId="437F7233" w14:textId="77777777" w:rsidR="005B14E6" w:rsidRDefault="005B14E6">
      <w:pPr>
        <w:rPr>
          <w:rFonts w:hint="eastAsia"/>
        </w:rPr>
      </w:pPr>
      <w:r>
        <w:rPr>
          <w:rFonts w:hint="eastAsia"/>
        </w:rPr>
        <w:t>“瞧不起”虽然只是一个简单的词组，但它所承载的意义却十分深刻。它不仅是语言交流中的一个元素，更是反映人际关系和社会心态的一面镜子。学会正确对待和处理“瞧不起”的情况，对于促进和谐的人际关系和个人成长都有着重要意义。</w:t>
      </w:r>
    </w:p>
    <w:p w14:paraId="1E9565AE" w14:textId="77777777" w:rsidR="005B14E6" w:rsidRDefault="005B14E6">
      <w:pPr>
        <w:rPr>
          <w:rFonts w:hint="eastAsia"/>
        </w:rPr>
      </w:pPr>
    </w:p>
    <w:p w14:paraId="6450432B" w14:textId="77777777" w:rsidR="005B14E6" w:rsidRDefault="005B14E6">
      <w:pPr>
        <w:rPr>
          <w:rFonts w:hint="eastAsia"/>
        </w:rPr>
      </w:pPr>
    </w:p>
    <w:p w14:paraId="5095F0D7" w14:textId="77777777" w:rsidR="005B14E6" w:rsidRDefault="005B1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EF9A8" w14:textId="762DA814" w:rsidR="00FD17F9" w:rsidRDefault="00FD17F9"/>
    <w:sectPr w:rsidR="00FD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F9"/>
    <w:rsid w:val="005B14E6"/>
    <w:rsid w:val="00A20F39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9CF62-7634-4EBE-A520-A8CAAF93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