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2C8CF" w14:textId="77777777" w:rsidR="008724C9" w:rsidRDefault="008724C9">
      <w:pPr>
        <w:rPr>
          <w:rFonts w:hint="eastAsia"/>
        </w:rPr>
      </w:pPr>
      <w:r>
        <w:rPr>
          <w:rFonts w:hint="eastAsia"/>
        </w:rPr>
        <w:t>睡笔顺组词的拼音介绍</w:t>
      </w:r>
    </w:p>
    <w:p w14:paraId="041831D5" w14:textId="77777777" w:rsidR="008724C9" w:rsidRDefault="008724C9">
      <w:pPr>
        <w:rPr>
          <w:rFonts w:hint="eastAsia"/>
        </w:rPr>
      </w:pPr>
      <w:r>
        <w:rPr>
          <w:rFonts w:hint="eastAsia"/>
        </w:rPr>
        <w:t>汉字的学习是中文学习过程中不可或缺的一部分，而了解每个字的笔顺、正确的发音以及如何组词是掌握汉字的关键。今天，我们将以“睡”这个字为例，详细探讨其笔顺、拼音以及相关词汇。</w:t>
      </w:r>
    </w:p>
    <w:p w14:paraId="3DA90F38" w14:textId="77777777" w:rsidR="008724C9" w:rsidRDefault="008724C9">
      <w:pPr>
        <w:rPr>
          <w:rFonts w:hint="eastAsia"/>
        </w:rPr>
      </w:pPr>
    </w:p>
    <w:p w14:paraId="04F17CB0" w14:textId="77777777" w:rsidR="008724C9" w:rsidRDefault="008724C9">
      <w:pPr>
        <w:rPr>
          <w:rFonts w:hint="eastAsia"/>
        </w:rPr>
      </w:pPr>
      <w:r>
        <w:rPr>
          <w:rFonts w:hint="eastAsia"/>
        </w:rPr>
        <w:t>睡字的基本信息</w:t>
      </w:r>
    </w:p>
    <w:p w14:paraId="74130DFF" w14:textId="77777777" w:rsidR="008724C9" w:rsidRDefault="008724C9">
      <w:pPr>
        <w:rPr>
          <w:rFonts w:hint="eastAsia"/>
        </w:rPr>
      </w:pPr>
      <w:r>
        <w:rPr>
          <w:rFonts w:hint="eastAsia"/>
        </w:rPr>
        <w:t>“睡”字是一个形声字，左边的部分表示意义，与眼睛有关，暗示了休息和闭眼的动作；右边的部分则提供了读音的线索。在汉语中，“睡”的拼音为“shuì”，第四声，意味着进入睡眠状态。</w:t>
      </w:r>
    </w:p>
    <w:p w14:paraId="79ADE710" w14:textId="77777777" w:rsidR="008724C9" w:rsidRDefault="008724C9">
      <w:pPr>
        <w:rPr>
          <w:rFonts w:hint="eastAsia"/>
        </w:rPr>
      </w:pPr>
    </w:p>
    <w:p w14:paraId="7F8870A4" w14:textId="77777777" w:rsidR="008724C9" w:rsidRDefault="008724C9">
      <w:pPr>
        <w:rPr>
          <w:rFonts w:hint="eastAsia"/>
        </w:rPr>
      </w:pPr>
      <w:r>
        <w:rPr>
          <w:rFonts w:hint="eastAsia"/>
        </w:rPr>
        <w:t>睡字的笔顺解析</w:t>
      </w:r>
    </w:p>
    <w:p w14:paraId="77C511E1" w14:textId="77777777" w:rsidR="008724C9" w:rsidRDefault="008724C9">
      <w:pPr>
        <w:rPr>
          <w:rFonts w:hint="eastAsia"/>
        </w:rPr>
      </w:pPr>
      <w:r>
        <w:rPr>
          <w:rFonts w:hint="eastAsia"/>
        </w:rPr>
        <w:t>关于“睡”的笔顺，它总共由十三划组成。从左到右开始，先是写左侧的“目”部，然后依次完成右侧的声音部分。正确地书写汉字不仅有助于提高书写的美感，而且对于记忆和理解汉字也有着重要的作用。因此，熟悉并练习汉字的笔顺是非常必要的。</w:t>
      </w:r>
    </w:p>
    <w:p w14:paraId="1E0B60C9" w14:textId="77777777" w:rsidR="008724C9" w:rsidRDefault="008724C9">
      <w:pPr>
        <w:rPr>
          <w:rFonts w:hint="eastAsia"/>
        </w:rPr>
      </w:pPr>
    </w:p>
    <w:p w14:paraId="7576F7F7" w14:textId="77777777" w:rsidR="008724C9" w:rsidRDefault="008724C9">
      <w:pPr>
        <w:rPr>
          <w:rFonts w:hint="eastAsia"/>
        </w:rPr>
      </w:pPr>
      <w:r>
        <w:rPr>
          <w:rFonts w:hint="eastAsia"/>
        </w:rPr>
        <w:t>围绕“睡”字的组词及拼音</w:t>
      </w:r>
    </w:p>
    <w:p w14:paraId="3E1B24D2" w14:textId="77777777" w:rsidR="008724C9" w:rsidRDefault="008724C9">
      <w:pPr>
        <w:rPr>
          <w:rFonts w:hint="eastAsia"/>
        </w:rPr>
      </w:pPr>
      <w:r>
        <w:rPr>
          <w:rFonts w:hint="eastAsia"/>
        </w:rPr>
        <w:t>接下来，我们来看看一些以“睡”字为基础的常用词汇及其拼音。比如，“睡觉”（shuì jiào），指的是进行睡眠的行为；“睡意”（shuì yì）则是指想要入睡的感觉；还有“失眠”（shī mián），虽然不是直接使用“睡”，但它与睡眠密切相关，指的是难以入睡或无法保持睡眠的状态。</w:t>
      </w:r>
    </w:p>
    <w:p w14:paraId="3471F1BC" w14:textId="77777777" w:rsidR="008724C9" w:rsidRDefault="008724C9">
      <w:pPr>
        <w:rPr>
          <w:rFonts w:hint="eastAsia"/>
        </w:rPr>
      </w:pPr>
    </w:p>
    <w:p w14:paraId="291E4FF6" w14:textId="77777777" w:rsidR="008724C9" w:rsidRDefault="008724C9">
      <w:pPr>
        <w:rPr>
          <w:rFonts w:hint="eastAsia"/>
        </w:rPr>
      </w:pPr>
      <w:r>
        <w:rPr>
          <w:rFonts w:hint="eastAsia"/>
        </w:rPr>
        <w:t>扩展阅读：睡眠的重要性</w:t>
      </w:r>
    </w:p>
    <w:p w14:paraId="0942AB2B" w14:textId="77777777" w:rsidR="008724C9" w:rsidRDefault="008724C9">
      <w:pPr>
        <w:rPr>
          <w:rFonts w:hint="eastAsia"/>
        </w:rPr>
      </w:pPr>
      <w:r>
        <w:rPr>
          <w:rFonts w:hint="eastAsia"/>
        </w:rPr>
        <w:t>除了语言学习之外，了解“睡”这个词也引导我们思考睡眠对健康的重要性。充足的睡眠可以帮助身体恢复，增强免疫力，并有助于情绪稳定。因此，在快节奏的现代生活中，确保有足够的高质量睡眠显得尤为重要。</w:t>
      </w:r>
    </w:p>
    <w:p w14:paraId="59541930" w14:textId="77777777" w:rsidR="008724C9" w:rsidRDefault="008724C9">
      <w:pPr>
        <w:rPr>
          <w:rFonts w:hint="eastAsia"/>
        </w:rPr>
      </w:pPr>
    </w:p>
    <w:p w14:paraId="4B44980D" w14:textId="77777777" w:rsidR="008724C9" w:rsidRDefault="008724C9">
      <w:pPr>
        <w:rPr>
          <w:rFonts w:hint="eastAsia"/>
        </w:rPr>
      </w:pPr>
      <w:r>
        <w:rPr>
          <w:rFonts w:hint="eastAsia"/>
        </w:rPr>
        <w:t>最后的总结</w:t>
      </w:r>
    </w:p>
    <w:p w14:paraId="47A710EE" w14:textId="77777777" w:rsidR="008724C9" w:rsidRDefault="008724C9">
      <w:pPr>
        <w:rPr>
          <w:rFonts w:hint="eastAsia"/>
        </w:rPr>
      </w:pPr>
      <w:r>
        <w:rPr>
          <w:rFonts w:hint="eastAsia"/>
        </w:rPr>
        <w:t>通过上述内容，我们可以看到，深入学习一个汉字不仅仅是记住它的形状和发音，还包括理解其构成、用法以及背后的文化含义。“睡”作为一个日常生活中频繁使用的字，通过对其笔顺、拼音及组词的学习，不仅能提升我们的汉语水平，还能让我们更加重视健康的睡眠习惯。</w:t>
      </w:r>
    </w:p>
    <w:p w14:paraId="3AFDC09B" w14:textId="77777777" w:rsidR="008724C9" w:rsidRDefault="008724C9">
      <w:pPr>
        <w:rPr>
          <w:rFonts w:hint="eastAsia"/>
        </w:rPr>
      </w:pPr>
    </w:p>
    <w:p w14:paraId="3B57F983" w14:textId="77777777" w:rsidR="008724C9" w:rsidRDefault="008724C9">
      <w:pPr>
        <w:rPr>
          <w:rFonts w:hint="eastAsia"/>
        </w:rPr>
      </w:pPr>
    </w:p>
    <w:p w14:paraId="168CE63E" w14:textId="77777777" w:rsidR="008724C9" w:rsidRDefault="008724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E09A2D" w14:textId="390BD8E7" w:rsidR="00A94AF8" w:rsidRDefault="00A94AF8"/>
    <w:sectPr w:rsidR="00A94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8"/>
    <w:rsid w:val="008724C9"/>
    <w:rsid w:val="00A20F39"/>
    <w:rsid w:val="00A9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D38A3-6896-4779-8AEA-240EC4C1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