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05611" w14:textId="77777777" w:rsidR="00084A76" w:rsidRDefault="00084A76">
      <w:pPr>
        <w:rPr>
          <w:rFonts w:hint="eastAsia"/>
        </w:rPr>
      </w:pPr>
      <w:r>
        <w:rPr>
          <w:rFonts w:hint="eastAsia"/>
        </w:rPr>
        <w:t>睁的部首和拼音</w:t>
      </w:r>
    </w:p>
    <w:p w14:paraId="5A4313B4" w14:textId="77777777" w:rsidR="00084A76" w:rsidRDefault="00084A76">
      <w:pPr>
        <w:rPr>
          <w:rFonts w:hint="eastAsia"/>
        </w:rPr>
      </w:pPr>
      <w:r>
        <w:rPr>
          <w:rFonts w:hint="eastAsia"/>
        </w:rPr>
        <w:t>“睁”字，部首为“目”，从目争声。在汉字中，“目”作为部首，通常与眼睛或者视觉相关的行为有关，比如看、视等动作。而“睁”这个字则具体指向了眼睛的一种状态——睁开，即由闭合到打开的状态。其拼音为“zhēng”，属于一声。</w:t>
      </w:r>
    </w:p>
    <w:p w14:paraId="73F4AB11" w14:textId="77777777" w:rsidR="00084A76" w:rsidRDefault="00084A76">
      <w:pPr>
        <w:rPr>
          <w:rFonts w:hint="eastAsia"/>
        </w:rPr>
      </w:pPr>
    </w:p>
    <w:p w14:paraId="7EF9CFF8" w14:textId="77777777" w:rsidR="00084A76" w:rsidRDefault="00084A76">
      <w:pPr>
        <w:rPr>
          <w:rFonts w:hint="eastAsia"/>
        </w:rPr>
      </w:pPr>
      <w:r>
        <w:rPr>
          <w:rFonts w:hint="eastAsia"/>
        </w:rPr>
        <w:t>睁的意义及其使用场景</w:t>
      </w:r>
    </w:p>
    <w:p w14:paraId="2BB48B5D" w14:textId="77777777" w:rsidR="00084A76" w:rsidRDefault="00084A76">
      <w:pPr>
        <w:rPr>
          <w:rFonts w:hint="eastAsia"/>
        </w:rPr>
      </w:pPr>
      <w:r>
        <w:rPr>
          <w:rFonts w:hint="eastAsia"/>
        </w:rPr>
        <w:t>“睁”这个动词用来描述眼睛由闭到开的动作或状态。它不仅是一个生理行为的描述，更是在文学作品中表达惊讶、警觉、清醒等多种情绪和状态的重要词汇。例如，在描写人物突然受到惊吓时，常用“他瞪大了眼睛”来体现其惊讶的程度；在描绘清晨醒来时，则会用到“睁开双眼”这样的表述。因此，“睁”字在日常交流以及文学创作中都占据着不可或缺的地位。</w:t>
      </w:r>
    </w:p>
    <w:p w14:paraId="3D46FD1C" w14:textId="77777777" w:rsidR="00084A76" w:rsidRDefault="00084A76">
      <w:pPr>
        <w:rPr>
          <w:rFonts w:hint="eastAsia"/>
        </w:rPr>
      </w:pPr>
    </w:p>
    <w:p w14:paraId="3EF41820" w14:textId="77777777" w:rsidR="00084A76" w:rsidRDefault="00084A76">
      <w:pPr>
        <w:rPr>
          <w:rFonts w:hint="eastAsia"/>
        </w:rPr>
      </w:pPr>
      <w:r>
        <w:rPr>
          <w:rFonts w:hint="eastAsia"/>
        </w:rPr>
        <w:t>睁字的文化内涵</w:t>
      </w:r>
    </w:p>
    <w:p w14:paraId="1BC8DFDE" w14:textId="77777777" w:rsidR="00084A76" w:rsidRDefault="00084A76">
      <w:pPr>
        <w:rPr>
          <w:rFonts w:hint="eastAsia"/>
        </w:rPr>
      </w:pPr>
      <w:r>
        <w:rPr>
          <w:rFonts w:hint="eastAsia"/>
        </w:rPr>
        <w:t>在中国文化里，“睁”不仅仅是对一个简单动作的描述，还蕴含着更深层次的文化意义。眼睛被视为心灵之窗，通过“睁眼”的动作，可以窥探一个人内心世界的变化。古人云：“开眼看世界”，这里的“睁眼”不仅仅指物理意义上的睁开眼睛观察周围环境，更是鼓励人们以开放的心态去接纳新事物，拓宽视野，追求知识。这种思想反映了中国人积极探索未知世界的勇气和决心。</w:t>
      </w:r>
    </w:p>
    <w:p w14:paraId="4FC5E011" w14:textId="77777777" w:rsidR="00084A76" w:rsidRDefault="00084A76">
      <w:pPr>
        <w:rPr>
          <w:rFonts w:hint="eastAsia"/>
        </w:rPr>
      </w:pPr>
    </w:p>
    <w:p w14:paraId="12F64893" w14:textId="77777777" w:rsidR="00084A76" w:rsidRDefault="00084A76">
      <w:pPr>
        <w:rPr>
          <w:rFonts w:hint="eastAsia"/>
        </w:rPr>
      </w:pPr>
      <w:r>
        <w:rPr>
          <w:rFonts w:hint="eastAsia"/>
        </w:rPr>
        <w:t>睁与其他相关字词的关系</w:t>
      </w:r>
    </w:p>
    <w:p w14:paraId="241B16FA" w14:textId="77777777" w:rsidR="00084A76" w:rsidRDefault="00084A76">
      <w:pPr>
        <w:rPr>
          <w:rFonts w:hint="eastAsia"/>
        </w:rPr>
      </w:pPr>
      <w:r>
        <w:rPr>
          <w:rFonts w:hint="eastAsia"/>
        </w:rPr>
        <w:t>在汉语中，有许多与“睁”相关的词语，如“瞪眼”、“张眼”等。“瞪眼”指的是用力睁大眼睛，通常用来表示愤怒或是极度惊讶的情绪；而“张眼”虽然也是指眼睛的状态，但更多地强调的是眼睛的开启，而不是特定情感的表达。这些词语共同丰富了汉语中关于眼睛状态及眼部动作的描述，使得人们能够更加准确地表达自己的感受和观察。</w:t>
      </w:r>
    </w:p>
    <w:p w14:paraId="36486125" w14:textId="77777777" w:rsidR="00084A76" w:rsidRDefault="00084A76">
      <w:pPr>
        <w:rPr>
          <w:rFonts w:hint="eastAsia"/>
        </w:rPr>
      </w:pPr>
    </w:p>
    <w:p w14:paraId="196C1360" w14:textId="77777777" w:rsidR="00084A76" w:rsidRDefault="00084A76">
      <w:pPr>
        <w:rPr>
          <w:rFonts w:hint="eastAsia"/>
        </w:rPr>
      </w:pPr>
      <w:r>
        <w:rPr>
          <w:rFonts w:hint="eastAsia"/>
        </w:rPr>
        <w:t>最后的总结</w:t>
      </w:r>
    </w:p>
    <w:p w14:paraId="0246BF7E" w14:textId="77777777" w:rsidR="00084A76" w:rsidRDefault="00084A76">
      <w:pPr>
        <w:rPr>
          <w:rFonts w:hint="eastAsia"/>
        </w:rPr>
      </w:pPr>
      <w:r>
        <w:rPr>
          <w:rFonts w:hint="eastAsia"/>
        </w:rPr>
        <w:t>通过对“睁”字的探讨，我们不仅可以了解到它的基本含义和用法，还能深入挖掘出背后的文化价值和社会意义。作为一个常用汉字，“睁”以其独特的语义特征，在沟通交流、文化传播等方面发挥着重要作用。了解这些，有助于我们更好地掌握汉语，同时也能增进对中国传统文化的理解。</w:t>
      </w:r>
    </w:p>
    <w:p w14:paraId="2DBAA437" w14:textId="77777777" w:rsidR="00084A76" w:rsidRDefault="00084A76">
      <w:pPr>
        <w:rPr>
          <w:rFonts w:hint="eastAsia"/>
        </w:rPr>
      </w:pPr>
    </w:p>
    <w:p w14:paraId="2062FA09" w14:textId="77777777" w:rsidR="00084A76" w:rsidRDefault="00084A76">
      <w:pPr>
        <w:rPr>
          <w:rFonts w:hint="eastAsia"/>
        </w:rPr>
      </w:pPr>
    </w:p>
    <w:p w14:paraId="0C510BAE" w14:textId="77777777" w:rsidR="00084A76" w:rsidRDefault="00084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6C326" w14:textId="101EE558" w:rsidR="0094595E" w:rsidRDefault="0094595E"/>
    <w:sectPr w:rsidR="00945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5E"/>
    <w:rsid w:val="00084A76"/>
    <w:rsid w:val="0094595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F184E-3B36-4FE1-96B0-A888C07A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