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530C" w14:textId="77777777" w:rsidR="0005536A" w:rsidRDefault="0005536A">
      <w:pPr>
        <w:rPr>
          <w:rFonts w:hint="eastAsia"/>
        </w:rPr>
      </w:pPr>
      <w:r>
        <w:rPr>
          <w:rFonts w:hint="eastAsia"/>
        </w:rPr>
        <w:t>Z</w:t>
      </w:r>
    </w:p>
    <w:p w14:paraId="7B3BFDAE" w14:textId="77777777" w:rsidR="0005536A" w:rsidRDefault="0005536A">
      <w:pPr>
        <w:rPr>
          <w:rFonts w:hint="eastAsia"/>
        </w:rPr>
      </w:pPr>
      <w:r>
        <w:rPr>
          <w:rFonts w:hint="eastAsia"/>
        </w:rPr>
        <w:t>在汉语中，“睁”的拼音是“zhēng”，而其部首为“目”。为了满足要求，我们使用拼音的首个大写字母“Z”作为标题。下面将围绕“睁”字展开讨论，探索它在不同语境下的含义与用法。</w:t>
      </w:r>
    </w:p>
    <w:p w14:paraId="141FFEF7" w14:textId="77777777" w:rsidR="0005536A" w:rsidRDefault="0005536A">
      <w:pPr>
        <w:rPr>
          <w:rFonts w:hint="eastAsia"/>
        </w:rPr>
      </w:pPr>
    </w:p>
    <w:p w14:paraId="4B7F8597" w14:textId="77777777" w:rsidR="0005536A" w:rsidRDefault="0005536A">
      <w:pPr>
        <w:rPr>
          <w:rFonts w:hint="eastAsia"/>
        </w:rPr>
      </w:pPr>
      <w:r>
        <w:rPr>
          <w:rFonts w:hint="eastAsia"/>
        </w:rPr>
        <w:t>睁眼看见世界的光明</w:t>
      </w:r>
    </w:p>
    <w:p w14:paraId="60E1EF92" w14:textId="77777777" w:rsidR="0005536A" w:rsidRDefault="0005536A">
      <w:pPr>
        <w:rPr>
          <w:rFonts w:hint="eastAsia"/>
        </w:rPr>
      </w:pPr>
      <w:r>
        <w:rPr>
          <w:rFonts w:hint="eastAsia"/>
        </w:rPr>
        <w:t>“睁”最直接的意思是指睁开眼睛的动作。当我们从睡梦中醒来，第一件事往往是睁开双眼，迎接新的一天。这个简单的动作让我们能够看见周围的世界，感受阳光、蓝天和身边的一切美好事物。睁眼不仅是一个生理上的反应，它还象征着意识的觉醒，寓意着人们开始以清醒的状态面对生活中的种种挑战。</w:t>
      </w:r>
    </w:p>
    <w:p w14:paraId="4F08F95B" w14:textId="77777777" w:rsidR="0005536A" w:rsidRDefault="0005536A">
      <w:pPr>
        <w:rPr>
          <w:rFonts w:hint="eastAsia"/>
        </w:rPr>
      </w:pPr>
    </w:p>
    <w:p w14:paraId="59C8B730" w14:textId="77777777" w:rsidR="0005536A" w:rsidRDefault="0005536A">
      <w:pPr>
        <w:rPr>
          <w:rFonts w:hint="eastAsia"/>
        </w:rPr>
      </w:pPr>
      <w:r>
        <w:rPr>
          <w:rFonts w:hint="eastAsia"/>
        </w:rPr>
        <w:t>睁眼面对现实</w:t>
      </w:r>
    </w:p>
    <w:p w14:paraId="3FE93E08" w14:textId="77777777" w:rsidR="0005536A" w:rsidRDefault="0005536A">
      <w:pPr>
        <w:rPr>
          <w:rFonts w:hint="eastAsia"/>
        </w:rPr>
      </w:pPr>
      <w:r>
        <w:rPr>
          <w:rFonts w:hint="eastAsia"/>
        </w:rPr>
        <w:t>在比喻意义上，“睁眼”也意味着正视事实或真相，不逃避问题。生活中难免会遇到不如意的事情，有时我们需要鼓起勇气，睁大眼睛去直面困难，而不是选择闭目塞听。睁眼面对现实是一种积极的态度，它鼓励我们勇敢地审视自己的生活，做出必要的改变，以更加坚定的步伐向前迈进。</w:t>
      </w:r>
    </w:p>
    <w:p w14:paraId="2669ACC7" w14:textId="77777777" w:rsidR="0005536A" w:rsidRDefault="0005536A">
      <w:pPr>
        <w:rPr>
          <w:rFonts w:hint="eastAsia"/>
        </w:rPr>
      </w:pPr>
    </w:p>
    <w:p w14:paraId="4E5F456C" w14:textId="77777777" w:rsidR="0005536A" w:rsidRDefault="0005536A">
      <w:pPr>
        <w:rPr>
          <w:rFonts w:hint="eastAsia"/>
        </w:rPr>
      </w:pPr>
      <w:r>
        <w:rPr>
          <w:rFonts w:hint="eastAsia"/>
        </w:rPr>
        <w:t>睁一只眼闭一只眼</w:t>
      </w:r>
    </w:p>
    <w:p w14:paraId="1E4595DA" w14:textId="77777777" w:rsidR="0005536A" w:rsidRDefault="0005536A">
      <w:pPr>
        <w:rPr>
          <w:rFonts w:hint="eastAsia"/>
        </w:rPr>
      </w:pPr>
      <w:r>
        <w:rPr>
          <w:rFonts w:hint="eastAsia"/>
        </w:rPr>
        <w:t>成语“睁一只眼闭一只眼”形象地描绘了一种宽容或妥协的态度。在某些情况下，人们可能会选择性地忽略一些小问题或不足，以维持和谐的局面或是避免不必要的冲突。这种做法既体现了人与人之间的相互理解和包容，也可能暗含着一种权衡利弊后的智慧选择。</w:t>
      </w:r>
    </w:p>
    <w:p w14:paraId="0788E085" w14:textId="77777777" w:rsidR="0005536A" w:rsidRDefault="0005536A">
      <w:pPr>
        <w:rPr>
          <w:rFonts w:hint="eastAsia"/>
        </w:rPr>
      </w:pPr>
    </w:p>
    <w:p w14:paraId="64F4A3BA" w14:textId="77777777" w:rsidR="0005536A" w:rsidRDefault="0005536A">
      <w:pPr>
        <w:rPr>
          <w:rFonts w:hint="eastAsia"/>
        </w:rPr>
      </w:pPr>
      <w:r>
        <w:rPr>
          <w:rFonts w:hint="eastAsia"/>
        </w:rPr>
        <w:t>睁大眼睛寻找机会</w:t>
      </w:r>
    </w:p>
    <w:p w14:paraId="05F04DF8" w14:textId="77777777" w:rsidR="0005536A" w:rsidRDefault="0005536A">
      <w:pPr>
        <w:rPr>
          <w:rFonts w:hint="eastAsia"/>
        </w:rPr>
      </w:pPr>
      <w:r>
        <w:rPr>
          <w:rFonts w:hint="eastAsia"/>
        </w:rPr>
        <w:t>在竞争激烈的社会环境中，保持敏锐的洞察力非常重要。“睁大眼睛”在这里指的是时刻保持警觉，随时准备抓住可能出现的机会。无论是职场晋升还是个人成长，那些善于观察、能够及时发现并利用机遇的人往往更容易获得成功。睁大眼睛不仅是对周围环境的一种关注，更是一种积极进取的生活态度。</w:t>
      </w:r>
    </w:p>
    <w:p w14:paraId="69F7E0AC" w14:textId="77777777" w:rsidR="0005536A" w:rsidRDefault="0005536A">
      <w:pPr>
        <w:rPr>
          <w:rFonts w:hint="eastAsia"/>
        </w:rPr>
      </w:pPr>
    </w:p>
    <w:p w14:paraId="0BBD1557" w14:textId="77777777" w:rsidR="0005536A" w:rsidRDefault="0005536A">
      <w:pPr>
        <w:rPr>
          <w:rFonts w:hint="eastAsia"/>
        </w:rPr>
      </w:pPr>
      <w:r>
        <w:rPr>
          <w:rFonts w:hint="eastAsia"/>
        </w:rPr>
        <w:t>最后的总结</w:t>
      </w:r>
    </w:p>
    <w:p w14:paraId="1C5A5E66" w14:textId="77777777" w:rsidR="0005536A" w:rsidRDefault="0005536A">
      <w:pPr>
        <w:rPr>
          <w:rFonts w:hint="eastAsia"/>
        </w:rPr>
      </w:pPr>
      <w:r>
        <w:rPr>
          <w:rFonts w:hint="eastAsia"/>
        </w:rPr>
        <w:t>“睁”这个词虽然简单，但在不同的语境下却蕴含着丰富的意义。它可以是日常生活中再普通不过的一个动作，也可以成为激励我们勇敢面对生活的动力源泉。希望每一位读者都能学会如何正确地“睁眼”，用最真实的方式去体验这个世界，并且在生活中找到属于自己的道路。</w:t>
      </w:r>
    </w:p>
    <w:p w14:paraId="3752B57C" w14:textId="77777777" w:rsidR="0005536A" w:rsidRDefault="0005536A">
      <w:pPr>
        <w:rPr>
          <w:rFonts w:hint="eastAsia"/>
        </w:rPr>
      </w:pPr>
    </w:p>
    <w:p w14:paraId="2A53CB14" w14:textId="77777777" w:rsidR="0005536A" w:rsidRDefault="00055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88EA5" w14:textId="7B092EC2" w:rsidR="00EE5AC0" w:rsidRDefault="00EE5AC0"/>
    <w:sectPr w:rsidR="00EE5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C0"/>
    <w:rsid w:val="0005536A"/>
    <w:rsid w:val="00A20F39"/>
    <w:rsid w:val="00E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3C150-9C8C-4D0B-9C5A-0DE36494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