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C92B" w14:textId="77777777" w:rsidR="00C20AAF" w:rsidRDefault="00C20AAF">
      <w:pPr>
        <w:rPr>
          <w:rFonts w:hint="eastAsia"/>
        </w:rPr>
      </w:pPr>
      <w:r>
        <w:rPr>
          <w:rFonts w:hint="eastAsia"/>
        </w:rPr>
        <w:t>睁的拼音组词</w:t>
      </w:r>
    </w:p>
    <w:p w14:paraId="349F490A" w14:textId="77777777" w:rsidR="00C20AAF" w:rsidRDefault="00C20AAF">
      <w:pPr>
        <w:rPr>
          <w:rFonts w:hint="eastAsia"/>
        </w:rPr>
      </w:pPr>
      <w:r>
        <w:rPr>
          <w:rFonts w:hint="eastAsia"/>
        </w:rPr>
        <w:t>在汉语学习的过程中，我们经常会遇到一些非常有趣的现象，其中之一便是通过一个字的拼音来组成各种各样的词语。今天，我们就以“睁”这个字为例，探讨一下它的拼音组词。“睁”字的拼音是“zhēng”，它属于开口呼音节，具有鲜明的特点。当我们谈论到“睁”时，通常会想到与眼睛相关的动作或状态，比如睁开眼睛。然而，“睁”的拼音可以和许多不同的汉字组合成新词，每个词都有其独特的含义。</w:t>
      </w:r>
    </w:p>
    <w:p w14:paraId="701C29AA" w14:textId="77777777" w:rsidR="00C20AAF" w:rsidRDefault="00C20AAF">
      <w:pPr>
        <w:rPr>
          <w:rFonts w:hint="eastAsia"/>
        </w:rPr>
      </w:pPr>
    </w:p>
    <w:p w14:paraId="118942E6" w14:textId="77777777" w:rsidR="00C20AAF" w:rsidRDefault="00C20AAF">
      <w:pPr>
        <w:rPr>
          <w:rFonts w:hint="eastAsia"/>
        </w:rPr>
      </w:pPr>
      <w:r>
        <w:rPr>
          <w:rFonts w:hint="eastAsia"/>
        </w:rPr>
        <w:t>基础理解：睁的基本含义</w:t>
      </w:r>
    </w:p>
    <w:p w14:paraId="3EA04F1D" w14:textId="77777777" w:rsidR="00C20AAF" w:rsidRDefault="00C20AAF">
      <w:pPr>
        <w:rPr>
          <w:rFonts w:hint="eastAsia"/>
        </w:rPr>
      </w:pPr>
      <w:r>
        <w:rPr>
          <w:rFonts w:hint="eastAsia"/>
        </w:rPr>
        <w:t>我们需要了解“睁”这个字的基本含义。“睁”指的是打开眼睛，尤其是指从闭着的状态变为开着的状态。例如，“睁开眼睛”就是指从睡眠或者闭目养神的状态中恢复视觉的过程。这个过程不仅仅是物理上的开合，还包含了意识的觉醒和对周围环境的重新认知。</w:t>
      </w:r>
    </w:p>
    <w:p w14:paraId="7325BA7F" w14:textId="77777777" w:rsidR="00C20AAF" w:rsidRDefault="00C20AAF">
      <w:pPr>
        <w:rPr>
          <w:rFonts w:hint="eastAsia"/>
        </w:rPr>
      </w:pPr>
    </w:p>
    <w:p w14:paraId="3C5CF5B4" w14:textId="77777777" w:rsidR="00C20AAF" w:rsidRDefault="00C20AAF">
      <w:pPr>
        <w:rPr>
          <w:rFonts w:hint="eastAsia"/>
        </w:rPr>
      </w:pPr>
      <w:r>
        <w:rPr>
          <w:rFonts w:hint="eastAsia"/>
        </w:rPr>
        <w:t>深入探讨：“睁”的拼音与其他汉字的组合</w:t>
      </w:r>
    </w:p>
    <w:p w14:paraId="30EDE1EE" w14:textId="77777777" w:rsidR="00C20AAF" w:rsidRDefault="00C20AAF">
      <w:pPr>
        <w:rPr>
          <w:rFonts w:hint="eastAsia"/>
        </w:rPr>
      </w:pPr>
      <w:r>
        <w:rPr>
          <w:rFonts w:hint="eastAsia"/>
        </w:rPr>
        <w:t>接下来，让我们看看“睁”的拼音如何与其他汉字结合，形成新的词汇。一个典型的例子是“争”，虽然发音相同，但意义却大相径庭。“争”指的是争夺、竞争的意思，这与“睁”所代表的动作有着本质的区别。不过，在某些成语或短语中，“睁”和“争”可能会同时出现，如“眼睁睁地看着某事发生”，这里表达的是无法改变现状的无奈情绪。</w:t>
      </w:r>
    </w:p>
    <w:p w14:paraId="1414081C" w14:textId="77777777" w:rsidR="00C20AAF" w:rsidRDefault="00C20AAF">
      <w:pPr>
        <w:rPr>
          <w:rFonts w:hint="eastAsia"/>
        </w:rPr>
      </w:pPr>
    </w:p>
    <w:p w14:paraId="2B2BD924" w14:textId="77777777" w:rsidR="00C20AAF" w:rsidRDefault="00C20AAF">
      <w:pPr>
        <w:rPr>
          <w:rFonts w:hint="eastAsia"/>
        </w:rPr>
      </w:pPr>
      <w:r>
        <w:rPr>
          <w:rFonts w:hint="eastAsia"/>
        </w:rPr>
        <w:t>扩展应用：包含“睁”的常见词语</w:t>
      </w:r>
    </w:p>
    <w:p w14:paraId="50428014" w14:textId="77777777" w:rsidR="00C20AAF" w:rsidRDefault="00C20AAF">
      <w:pPr>
        <w:rPr>
          <w:rFonts w:hint="eastAsia"/>
        </w:rPr>
      </w:pPr>
      <w:r>
        <w:rPr>
          <w:rFonts w:hint="eastAsia"/>
        </w:rPr>
        <w:t>除了直接使用“睁”作为单独的动词之外，它还可以和其他字一起构成复合词。例如，“睁眼瞎”这个词组，形象地描绘了那些有视力却不识字或不明事理的人；还有“睁一只眼闭一只眼”，用来形容对某些事情故意视而不见的态度。这些用法不仅丰富了我们的语言表达，也使得汉语更加生动有趣。</w:t>
      </w:r>
    </w:p>
    <w:p w14:paraId="68855E0B" w14:textId="77777777" w:rsidR="00C20AAF" w:rsidRDefault="00C20AAF">
      <w:pPr>
        <w:rPr>
          <w:rFonts w:hint="eastAsia"/>
        </w:rPr>
      </w:pPr>
    </w:p>
    <w:p w14:paraId="453E912A" w14:textId="77777777" w:rsidR="00C20AAF" w:rsidRDefault="00C20AAF">
      <w:pPr>
        <w:rPr>
          <w:rFonts w:hint="eastAsia"/>
        </w:rPr>
      </w:pPr>
      <w:r>
        <w:rPr>
          <w:rFonts w:hint="eastAsia"/>
        </w:rPr>
        <w:t>最后的总结</w:t>
      </w:r>
    </w:p>
    <w:p w14:paraId="118F444A" w14:textId="77777777" w:rsidR="00C20AAF" w:rsidRDefault="00C20AAF">
      <w:pPr>
        <w:rPr>
          <w:rFonts w:hint="eastAsia"/>
        </w:rPr>
      </w:pPr>
      <w:r>
        <w:rPr>
          <w:rFonts w:hint="eastAsia"/>
        </w:rPr>
        <w:t>通过对“睁”的拼音组词的学习，我们可以发现，即使是像“睁”这样看似简单的字，也能通过与不同汉字的组合展现出丰富多彩的意义。汉语作为一种古老而又充满活力的语言，正是通过这样的方式不断演变和发展。希望这次关于“睁”的拼音组词介绍能够激发大家对汉语更深层次的兴趣和探索欲望。</w:t>
      </w:r>
    </w:p>
    <w:p w14:paraId="47626A76" w14:textId="77777777" w:rsidR="00C20AAF" w:rsidRDefault="00C20AAF">
      <w:pPr>
        <w:rPr>
          <w:rFonts w:hint="eastAsia"/>
        </w:rPr>
      </w:pPr>
    </w:p>
    <w:p w14:paraId="490D66E2" w14:textId="77777777" w:rsidR="00C20AAF" w:rsidRDefault="00C20AAF">
      <w:pPr>
        <w:rPr>
          <w:rFonts w:hint="eastAsia"/>
        </w:rPr>
      </w:pPr>
    </w:p>
    <w:p w14:paraId="41AB3CCE" w14:textId="77777777" w:rsidR="00C20AAF" w:rsidRDefault="00C20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962DF" w14:textId="2230B562" w:rsidR="00D26560" w:rsidRDefault="00D26560"/>
    <w:sectPr w:rsidR="00D2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60"/>
    <w:rsid w:val="00A20F39"/>
    <w:rsid w:val="00C20AAF"/>
    <w:rsid w:val="00D2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25E5F-390E-4675-BBD9-BDCE96DA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