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56B06" w14:textId="77777777" w:rsidR="009E28B9" w:rsidRDefault="009E28B9">
      <w:pPr>
        <w:rPr>
          <w:rFonts w:hint="eastAsia"/>
        </w:rPr>
      </w:pPr>
      <w:r>
        <w:rPr>
          <w:rFonts w:hint="eastAsia"/>
        </w:rPr>
        <w:t>睁的拼音和词语</w:t>
      </w:r>
    </w:p>
    <w:p w14:paraId="6EDE671C" w14:textId="77777777" w:rsidR="009E28B9" w:rsidRDefault="009E28B9">
      <w:pPr>
        <w:rPr>
          <w:rFonts w:hint="eastAsia"/>
        </w:rPr>
      </w:pPr>
      <w:r>
        <w:rPr>
          <w:rFonts w:hint="eastAsia"/>
        </w:rPr>
        <w:t>“睁”这个字在汉语中并不罕见，它指的是眼睛张开的动作或状态。其拼音为“zhēng”，属于一声调。这个字常常出现在与视觉相关的词汇中，体现了人类对于视觉体验的高度关注。</w:t>
      </w:r>
    </w:p>
    <w:p w14:paraId="12512194" w14:textId="77777777" w:rsidR="009E28B9" w:rsidRDefault="009E28B9">
      <w:pPr>
        <w:rPr>
          <w:rFonts w:hint="eastAsia"/>
        </w:rPr>
      </w:pPr>
    </w:p>
    <w:p w14:paraId="0A68A000" w14:textId="77777777" w:rsidR="009E28B9" w:rsidRDefault="009E28B9">
      <w:pPr>
        <w:rPr>
          <w:rFonts w:hint="eastAsia"/>
        </w:rPr>
      </w:pPr>
      <w:r>
        <w:rPr>
          <w:rFonts w:hint="eastAsia"/>
        </w:rPr>
        <w:t>睁的发音及其文化背景</w:t>
      </w:r>
    </w:p>
    <w:p w14:paraId="1C825643" w14:textId="77777777" w:rsidR="009E28B9" w:rsidRDefault="009E28B9">
      <w:pPr>
        <w:rPr>
          <w:rFonts w:hint="eastAsia"/>
        </w:rPr>
      </w:pPr>
      <w:r>
        <w:rPr>
          <w:rFonts w:hint="eastAsia"/>
        </w:rPr>
        <w:t>在汉语拼音体系中，“睁”的发音是“zhēng”。从音韵学角度来看，这个音节是由声母“zh”和韵母“eng”组成，并且带有第一声调的升调特征。在中国古代文献里，“睁”字的使用频率虽然不及一些日常用词高，但它承载了丰富的文化内涵，尤其是在描述人物情感变化或是特定情境下对视觉感知的强调方面。</w:t>
      </w:r>
    </w:p>
    <w:p w14:paraId="18BD8DB0" w14:textId="77777777" w:rsidR="009E28B9" w:rsidRDefault="009E28B9">
      <w:pPr>
        <w:rPr>
          <w:rFonts w:hint="eastAsia"/>
        </w:rPr>
      </w:pPr>
    </w:p>
    <w:p w14:paraId="2A95F35A" w14:textId="77777777" w:rsidR="009E28B9" w:rsidRDefault="009E28B9">
      <w:pPr>
        <w:rPr>
          <w:rFonts w:hint="eastAsia"/>
        </w:rPr>
      </w:pPr>
      <w:r>
        <w:rPr>
          <w:rFonts w:hint="eastAsia"/>
        </w:rPr>
        <w:t>睁在成语中的应用</w:t>
      </w:r>
    </w:p>
    <w:p w14:paraId="4929F586" w14:textId="77777777" w:rsidR="009E28B9" w:rsidRDefault="009E28B9">
      <w:pPr>
        <w:rPr>
          <w:rFonts w:hint="eastAsia"/>
        </w:rPr>
      </w:pPr>
      <w:r>
        <w:rPr>
          <w:rFonts w:hint="eastAsia"/>
        </w:rPr>
        <w:t>“睁”字广泛应用于许多成语之中，例如“目不转睛”，形容注意力高度集中，目光固定在一个方向；又如“瞠目结舌”，用来表达因惊讶、紧张等原因而说不出话来的状态。这些成语不仅丰富了汉语表达的方式，也使得“睁”这一动作更加生动形象地反映了人们在不同情绪下的视觉反应。</w:t>
      </w:r>
    </w:p>
    <w:p w14:paraId="12A79730" w14:textId="77777777" w:rsidR="009E28B9" w:rsidRDefault="009E28B9">
      <w:pPr>
        <w:rPr>
          <w:rFonts w:hint="eastAsia"/>
        </w:rPr>
      </w:pPr>
    </w:p>
    <w:p w14:paraId="6DB42CCA" w14:textId="77777777" w:rsidR="009E28B9" w:rsidRDefault="009E28B9">
      <w:pPr>
        <w:rPr>
          <w:rFonts w:hint="eastAsia"/>
        </w:rPr>
      </w:pPr>
      <w:r>
        <w:rPr>
          <w:rFonts w:hint="eastAsia"/>
        </w:rPr>
        <w:t>睁与其他汉字的组合</w:t>
      </w:r>
    </w:p>
    <w:p w14:paraId="4C6E9D2F" w14:textId="77777777" w:rsidR="009E28B9" w:rsidRDefault="009E28B9">
      <w:pPr>
        <w:rPr>
          <w:rFonts w:hint="eastAsia"/>
        </w:rPr>
      </w:pPr>
      <w:r>
        <w:rPr>
          <w:rFonts w:hint="eastAsia"/>
        </w:rPr>
        <w:t>除了成语外，“睁”还能与其他汉字结合形成新的词汇。比如“睁眼瞎”，这是一个比喻性词语，指那些有眼却看不到事物本质的人；还有“睁一只眼闭一只眼”，意指对待某些事情采取宽容的态度，不去深究。通过这些组合词，我们可以看到“睁”不仅仅局限于物理意义上的开眼动作，还延伸到了社会交往和个人修养等领域。</w:t>
      </w:r>
    </w:p>
    <w:p w14:paraId="34D03E02" w14:textId="77777777" w:rsidR="009E28B9" w:rsidRDefault="009E28B9">
      <w:pPr>
        <w:rPr>
          <w:rFonts w:hint="eastAsia"/>
        </w:rPr>
      </w:pPr>
    </w:p>
    <w:p w14:paraId="59610D85" w14:textId="77777777" w:rsidR="009E28B9" w:rsidRDefault="009E28B9">
      <w:pPr>
        <w:rPr>
          <w:rFonts w:hint="eastAsia"/>
        </w:rPr>
      </w:pPr>
      <w:r>
        <w:rPr>
          <w:rFonts w:hint="eastAsia"/>
        </w:rPr>
        <w:t>睁在现代汉语中的地位</w:t>
      </w:r>
    </w:p>
    <w:p w14:paraId="5C1B5A52" w14:textId="77777777" w:rsidR="009E28B9" w:rsidRDefault="009E28B9">
      <w:pPr>
        <w:rPr>
          <w:rFonts w:hint="eastAsia"/>
        </w:rPr>
      </w:pPr>
      <w:r>
        <w:rPr>
          <w:rFonts w:hint="eastAsia"/>
        </w:rPr>
        <w:t>随着时代的发展，“睁”这个词依然活跃于现代汉语中，无论是文学作品还是日常对话都不难发现它的身影。同时，随着新媒体技术的发展，“睁”也被赋予了新的含义，比如在网络语言中，“睁大眼睛看世界”常被用来鼓励年轻人保持好奇心，积极探索未知领域。这表明尽管历经岁月变迁，“睁”始终保持着旺盛的生命力，并继续在汉语大家庭中发挥重要作用。</w:t>
      </w:r>
    </w:p>
    <w:p w14:paraId="5924BEFC" w14:textId="77777777" w:rsidR="009E28B9" w:rsidRDefault="009E28B9">
      <w:pPr>
        <w:rPr>
          <w:rFonts w:hint="eastAsia"/>
        </w:rPr>
      </w:pPr>
    </w:p>
    <w:p w14:paraId="613F0F60" w14:textId="77777777" w:rsidR="009E28B9" w:rsidRDefault="009E28B9">
      <w:pPr>
        <w:rPr>
          <w:rFonts w:hint="eastAsia"/>
        </w:rPr>
      </w:pPr>
    </w:p>
    <w:p w14:paraId="1A56BC76" w14:textId="77777777" w:rsidR="009E28B9" w:rsidRDefault="009E28B9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6A734BD" w14:textId="4B3DBBB4" w:rsidR="00C23F43" w:rsidRDefault="00C23F43"/>
    <w:sectPr w:rsidR="00C23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F43"/>
    <w:rsid w:val="009E28B9"/>
    <w:rsid w:val="00A20F39"/>
    <w:rsid w:val="00C2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CCBCC-C198-41A1-AA73-E75EFCFB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