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E21B" w14:textId="77777777" w:rsidR="00985937" w:rsidRDefault="00985937">
      <w:pPr>
        <w:rPr>
          <w:rFonts w:hint="eastAsia"/>
        </w:rPr>
      </w:pPr>
      <w:r>
        <w:rPr>
          <w:rFonts w:hint="eastAsia"/>
        </w:rPr>
        <w:t>睁和斧的拼音和组词</w:t>
      </w:r>
    </w:p>
    <w:p w14:paraId="24E02749" w14:textId="77777777" w:rsidR="00985937" w:rsidRDefault="00985937">
      <w:pPr>
        <w:rPr>
          <w:rFonts w:hint="eastAsia"/>
        </w:rPr>
      </w:pPr>
      <w:r>
        <w:rPr>
          <w:rFonts w:hint="eastAsia"/>
        </w:rPr>
        <w:t>在汉语学习过程中，掌握汉字的拼音及组词是非常重要的一步。今天，我们将聚焦于两个特别的字：“睁”和“斧”。这两个字虽然在日常生活中并不如一些高频词汇那样常用，但它们各自独特的意义和用法，为我们的语言世界增添了丰富的色彩。</w:t>
      </w:r>
    </w:p>
    <w:p w14:paraId="033A0AF8" w14:textId="77777777" w:rsidR="00985937" w:rsidRDefault="00985937">
      <w:pPr>
        <w:rPr>
          <w:rFonts w:hint="eastAsia"/>
        </w:rPr>
      </w:pPr>
    </w:p>
    <w:p w14:paraId="3CF8DF15" w14:textId="77777777" w:rsidR="00985937" w:rsidRDefault="00985937">
      <w:pPr>
        <w:rPr>
          <w:rFonts w:hint="eastAsia"/>
        </w:rPr>
      </w:pPr>
      <w:r>
        <w:rPr>
          <w:rFonts w:hint="eastAsia"/>
        </w:rPr>
        <w:t>睁的拼音与基本含义</w:t>
      </w:r>
    </w:p>
    <w:p w14:paraId="3DE768E7" w14:textId="77777777" w:rsidR="00985937" w:rsidRDefault="00985937">
      <w:pPr>
        <w:rPr>
          <w:rFonts w:hint="eastAsia"/>
        </w:rPr>
      </w:pPr>
      <w:r>
        <w:rPr>
          <w:rFonts w:hint="eastAsia"/>
        </w:rPr>
        <w:t>“睁”的拼音是“zhēng”，属于一声。从字形上看，“睁”是一个形声字，左边的“目”表示它与眼睛有关，右边的“争”则暗示了它的发音。当说到“睁”时，我们通常指的是睁开眼睛这一动作。例如，“睁眼说瞎话”这个成语中，“睁眼”形象地描绘了说话者明明知道真相却故意撒谎的情景，强调了视觉上的开放与事实之间的矛盾。</w:t>
      </w:r>
    </w:p>
    <w:p w14:paraId="0F7CBED1" w14:textId="77777777" w:rsidR="00985937" w:rsidRDefault="00985937">
      <w:pPr>
        <w:rPr>
          <w:rFonts w:hint="eastAsia"/>
        </w:rPr>
      </w:pPr>
    </w:p>
    <w:p w14:paraId="09C99528" w14:textId="77777777" w:rsidR="00985937" w:rsidRDefault="00985937">
      <w:pPr>
        <w:rPr>
          <w:rFonts w:hint="eastAsia"/>
        </w:rPr>
      </w:pPr>
      <w:r>
        <w:rPr>
          <w:rFonts w:hint="eastAsia"/>
        </w:rPr>
        <w:t>睁的组词示例</w:t>
      </w:r>
    </w:p>
    <w:p w14:paraId="6667EFEE" w14:textId="77777777" w:rsidR="00985937" w:rsidRDefault="00985937">
      <w:pPr>
        <w:rPr>
          <w:rFonts w:hint="eastAsia"/>
        </w:rPr>
      </w:pPr>
      <w:r>
        <w:rPr>
          <w:rFonts w:hint="eastAsia"/>
        </w:rPr>
        <w:t>围绕“睁”字，我们可以构造出许多有意义的词语。比如，“睁大眼睛”用来形容某人非常专注或惊讶的状态；“瞪眼”则是睁大眼睛以表达愤怒或不满。“目不转睛”虽未直接使用“睁”字，但它描述了一种持续注视、眼睛几乎不动的状态，间接反映了“睁”的概念。</w:t>
      </w:r>
    </w:p>
    <w:p w14:paraId="2443EC4D" w14:textId="77777777" w:rsidR="00985937" w:rsidRDefault="00985937">
      <w:pPr>
        <w:rPr>
          <w:rFonts w:hint="eastAsia"/>
        </w:rPr>
      </w:pPr>
    </w:p>
    <w:p w14:paraId="40CF2853" w14:textId="77777777" w:rsidR="00985937" w:rsidRDefault="00985937">
      <w:pPr>
        <w:rPr>
          <w:rFonts w:hint="eastAsia"/>
        </w:rPr>
      </w:pPr>
      <w:r>
        <w:rPr>
          <w:rFonts w:hint="eastAsia"/>
        </w:rPr>
        <w:t>斧的拼音与基本含义</w:t>
      </w:r>
    </w:p>
    <w:p w14:paraId="46D32B1F" w14:textId="77777777" w:rsidR="00985937" w:rsidRDefault="00985937">
      <w:pPr>
        <w:rPr>
          <w:rFonts w:hint="eastAsia"/>
        </w:rPr>
      </w:pPr>
      <w:r>
        <w:rPr>
          <w:rFonts w:hint="eastAsia"/>
        </w:rPr>
        <w:t>“斧”的拼音是“fǔ”，也是四声之一。作为一种工具，“斧”主要用于砍伐树木或是作为古代的一种武器。其形状一般为扁平且锋利的一边用于切割，另一端常设计成锤状以便敲击。在历史上，“斧”不仅是生产劳动的重要工具，也在战争中扮演过重要角色。</w:t>
      </w:r>
    </w:p>
    <w:p w14:paraId="21A373AE" w14:textId="77777777" w:rsidR="00985937" w:rsidRDefault="00985937">
      <w:pPr>
        <w:rPr>
          <w:rFonts w:hint="eastAsia"/>
        </w:rPr>
      </w:pPr>
    </w:p>
    <w:p w14:paraId="1CB500EA" w14:textId="77777777" w:rsidR="00985937" w:rsidRDefault="00985937">
      <w:pPr>
        <w:rPr>
          <w:rFonts w:hint="eastAsia"/>
        </w:rPr>
      </w:pPr>
      <w:r>
        <w:rPr>
          <w:rFonts w:hint="eastAsia"/>
        </w:rPr>
        <w:t>斧的组词示例</w:t>
      </w:r>
    </w:p>
    <w:p w14:paraId="3D49FF3F" w14:textId="77777777" w:rsidR="00985937" w:rsidRDefault="00985937">
      <w:pPr>
        <w:rPr>
          <w:rFonts w:hint="eastAsia"/>
        </w:rPr>
      </w:pPr>
      <w:r>
        <w:rPr>
          <w:rFonts w:hint="eastAsia"/>
        </w:rPr>
        <w:t>关于“斧”的组词同样丰富多彩。“斧头”是最直接的组合，专指这种工具本身；“斧正”一词则引申出了修正、改正之意，源自古代文人在书写错误后使用斧子刮除错误部分的习惯；“开山斧”不仅指一种大型的斧子，也常被用来比喻解决重大问题的关键手段。</w:t>
      </w:r>
    </w:p>
    <w:p w14:paraId="4126FAED" w14:textId="77777777" w:rsidR="00985937" w:rsidRDefault="00985937">
      <w:pPr>
        <w:rPr>
          <w:rFonts w:hint="eastAsia"/>
        </w:rPr>
      </w:pPr>
    </w:p>
    <w:p w14:paraId="1CD9C614" w14:textId="77777777" w:rsidR="00985937" w:rsidRDefault="00985937">
      <w:pPr>
        <w:rPr>
          <w:rFonts w:hint="eastAsia"/>
        </w:rPr>
      </w:pPr>
      <w:r>
        <w:rPr>
          <w:rFonts w:hint="eastAsia"/>
        </w:rPr>
        <w:t>最后的总结</w:t>
      </w:r>
    </w:p>
    <w:p w14:paraId="4FA78B7C" w14:textId="77777777" w:rsidR="00985937" w:rsidRDefault="00985937">
      <w:pPr>
        <w:rPr>
          <w:rFonts w:hint="eastAsia"/>
        </w:rPr>
      </w:pPr>
      <w:r>
        <w:rPr>
          <w:rFonts w:hint="eastAsia"/>
        </w:rPr>
        <w:t>通过了解“睁”和“斧”的拼音及其相关组词，我们不仅能更深入地掌握这两个汉字的具体用法，还能从中窥探到中华文化的丰富内涵。无论是日常生活中的细微表情，还是历史长河中留下的印记，这些汉字都以其独特的方式讲述着一个个故事，等待我们去发现和体会。</w:t>
      </w:r>
    </w:p>
    <w:p w14:paraId="11806A7C" w14:textId="77777777" w:rsidR="00985937" w:rsidRDefault="00985937">
      <w:pPr>
        <w:rPr>
          <w:rFonts w:hint="eastAsia"/>
        </w:rPr>
      </w:pPr>
    </w:p>
    <w:p w14:paraId="3CF58055" w14:textId="77777777" w:rsidR="00985937" w:rsidRDefault="00985937">
      <w:pPr>
        <w:rPr>
          <w:rFonts w:hint="eastAsia"/>
        </w:rPr>
      </w:pPr>
    </w:p>
    <w:p w14:paraId="5DDC4CCA" w14:textId="77777777" w:rsidR="00985937" w:rsidRDefault="00985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5610C" w14:textId="3149234F" w:rsidR="00CB1751" w:rsidRDefault="00CB1751"/>
    <w:sectPr w:rsidR="00CB1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51"/>
    <w:rsid w:val="00985937"/>
    <w:rsid w:val="00A20F39"/>
    <w:rsid w:val="00CB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B5166-B110-4FC2-8AD3-481392E0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