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64A6E" w14:textId="77777777" w:rsidR="009C4704" w:rsidRDefault="009C4704">
      <w:pPr>
        <w:rPr>
          <w:rFonts w:hint="eastAsia"/>
        </w:rPr>
      </w:pPr>
      <w:r>
        <w:rPr>
          <w:rFonts w:hint="eastAsia"/>
        </w:rPr>
        <w:t>着落的拼音是什么</w:t>
      </w:r>
    </w:p>
    <w:p w14:paraId="201EA775" w14:textId="77777777" w:rsidR="009C4704" w:rsidRDefault="009C4704">
      <w:pPr>
        <w:rPr>
          <w:rFonts w:hint="eastAsia"/>
        </w:rPr>
      </w:pPr>
      <w:r>
        <w:rPr>
          <w:rFonts w:hint="eastAsia"/>
        </w:rPr>
        <w:t>在汉语中，当我们谈论一个词语如何发音时，我们通常指的是该词的拼音。"着落"这个词有着重要的含义，它通常用来指事情有了归宿或者结果，也可以表示某个事物的确切位置或归属。“着落”的拼音是什么呢？“着落”读作“zhuó luò”。接下来，我们将深入探讨这个词语的各个方面。</w:t>
      </w:r>
    </w:p>
    <w:p w14:paraId="689BCB31" w14:textId="77777777" w:rsidR="009C4704" w:rsidRDefault="009C4704">
      <w:pPr>
        <w:rPr>
          <w:rFonts w:hint="eastAsia"/>
        </w:rPr>
      </w:pPr>
    </w:p>
    <w:p w14:paraId="1131245E" w14:textId="77777777" w:rsidR="009C4704" w:rsidRDefault="009C4704">
      <w:pPr>
        <w:rPr>
          <w:rFonts w:hint="eastAsia"/>
        </w:rPr>
      </w:pPr>
      <w:r>
        <w:rPr>
          <w:rFonts w:hint="eastAsia"/>
        </w:rPr>
        <w:t>深入了解“着落”的含义</w:t>
      </w:r>
    </w:p>
    <w:p w14:paraId="4716C212" w14:textId="77777777" w:rsidR="009C4704" w:rsidRDefault="009C4704">
      <w:pPr>
        <w:rPr>
          <w:rFonts w:hint="eastAsia"/>
        </w:rPr>
      </w:pPr>
      <w:r>
        <w:rPr>
          <w:rFonts w:hint="eastAsia"/>
        </w:rPr>
        <w:t>“着落”一词不仅在日常对话中使用频繁，在文学作品、新闻报道等场合也十分常见。它的意思较为丰富，可以理解为某件事情的结果或归宿，比如：“这件事情终于有了着落。”当说到某个具体物品的位置时，也会用到“着落”，例如：“丢失的东西找到了着落。”这些用法都体现了“着落”在不同情境下的灵活性和广泛性。</w:t>
      </w:r>
    </w:p>
    <w:p w14:paraId="186582A6" w14:textId="77777777" w:rsidR="009C4704" w:rsidRDefault="009C4704">
      <w:pPr>
        <w:rPr>
          <w:rFonts w:hint="eastAsia"/>
        </w:rPr>
      </w:pPr>
    </w:p>
    <w:p w14:paraId="2469CB25" w14:textId="77777777" w:rsidR="009C4704" w:rsidRDefault="009C4704">
      <w:pPr>
        <w:rPr>
          <w:rFonts w:hint="eastAsia"/>
        </w:rPr>
      </w:pPr>
      <w:r>
        <w:rPr>
          <w:rFonts w:hint="eastAsia"/>
        </w:rPr>
        <w:t>“着落”的正确发音</w:t>
      </w:r>
    </w:p>
    <w:p w14:paraId="5221166C" w14:textId="77777777" w:rsidR="009C4704" w:rsidRDefault="009C4704">
      <w:pPr>
        <w:rPr>
          <w:rFonts w:hint="eastAsia"/>
        </w:rPr>
      </w:pPr>
      <w:r>
        <w:rPr>
          <w:rFonts w:hint="eastAsia"/>
        </w:rPr>
        <w:t>正如前面所提到的，“着落”的拼音是“zhuó luò”。其中，“着”字是一个多音字，根据不同的语境，它可以有不同的发音，如“zháo”、“zhe”等。但在“着落”这个词组中，“着”应当读作“zhuó”。了解这一点对于准确表达自己的思想至关重要，尤其是在正式场合或书面表达中。</w:t>
      </w:r>
    </w:p>
    <w:p w14:paraId="19D936AB" w14:textId="77777777" w:rsidR="009C4704" w:rsidRDefault="009C4704">
      <w:pPr>
        <w:rPr>
          <w:rFonts w:hint="eastAsia"/>
        </w:rPr>
      </w:pPr>
    </w:p>
    <w:p w14:paraId="1C9A176F" w14:textId="77777777" w:rsidR="009C4704" w:rsidRDefault="009C470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EC78E05" w14:textId="77777777" w:rsidR="009C4704" w:rsidRDefault="009C4704">
      <w:pPr>
        <w:rPr>
          <w:rFonts w:hint="eastAsia"/>
        </w:rPr>
      </w:pPr>
      <w:r>
        <w:rPr>
          <w:rFonts w:hint="eastAsia"/>
        </w:rPr>
        <w:t>学习汉字及其拼音对于汉语学习者来说是一项基本技能。正确的发音不仅能帮助人们更好地交流，还能避免误解。掌握拼音有助于更有效地学习和记忆汉字，特别是对于初学者而言，拼音就像是一座桥梁，连接着口语与书写之间的鸿沟。因此，无论是对汉语母语者还是外语学习者来说，熟悉和掌握拼音都是至关重要的。</w:t>
      </w:r>
    </w:p>
    <w:p w14:paraId="5F82C90E" w14:textId="77777777" w:rsidR="009C4704" w:rsidRDefault="009C4704">
      <w:pPr>
        <w:rPr>
          <w:rFonts w:hint="eastAsia"/>
        </w:rPr>
      </w:pPr>
    </w:p>
    <w:p w14:paraId="2A6B5319" w14:textId="77777777" w:rsidR="009C4704" w:rsidRDefault="009C4704">
      <w:pPr>
        <w:rPr>
          <w:rFonts w:hint="eastAsia"/>
        </w:rPr>
      </w:pPr>
      <w:r>
        <w:rPr>
          <w:rFonts w:hint="eastAsia"/>
        </w:rPr>
        <w:t>最后的总结</w:t>
      </w:r>
    </w:p>
    <w:p w14:paraId="5DDF9794" w14:textId="77777777" w:rsidR="009C4704" w:rsidRDefault="009C4704">
      <w:pPr>
        <w:rPr>
          <w:rFonts w:hint="eastAsia"/>
        </w:rPr>
      </w:pPr>
      <w:r>
        <w:rPr>
          <w:rFonts w:hint="eastAsia"/>
        </w:rPr>
        <w:t>“着落”的拼音是“zhuó luò”，它不仅承载了丰富的语义，而且在日常生活中的应用极为广泛。通过了解这一词语的发音及其背后的意义，我们可以更加精准地使用汉语进行沟通。同时，这也提醒我们，持续学习和探索汉语的魅力是非常有益的，无论是在提升个人语言能力方面，还是在加深对中国文化的理解上。</w:t>
      </w:r>
    </w:p>
    <w:p w14:paraId="1B9992D8" w14:textId="77777777" w:rsidR="009C4704" w:rsidRDefault="009C4704">
      <w:pPr>
        <w:rPr>
          <w:rFonts w:hint="eastAsia"/>
        </w:rPr>
      </w:pPr>
    </w:p>
    <w:p w14:paraId="25F81EA4" w14:textId="77777777" w:rsidR="009C4704" w:rsidRDefault="009C4704">
      <w:pPr>
        <w:rPr>
          <w:rFonts w:hint="eastAsia"/>
        </w:rPr>
      </w:pPr>
    </w:p>
    <w:p w14:paraId="1AE3303F" w14:textId="77777777" w:rsidR="009C4704" w:rsidRDefault="009C470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788DD42" w14:textId="605E40A7" w:rsidR="00012CE6" w:rsidRDefault="00012CE6"/>
    <w:sectPr w:rsidR="00012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E6"/>
    <w:rsid w:val="00012CE6"/>
    <w:rsid w:val="009C470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ACEAB-B8CD-4614-9AAC-264BBA36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