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BF777" w14:textId="77777777" w:rsidR="001D78EF" w:rsidRDefault="001D78EF">
      <w:pPr>
        <w:rPr>
          <w:rFonts w:hint="eastAsia"/>
        </w:rPr>
      </w:pPr>
      <w:r>
        <w:rPr>
          <w:rFonts w:hint="eastAsia"/>
        </w:rPr>
        <w:t>着落的拼音怎么拼写</w:t>
      </w:r>
    </w:p>
    <w:p w14:paraId="06B9D7BB" w14:textId="77777777" w:rsidR="001D78EF" w:rsidRDefault="001D78EF">
      <w:pPr>
        <w:rPr>
          <w:rFonts w:hint="eastAsia"/>
        </w:rPr>
      </w:pPr>
      <w:r>
        <w:rPr>
          <w:rFonts w:hint="eastAsia"/>
        </w:rPr>
        <w:t>“着落”这个词在现代汉语中是一个常用词汇，其拼音是“zhuó luò”。其中，“着”的声调为第二声，“落”的声调为第四声。值得注意的是，“着”字在这里并不读作轻声或第一声，这是因为在不同的词语和语境中，“着”字可以有不同的发音和含义。</w:t>
      </w:r>
    </w:p>
    <w:p w14:paraId="6BDF90D6" w14:textId="77777777" w:rsidR="001D78EF" w:rsidRDefault="001D78EF">
      <w:pPr>
        <w:rPr>
          <w:rFonts w:hint="eastAsia"/>
        </w:rPr>
      </w:pPr>
    </w:p>
    <w:p w14:paraId="589B4D5B" w14:textId="77777777" w:rsidR="001D78EF" w:rsidRDefault="001D78EF">
      <w:pPr>
        <w:rPr>
          <w:rFonts w:hint="eastAsia"/>
        </w:rPr>
      </w:pPr>
      <w:r>
        <w:rPr>
          <w:rFonts w:hint="eastAsia"/>
        </w:rPr>
        <w:t>深入理解“着”的多重发音与意义</w:t>
      </w:r>
    </w:p>
    <w:p w14:paraId="5788E7C7" w14:textId="77777777" w:rsidR="001D78EF" w:rsidRDefault="001D78EF">
      <w:pPr>
        <w:rPr>
          <w:rFonts w:hint="eastAsia"/>
        </w:rPr>
      </w:pPr>
      <w:r>
        <w:rPr>
          <w:rFonts w:hint="eastAsia"/>
        </w:rPr>
        <w:t>汉字“着”是一个多音字，在汉语中有多种发音形式，如“zháo”、“zhe”、“zhuó”等。每种发音都对应着不同的含义。“zhuó”这个发音通常用来表示“接触、挨上”的意思，比如“附着”、“着陆”等；而“zháo”则常用于表达“感受、燃烧”等意，像“着急”、“着火”等词。因此，在学习和使用“着落”一词时，准确掌握其发音尤为重要。</w:t>
      </w:r>
    </w:p>
    <w:p w14:paraId="7428B046" w14:textId="77777777" w:rsidR="001D78EF" w:rsidRDefault="001D78EF">
      <w:pPr>
        <w:rPr>
          <w:rFonts w:hint="eastAsia"/>
        </w:rPr>
      </w:pPr>
    </w:p>
    <w:p w14:paraId="79497DC5" w14:textId="77777777" w:rsidR="001D78EF" w:rsidRDefault="001D78EF">
      <w:pPr>
        <w:rPr>
          <w:rFonts w:hint="eastAsia"/>
        </w:rPr>
      </w:pPr>
      <w:r>
        <w:rPr>
          <w:rFonts w:hint="eastAsia"/>
        </w:rPr>
        <w:t>关于“着落”的含义与用法</w:t>
      </w:r>
    </w:p>
    <w:p w14:paraId="083CEE8E" w14:textId="77777777" w:rsidR="001D78EF" w:rsidRDefault="001D78EF">
      <w:pPr>
        <w:rPr>
          <w:rFonts w:hint="eastAsia"/>
        </w:rPr>
      </w:pPr>
      <w:r>
        <w:rPr>
          <w:rFonts w:hint="eastAsia"/>
        </w:rPr>
        <w:t>“着落”一词主要指的是事情有结果、有交代，或者指某事物的确切位置或归属。例如，在句子“这件事终于有了着落”，意思是这件事情得到了解决或有了结果。“着落”也可以用来形容找到某个地方的具体位置，如“找到了失散多年的亲人的着落”。在实际运用中，“着落”往往带有一种确定性或是完结性的暗示。</w:t>
      </w:r>
    </w:p>
    <w:p w14:paraId="090ACF68" w14:textId="77777777" w:rsidR="001D78EF" w:rsidRDefault="001D78EF">
      <w:pPr>
        <w:rPr>
          <w:rFonts w:hint="eastAsia"/>
        </w:rPr>
      </w:pPr>
    </w:p>
    <w:p w14:paraId="2F4301F7" w14:textId="77777777" w:rsidR="001D78EF" w:rsidRDefault="001D78EF">
      <w:pPr>
        <w:rPr>
          <w:rFonts w:hint="eastAsia"/>
        </w:rPr>
      </w:pPr>
      <w:r>
        <w:rPr>
          <w:rFonts w:hint="eastAsia"/>
        </w:rPr>
        <w:t>学习“着落”的重要性及其在生活中的应用</w:t>
      </w:r>
    </w:p>
    <w:p w14:paraId="645FD5E0" w14:textId="77777777" w:rsidR="001D78EF" w:rsidRDefault="001D78EF">
      <w:pPr>
        <w:rPr>
          <w:rFonts w:hint="eastAsia"/>
        </w:rPr>
      </w:pPr>
      <w:r>
        <w:rPr>
          <w:rFonts w:hint="eastAsia"/>
        </w:rPr>
        <w:t>了解并正确使用“着落”不仅有助于提高汉语水平，而且在日常交流中也极为实用。无论是书面表达还是口语沟通，正确地使用这类词汇能够使语言更加精确，信息传达更为有效。特别是在处理事务、解决问题的过程中，“着落”一词的恰当使用，可以清晰地表明事情的发展状态，增加对话题讨论的深度和准确性。</w:t>
      </w:r>
    </w:p>
    <w:p w14:paraId="59A687E7" w14:textId="77777777" w:rsidR="001D78EF" w:rsidRDefault="001D78EF">
      <w:pPr>
        <w:rPr>
          <w:rFonts w:hint="eastAsia"/>
        </w:rPr>
      </w:pPr>
    </w:p>
    <w:p w14:paraId="14C2468F" w14:textId="77777777" w:rsidR="001D78EF" w:rsidRDefault="001D78EF">
      <w:pPr>
        <w:rPr>
          <w:rFonts w:hint="eastAsia"/>
        </w:rPr>
      </w:pPr>
      <w:r>
        <w:rPr>
          <w:rFonts w:hint="eastAsia"/>
        </w:rPr>
        <w:t>最后的总结</w:t>
      </w:r>
    </w:p>
    <w:p w14:paraId="51FC6E2C" w14:textId="77777777" w:rsidR="001D78EF" w:rsidRDefault="001D78EF">
      <w:pPr>
        <w:rPr>
          <w:rFonts w:hint="eastAsia"/>
        </w:rPr>
      </w:pPr>
      <w:r>
        <w:rPr>
          <w:rFonts w:hint="eastAsia"/>
        </w:rPr>
        <w:t>“着落”的拼音写作“zhuó luò”，它承载了丰富的语义内涵，在日常生活和工作中扮演着重要的角色。通过深入学习该词的发音、含义以及应用场景，不仅可以提升个人的语言能力，还能够在各种交际场合中更加自如地表达自己的想法。对于非母语者来说，掌握这些细节更是通向流利汉语的重要一步。</w:t>
      </w:r>
    </w:p>
    <w:p w14:paraId="20E3ECEA" w14:textId="77777777" w:rsidR="001D78EF" w:rsidRDefault="001D78EF">
      <w:pPr>
        <w:rPr>
          <w:rFonts w:hint="eastAsia"/>
        </w:rPr>
      </w:pPr>
    </w:p>
    <w:p w14:paraId="42317F25" w14:textId="77777777" w:rsidR="001D78EF" w:rsidRDefault="001D78EF">
      <w:pPr>
        <w:rPr>
          <w:rFonts w:hint="eastAsia"/>
        </w:rPr>
      </w:pPr>
    </w:p>
    <w:p w14:paraId="71107C11" w14:textId="77777777" w:rsidR="001D78EF" w:rsidRDefault="001D78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B2C45" w14:textId="7FE78CC6" w:rsidR="00512578" w:rsidRDefault="00512578"/>
    <w:sectPr w:rsidR="00512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578"/>
    <w:rsid w:val="001D78EF"/>
    <w:rsid w:val="0051257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ED637-97B5-4A2F-A6CD-28AB2C55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