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0306" w14:textId="77777777" w:rsidR="00FC172E" w:rsidRDefault="00FC172E">
      <w:pPr>
        <w:rPr>
          <w:rFonts w:hint="eastAsia"/>
        </w:rPr>
      </w:pPr>
      <w:r>
        <w:rPr>
          <w:rFonts w:hint="eastAsia"/>
        </w:rPr>
        <w:t>着落的拼音怎么写的拼音</w:t>
      </w:r>
    </w:p>
    <w:p w14:paraId="2CE97167" w14:textId="77777777" w:rsidR="00FC172E" w:rsidRDefault="00FC172E">
      <w:pPr>
        <w:rPr>
          <w:rFonts w:hint="eastAsia"/>
        </w:rPr>
      </w:pPr>
      <w:r>
        <w:rPr>
          <w:rFonts w:hint="eastAsia"/>
        </w:rPr>
        <w:t>在汉语学习的过程中，经常会遇到一些词汇的发音和拼写让我们感到困惑。“着落”的拼音就是一个典型的例子。“着落”这个词指的是事物完成或确定的地方、结果或者归宿的意思。例如，在句子“这件事情终于有了着落”，就是指这件事情有了结果或者解决的方法。</w:t>
      </w:r>
    </w:p>
    <w:p w14:paraId="12516EFF" w14:textId="77777777" w:rsidR="00FC172E" w:rsidRDefault="00FC172E">
      <w:pPr>
        <w:rPr>
          <w:rFonts w:hint="eastAsia"/>
        </w:rPr>
      </w:pPr>
    </w:p>
    <w:p w14:paraId="1E23C231" w14:textId="77777777" w:rsidR="00FC172E" w:rsidRDefault="00FC172E">
      <w:pPr>
        <w:rPr>
          <w:rFonts w:hint="eastAsia"/>
        </w:rPr>
      </w:pPr>
      <w:r>
        <w:rPr>
          <w:rFonts w:hint="eastAsia"/>
        </w:rPr>
        <w:t>拼音基础介绍</w:t>
      </w:r>
    </w:p>
    <w:p w14:paraId="7C561A3F" w14:textId="77777777" w:rsidR="00FC172E" w:rsidRDefault="00FC172E">
      <w:pPr>
        <w:rPr>
          <w:rFonts w:hint="eastAsia"/>
        </w:rPr>
      </w:pPr>
      <w:r>
        <w:rPr>
          <w:rFonts w:hint="eastAsia"/>
        </w:rPr>
        <w:t>要了解“着落”的拼音怎么写，我们需要先回顾一下汉语拼音的基本规则。汉语拼音是用来表示汉字发音的一套注音符号，它由声母、韵母以及声调三部分组成。正确掌握拼音是学习汉语的重要一步，无论是对于口语交流还是文字书写都有着不可忽视的作用。拼音的设计让汉语学习者能够更容易地读出汉字的发音，并帮助他们记忆和理解词汇。</w:t>
      </w:r>
    </w:p>
    <w:p w14:paraId="5FBB04A7" w14:textId="77777777" w:rsidR="00FC172E" w:rsidRDefault="00FC172E">
      <w:pPr>
        <w:rPr>
          <w:rFonts w:hint="eastAsia"/>
        </w:rPr>
      </w:pPr>
    </w:p>
    <w:p w14:paraId="513FD621" w14:textId="77777777" w:rsidR="00FC172E" w:rsidRDefault="00FC172E">
      <w:pPr>
        <w:rPr>
          <w:rFonts w:hint="eastAsia"/>
        </w:rPr>
      </w:pPr>
      <w:r>
        <w:rPr>
          <w:rFonts w:hint="eastAsia"/>
        </w:rPr>
        <w:t>着落的具体拼音</w:t>
      </w:r>
    </w:p>
    <w:p w14:paraId="29754C1D" w14:textId="77777777" w:rsidR="00FC172E" w:rsidRDefault="00FC172E">
      <w:pPr>
        <w:rPr>
          <w:rFonts w:hint="eastAsia"/>
        </w:rPr>
      </w:pPr>
      <w:r>
        <w:rPr>
          <w:rFonts w:hint="eastAsia"/>
        </w:rPr>
        <w:t>“着落”的拼音到底是什么呢？“着落”的拼音写作“zhuó luò”。其中，“着”的拼音是“zhuó”，而不是有些人可能会误认为的“zháo”。这里需要注意的是，“着”字是一个多音字，在不同的词语和语境中可能有不同的发音。但是，在“着落”一词中，正确的读音应该是第三声的“zhuó”。而“落”的拼音则是“luò”，同样为第四声。因此，整个词语“着落”的发音是“zhuó luò”。</w:t>
      </w:r>
    </w:p>
    <w:p w14:paraId="55DBC2FD" w14:textId="77777777" w:rsidR="00FC172E" w:rsidRDefault="00FC172E">
      <w:pPr>
        <w:rPr>
          <w:rFonts w:hint="eastAsia"/>
        </w:rPr>
      </w:pPr>
    </w:p>
    <w:p w14:paraId="6CFE0D26" w14:textId="77777777" w:rsidR="00FC172E" w:rsidRDefault="00FC172E">
      <w:pPr>
        <w:rPr>
          <w:rFonts w:hint="eastAsia"/>
        </w:rPr>
      </w:pPr>
      <w:r>
        <w:rPr>
          <w:rFonts w:hint="eastAsia"/>
        </w:rPr>
        <w:t>关于“着”字的多音性</w:t>
      </w:r>
    </w:p>
    <w:p w14:paraId="1E599C31" w14:textId="77777777" w:rsidR="00FC172E" w:rsidRDefault="00FC172E">
      <w:pPr>
        <w:rPr>
          <w:rFonts w:hint="eastAsia"/>
        </w:rPr>
      </w:pPr>
      <w:r>
        <w:rPr>
          <w:rFonts w:hint="eastAsia"/>
        </w:rPr>
        <w:t>正如前面所提到的，“着”字是一个多音字，根据其在不同词语中的用法，它可以有不同的读音，如“zháo”、“zhe”等。这种多音性往往会给汉语学习者带来一定的挑战。为了准确使用这些多音字，除了记忆它们的基本发音之外，还需要通过大量的阅读和实践来熟悉每个发音对应的语境和词语搭配。比如，“着火”中的“着”就应读作“zháo”，而“看着”的“着”则读作轻声的“zhe”。了解这些细微差异有助于更精准地运用汉语。</w:t>
      </w:r>
    </w:p>
    <w:p w14:paraId="4E7A0E95" w14:textId="77777777" w:rsidR="00FC172E" w:rsidRDefault="00FC172E">
      <w:pPr>
        <w:rPr>
          <w:rFonts w:hint="eastAsia"/>
        </w:rPr>
      </w:pPr>
    </w:p>
    <w:p w14:paraId="5AEC5D1C" w14:textId="77777777" w:rsidR="00FC172E" w:rsidRDefault="00FC172E">
      <w:pPr>
        <w:rPr>
          <w:rFonts w:hint="eastAsia"/>
        </w:rPr>
      </w:pPr>
      <w:r>
        <w:rPr>
          <w:rFonts w:hint="eastAsia"/>
        </w:rPr>
        <w:t>最后的总结</w:t>
      </w:r>
    </w:p>
    <w:p w14:paraId="258F46A6" w14:textId="77777777" w:rsidR="00FC172E" w:rsidRDefault="00FC172E">
      <w:pPr>
        <w:rPr>
          <w:rFonts w:hint="eastAsia"/>
        </w:rPr>
      </w:pPr>
      <w:r>
        <w:rPr>
          <w:rFonts w:hint="eastAsia"/>
        </w:rPr>
        <w:t>“着落”的拼音是“zhuó luò”，这提醒我们在学习汉语时要注意某些字的多音性及其正确的使用场景。正确掌握汉语拼音不仅能够提高我们的语言表达能力，还能增强我们对汉语的理解与应用。希望这篇文章能帮助到那些正在探索汉语奥秘的学习者们，让大家在学习的路上少一些障碍，多一些信心。</w:t>
      </w:r>
    </w:p>
    <w:p w14:paraId="0D4D1F1C" w14:textId="77777777" w:rsidR="00FC172E" w:rsidRDefault="00FC172E">
      <w:pPr>
        <w:rPr>
          <w:rFonts w:hint="eastAsia"/>
        </w:rPr>
      </w:pPr>
    </w:p>
    <w:p w14:paraId="780CF390" w14:textId="77777777" w:rsidR="00FC172E" w:rsidRDefault="00FC172E">
      <w:pPr>
        <w:rPr>
          <w:rFonts w:hint="eastAsia"/>
        </w:rPr>
      </w:pPr>
    </w:p>
    <w:p w14:paraId="37B5C337" w14:textId="77777777" w:rsidR="00FC172E" w:rsidRDefault="00FC172E">
      <w:pPr>
        <w:rPr>
          <w:rFonts w:hint="eastAsia"/>
        </w:rPr>
      </w:pPr>
      <w:r>
        <w:rPr>
          <w:rFonts w:hint="eastAsia"/>
        </w:rPr>
        <w:t>本文是由懂得生活网（dongdeshenghuo.com）为大家创作</w:t>
      </w:r>
    </w:p>
    <w:p w14:paraId="27C68C2C" w14:textId="23E8DEBD" w:rsidR="00016E56" w:rsidRDefault="00016E56"/>
    <w:sectPr w:rsidR="00016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6"/>
    <w:rsid w:val="00016E56"/>
    <w:rsid w:val="00A20F39"/>
    <w:rsid w:val="00FC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9B7D-BEF2-4FAA-8A30-B99739BE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E56"/>
    <w:rPr>
      <w:rFonts w:cstheme="majorBidi"/>
      <w:color w:val="2F5496" w:themeColor="accent1" w:themeShade="BF"/>
      <w:sz w:val="28"/>
      <w:szCs w:val="28"/>
    </w:rPr>
  </w:style>
  <w:style w:type="character" w:customStyle="1" w:styleId="50">
    <w:name w:val="标题 5 字符"/>
    <w:basedOn w:val="a0"/>
    <w:link w:val="5"/>
    <w:uiPriority w:val="9"/>
    <w:semiHidden/>
    <w:rsid w:val="00016E56"/>
    <w:rPr>
      <w:rFonts w:cstheme="majorBidi"/>
      <w:color w:val="2F5496" w:themeColor="accent1" w:themeShade="BF"/>
      <w:sz w:val="24"/>
    </w:rPr>
  </w:style>
  <w:style w:type="character" w:customStyle="1" w:styleId="60">
    <w:name w:val="标题 6 字符"/>
    <w:basedOn w:val="a0"/>
    <w:link w:val="6"/>
    <w:uiPriority w:val="9"/>
    <w:semiHidden/>
    <w:rsid w:val="00016E56"/>
    <w:rPr>
      <w:rFonts w:cstheme="majorBidi"/>
      <w:b/>
      <w:bCs/>
      <w:color w:val="2F5496" w:themeColor="accent1" w:themeShade="BF"/>
    </w:rPr>
  </w:style>
  <w:style w:type="character" w:customStyle="1" w:styleId="70">
    <w:name w:val="标题 7 字符"/>
    <w:basedOn w:val="a0"/>
    <w:link w:val="7"/>
    <w:uiPriority w:val="9"/>
    <w:semiHidden/>
    <w:rsid w:val="00016E56"/>
    <w:rPr>
      <w:rFonts w:cstheme="majorBidi"/>
      <w:b/>
      <w:bCs/>
      <w:color w:val="595959" w:themeColor="text1" w:themeTint="A6"/>
    </w:rPr>
  </w:style>
  <w:style w:type="character" w:customStyle="1" w:styleId="80">
    <w:name w:val="标题 8 字符"/>
    <w:basedOn w:val="a0"/>
    <w:link w:val="8"/>
    <w:uiPriority w:val="9"/>
    <w:semiHidden/>
    <w:rsid w:val="00016E56"/>
    <w:rPr>
      <w:rFonts w:cstheme="majorBidi"/>
      <w:color w:val="595959" w:themeColor="text1" w:themeTint="A6"/>
    </w:rPr>
  </w:style>
  <w:style w:type="character" w:customStyle="1" w:styleId="90">
    <w:name w:val="标题 9 字符"/>
    <w:basedOn w:val="a0"/>
    <w:link w:val="9"/>
    <w:uiPriority w:val="9"/>
    <w:semiHidden/>
    <w:rsid w:val="00016E56"/>
    <w:rPr>
      <w:rFonts w:eastAsiaTheme="majorEastAsia" w:cstheme="majorBidi"/>
      <w:color w:val="595959" w:themeColor="text1" w:themeTint="A6"/>
    </w:rPr>
  </w:style>
  <w:style w:type="paragraph" w:styleId="a3">
    <w:name w:val="Title"/>
    <w:basedOn w:val="a"/>
    <w:next w:val="a"/>
    <w:link w:val="a4"/>
    <w:uiPriority w:val="10"/>
    <w:qFormat/>
    <w:rsid w:val="00016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E56"/>
    <w:pPr>
      <w:spacing w:before="160"/>
      <w:jc w:val="center"/>
    </w:pPr>
    <w:rPr>
      <w:i/>
      <w:iCs/>
      <w:color w:val="404040" w:themeColor="text1" w:themeTint="BF"/>
    </w:rPr>
  </w:style>
  <w:style w:type="character" w:customStyle="1" w:styleId="a8">
    <w:name w:val="引用 字符"/>
    <w:basedOn w:val="a0"/>
    <w:link w:val="a7"/>
    <w:uiPriority w:val="29"/>
    <w:rsid w:val="00016E56"/>
    <w:rPr>
      <w:i/>
      <w:iCs/>
      <w:color w:val="404040" w:themeColor="text1" w:themeTint="BF"/>
    </w:rPr>
  </w:style>
  <w:style w:type="paragraph" w:styleId="a9">
    <w:name w:val="List Paragraph"/>
    <w:basedOn w:val="a"/>
    <w:uiPriority w:val="34"/>
    <w:qFormat/>
    <w:rsid w:val="00016E56"/>
    <w:pPr>
      <w:ind w:left="720"/>
      <w:contextualSpacing/>
    </w:pPr>
  </w:style>
  <w:style w:type="character" w:styleId="aa">
    <w:name w:val="Intense Emphasis"/>
    <w:basedOn w:val="a0"/>
    <w:uiPriority w:val="21"/>
    <w:qFormat/>
    <w:rsid w:val="00016E56"/>
    <w:rPr>
      <w:i/>
      <w:iCs/>
      <w:color w:val="2F5496" w:themeColor="accent1" w:themeShade="BF"/>
    </w:rPr>
  </w:style>
  <w:style w:type="paragraph" w:styleId="ab">
    <w:name w:val="Intense Quote"/>
    <w:basedOn w:val="a"/>
    <w:next w:val="a"/>
    <w:link w:val="ac"/>
    <w:uiPriority w:val="30"/>
    <w:qFormat/>
    <w:rsid w:val="00016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E56"/>
    <w:rPr>
      <w:i/>
      <w:iCs/>
      <w:color w:val="2F5496" w:themeColor="accent1" w:themeShade="BF"/>
    </w:rPr>
  </w:style>
  <w:style w:type="character" w:styleId="ad">
    <w:name w:val="Intense Reference"/>
    <w:basedOn w:val="a0"/>
    <w:uiPriority w:val="32"/>
    <w:qFormat/>
    <w:rsid w:val="00016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