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24B5" w14:textId="77777777" w:rsidR="00796D0B" w:rsidRDefault="00796D0B">
      <w:pPr>
        <w:rPr>
          <w:rFonts w:hint="eastAsia"/>
        </w:rPr>
      </w:pPr>
      <w:r>
        <w:rPr>
          <w:rFonts w:hint="eastAsia"/>
        </w:rPr>
        <w:t>着航的意思</w:t>
      </w:r>
    </w:p>
    <w:p w14:paraId="5A0BBFAC" w14:textId="77777777" w:rsidR="00796D0B" w:rsidRDefault="00796D0B">
      <w:pPr>
        <w:rPr>
          <w:rFonts w:hint="eastAsia"/>
        </w:rPr>
      </w:pPr>
      <w:r>
        <w:rPr>
          <w:rFonts w:hint="eastAsia"/>
        </w:rPr>
        <w:t>“着航”一词在现代汉语中并不是一个常用词汇，它似乎是由两个汉字“着”和“航”组合而成。其中，“着”字有多种含义，包括但不限于表示动作的状态（如接触、附着）、表示进行中的动作（如走着、看着），以及一些地方方言中用来强调某种状态或情况的持续性。“航”，则主要指的是航行，即船或飞机等交通工具在水域或空中行进的过程。将两者结合来看，“着航”可以理解为一种形象化的表达，指正在航行或者是准备进入某个状态的航行过程。</w:t>
      </w:r>
    </w:p>
    <w:p w14:paraId="143457CB" w14:textId="77777777" w:rsidR="00796D0B" w:rsidRDefault="00796D0B">
      <w:pPr>
        <w:rPr>
          <w:rFonts w:hint="eastAsia"/>
        </w:rPr>
      </w:pPr>
    </w:p>
    <w:p w14:paraId="4B6AA5D8" w14:textId="77777777" w:rsidR="00796D0B" w:rsidRDefault="00796D0B">
      <w:pPr>
        <w:rPr>
          <w:rFonts w:hint="eastAsia"/>
        </w:rPr>
      </w:pPr>
      <w:r>
        <w:rPr>
          <w:rFonts w:hint="eastAsia"/>
        </w:rPr>
        <w:t>着航的拼音</w:t>
      </w:r>
    </w:p>
    <w:p w14:paraId="7F88CC95" w14:textId="77777777" w:rsidR="00796D0B" w:rsidRDefault="00796D0B">
      <w:pPr>
        <w:rPr>
          <w:rFonts w:hint="eastAsia"/>
        </w:rPr>
      </w:pPr>
      <w:r>
        <w:rPr>
          <w:rFonts w:hint="eastAsia"/>
        </w:rPr>
        <w:t>根据汉语拼音规则，“着航”的拼音是“zhuó háng”。这里需要注意的是，“着”作为多音字，在不同的语境下有不同的读音，但在表示上述含义时，通常读作“zhuó”。而“航”的拼音则是“háng”，没有歧义。因此，当我们提及“着航”这个词时，正确的发音应该是“zhuó háng”。不过，由于这个词并非标准汉语词汇，具体的用法和意义可能会因上下文的不同而有所变化。</w:t>
      </w:r>
    </w:p>
    <w:p w14:paraId="0B821202" w14:textId="77777777" w:rsidR="00796D0B" w:rsidRDefault="00796D0B">
      <w:pPr>
        <w:rPr>
          <w:rFonts w:hint="eastAsia"/>
        </w:rPr>
      </w:pPr>
    </w:p>
    <w:p w14:paraId="5E7C38ED" w14:textId="77777777" w:rsidR="00796D0B" w:rsidRDefault="00796D0B">
      <w:pPr>
        <w:rPr>
          <w:rFonts w:hint="eastAsia"/>
        </w:rPr>
      </w:pPr>
      <w:r>
        <w:rPr>
          <w:rFonts w:hint="eastAsia"/>
        </w:rPr>
        <w:t>着航的应用场景及意义探讨</w:t>
      </w:r>
    </w:p>
    <w:p w14:paraId="62FDDF87" w14:textId="77777777" w:rsidR="00796D0B" w:rsidRDefault="00796D0B">
      <w:pPr>
        <w:rPr>
          <w:rFonts w:hint="eastAsia"/>
        </w:rPr>
      </w:pPr>
      <w:r>
        <w:rPr>
          <w:rFonts w:hint="eastAsia"/>
        </w:rPr>
        <w:t>尽管“着航”不是一个正式定义的词语，但通过对其构成部分的理解，我们可以推测出其潜在的应用场景和象征意义。例如，在文学创作中，“着航”可用于描绘一艘船只或一架飞机正处于即将出发或是已经处于平稳航行的状态，以增添文章的画面感和动感。从更深层次的意义上来讲，“着航”还可以比喻人生旅程中的起航阶段，象征着人们踏上新的征程，向着目标前进的决心与勇气。这样的表达方式既新颖又富有诗意，能够激发读者的想象力。</w:t>
      </w:r>
    </w:p>
    <w:p w14:paraId="69163445" w14:textId="77777777" w:rsidR="00796D0B" w:rsidRDefault="00796D0B">
      <w:pPr>
        <w:rPr>
          <w:rFonts w:hint="eastAsia"/>
        </w:rPr>
      </w:pPr>
    </w:p>
    <w:p w14:paraId="1843C64C" w14:textId="77777777" w:rsidR="00796D0B" w:rsidRDefault="00796D0B">
      <w:pPr>
        <w:rPr>
          <w:rFonts w:hint="eastAsia"/>
        </w:rPr>
      </w:pPr>
      <w:r>
        <w:rPr>
          <w:rFonts w:hint="eastAsia"/>
        </w:rPr>
        <w:t>关于“着”与“航”的文化内涵</w:t>
      </w:r>
    </w:p>
    <w:p w14:paraId="432E9831" w14:textId="77777777" w:rsidR="00796D0B" w:rsidRDefault="00796D0B">
      <w:pPr>
        <w:rPr>
          <w:rFonts w:hint="eastAsia"/>
        </w:rPr>
      </w:pPr>
      <w:r>
        <w:rPr>
          <w:rFonts w:hint="eastAsia"/>
        </w:rPr>
        <w:t>深入探讨“着”与“航”的文化内涵，我们不难发现二者都承载着深厚的文化背景。“着”字在中国传统文化里不仅是一个简单的动词，它还蕴含了对事物状态的关注和把握；而“航”则常常被用来比喻人生的旅途、追求梦想的过程。当这两个字组合在一起形成“着航”时，不仅仅是对航行这一行为的描述，更是对人生旅程的一种隐喻，表达了不断前行、探索未知的精神。这种精神在中国乃至世界文化中都有着深远的影响，激励着一代又一代的人勇敢地面对生活中的挑战，追逐自己的梦想。</w:t>
      </w:r>
    </w:p>
    <w:p w14:paraId="7E8BAA60" w14:textId="77777777" w:rsidR="00796D0B" w:rsidRDefault="00796D0B">
      <w:pPr>
        <w:rPr>
          <w:rFonts w:hint="eastAsia"/>
        </w:rPr>
      </w:pPr>
    </w:p>
    <w:p w14:paraId="536EFB8C" w14:textId="77777777" w:rsidR="00796D0B" w:rsidRDefault="00796D0B">
      <w:pPr>
        <w:rPr>
          <w:rFonts w:hint="eastAsia"/>
        </w:rPr>
      </w:pPr>
    </w:p>
    <w:p w14:paraId="3133A905" w14:textId="77777777" w:rsidR="00796D0B" w:rsidRDefault="00796D0B">
      <w:pPr>
        <w:rPr>
          <w:rFonts w:hint="eastAsia"/>
        </w:rPr>
      </w:pPr>
      <w:r>
        <w:rPr>
          <w:rFonts w:hint="eastAsia"/>
        </w:rPr>
        <w:t>本文是由懂得生活网（dongdeshenghuo.com）为大家创作</w:t>
      </w:r>
    </w:p>
    <w:p w14:paraId="2652FB2B" w14:textId="63B4FBFB" w:rsidR="00707393" w:rsidRDefault="00707393"/>
    <w:sectPr w:rsidR="00707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93"/>
    <w:rsid w:val="00707393"/>
    <w:rsid w:val="00796D0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52711-A36A-470F-8DBC-6221161C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393"/>
    <w:rPr>
      <w:rFonts w:cstheme="majorBidi"/>
      <w:color w:val="2F5496" w:themeColor="accent1" w:themeShade="BF"/>
      <w:sz w:val="28"/>
      <w:szCs w:val="28"/>
    </w:rPr>
  </w:style>
  <w:style w:type="character" w:customStyle="1" w:styleId="50">
    <w:name w:val="标题 5 字符"/>
    <w:basedOn w:val="a0"/>
    <w:link w:val="5"/>
    <w:uiPriority w:val="9"/>
    <w:semiHidden/>
    <w:rsid w:val="00707393"/>
    <w:rPr>
      <w:rFonts w:cstheme="majorBidi"/>
      <w:color w:val="2F5496" w:themeColor="accent1" w:themeShade="BF"/>
      <w:sz w:val="24"/>
    </w:rPr>
  </w:style>
  <w:style w:type="character" w:customStyle="1" w:styleId="60">
    <w:name w:val="标题 6 字符"/>
    <w:basedOn w:val="a0"/>
    <w:link w:val="6"/>
    <w:uiPriority w:val="9"/>
    <w:semiHidden/>
    <w:rsid w:val="00707393"/>
    <w:rPr>
      <w:rFonts w:cstheme="majorBidi"/>
      <w:b/>
      <w:bCs/>
      <w:color w:val="2F5496" w:themeColor="accent1" w:themeShade="BF"/>
    </w:rPr>
  </w:style>
  <w:style w:type="character" w:customStyle="1" w:styleId="70">
    <w:name w:val="标题 7 字符"/>
    <w:basedOn w:val="a0"/>
    <w:link w:val="7"/>
    <w:uiPriority w:val="9"/>
    <w:semiHidden/>
    <w:rsid w:val="00707393"/>
    <w:rPr>
      <w:rFonts w:cstheme="majorBidi"/>
      <w:b/>
      <w:bCs/>
      <w:color w:val="595959" w:themeColor="text1" w:themeTint="A6"/>
    </w:rPr>
  </w:style>
  <w:style w:type="character" w:customStyle="1" w:styleId="80">
    <w:name w:val="标题 8 字符"/>
    <w:basedOn w:val="a0"/>
    <w:link w:val="8"/>
    <w:uiPriority w:val="9"/>
    <w:semiHidden/>
    <w:rsid w:val="00707393"/>
    <w:rPr>
      <w:rFonts w:cstheme="majorBidi"/>
      <w:color w:val="595959" w:themeColor="text1" w:themeTint="A6"/>
    </w:rPr>
  </w:style>
  <w:style w:type="character" w:customStyle="1" w:styleId="90">
    <w:name w:val="标题 9 字符"/>
    <w:basedOn w:val="a0"/>
    <w:link w:val="9"/>
    <w:uiPriority w:val="9"/>
    <w:semiHidden/>
    <w:rsid w:val="00707393"/>
    <w:rPr>
      <w:rFonts w:eastAsiaTheme="majorEastAsia" w:cstheme="majorBidi"/>
      <w:color w:val="595959" w:themeColor="text1" w:themeTint="A6"/>
    </w:rPr>
  </w:style>
  <w:style w:type="paragraph" w:styleId="a3">
    <w:name w:val="Title"/>
    <w:basedOn w:val="a"/>
    <w:next w:val="a"/>
    <w:link w:val="a4"/>
    <w:uiPriority w:val="10"/>
    <w:qFormat/>
    <w:rsid w:val="00707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393"/>
    <w:pPr>
      <w:spacing w:before="160"/>
      <w:jc w:val="center"/>
    </w:pPr>
    <w:rPr>
      <w:i/>
      <w:iCs/>
      <w:color w:val="404040" w:themeColor="text1" w:themeTint="BF"/>
    </w:rPr>
  </w:style>
  <w:style w:type="character" w:customStyle="1" w:styleId="a8">
    <w:name w:val="引用 字符"/>
    <w:basedOn w:val="a0"/>
    <w:link w:val="a7"/>
    <w:uiPriority w:val="29"/>
    <w:rsid w:val="00707393"/>
    <w:rPr>
      <w:i/>
      <w:iCs/>
      <w:color w:val="404040" w:themeColor="text1" w:themeTint="BF"/>
    </w:rPr>
  </w:style>
  <w:style w:type="paragraph" w:styleId="a9">
    <w:name w:val="List Paragraph"/>
    <w:basedOn w:val="a"/>
    <w:uiPriority w:val="34"/>
    <w:qFormat/>
    <w:rsid w:val="00707393"/>
    <w:pPr>
      <w:ind w:left="720"/>
      <w:contextualSpacing/>
    </w:pPr>
  </w:style>
  <w:style w:type="character" w:styleId="aa">
    <w:name w:val="Intense Emphasis"/>
    <w:basedOn w:val="a0"/>
    <w:uiPriority w:val="21"/>
    <w:qFormat/>
    <w:rsid w:val="00707393"/>
    <w:rPr>
      <w:i/>
      <w:iCs/>
      <w:color w:val="2F5496" w:themeColor="accent1" w:themeShade="BF"/>
    </w:rPr>
  </w:style>
  <w:style w:type="paragraph" w:styleId="ab">
    <w:name w:val="Intense Quote"/>
    <w:basedOn w:val="a"/>
    <w:next w:val="a"/>
    <w:link w:val="ac"/>
    <w:uiPriority w:val="30"/>
    <w:qFormat/>
    <w:rsid w:val="00707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393"/>
    <w:rPr>
      <w:i/>
      <w:iCs/>
      <w:color w:val="2F5496" w:themeColor="accent1" w:themeShade="BF"/>
    </w:rPr>
  </w:style>
  <w:style w:type="character" w:styleId="ad">
    <w:name w:val="Intense Reference"/>
    <w:basedOn w:val="a0"/>
    <w:uiPriority w:val="32"/>
    <w:qFormat/>
    <w:rsid w:val="00707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