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CCCA" w14:textId="77777777" w:rsidR="00F265F7" w:rsidRDefault="00F265F7">
      <w:pPr>
        <w:rPr>
          <w:rFonts w:hint="eastAsia"/>
        </w:rPr>
      </w:pPr>
      <w:r>
        <w:rPr>
          <w:rFonts w:hint="eastAsia"/>
        </w:rPr>
        <w:t>着脑的正确拼音：zhuó nǎo</w:t>
      </w:r>
    </w:p>
    <w:p w14:paraId="088F86DF" w14:textId="77777777" w:rsidR="00F265F7" w:rsidRDefault="00F265F7">
      <w:pPr>
        <w:rPr>
          <w:rFonts w:hint="eastAsia"/>
        </w:rPr>
      </w:pPr>
      <w:r>
        <w:rPr>
          <w:rFonts w:hint="eastAsia"/>
        </w:rPr>
        <w:t>在汉语中，“着脑”这个词并不常见，它并不是一个标准词汇，因此在日常交流中使用频率较低。但是，根据汉语拼音规则，可以推测出“着”的拼音为“zhuó”，而“脑”的拼音为“nǎo”。这里“着”是个多音字，在不同的语境下有不同的发音，例如“穿着”中的“着”读作“zhuó”，意为穿；而“着急”中的“着”则读作“zháo”，表示接触或感受的意思。</w:t>
      </w:r>
    </w:p>
    <w:p w14:paraId="7E42CE70" w14:textId="77777777" w:rsidR="00F265F7" w:rsidRDefault="00F265F7">
      <w:pPr>
        <w:rPr>
          <w:rFonts w:hint="eastAsia"/>
        </w:rPr>
      </w:pPr>
    </w:p>
    <w:p w14:paraId="066B6BE4" w14:textId="77777777" w:rsidR="00F265F7" w:rsidRDefault="00F265F7">
      <w:pPr>
        <w:rPr>
          <w:rFonts w:hint="eastAsia"/>
        </w:rPr>
      </w:pPr>
      <w:r>
        <w:rPr>
          <w:rFonts w:hint="eastAsia"/>
        </w:rPr>
        <w:t>关于多音字“着”的探讨</w:t>
      </w:r>
    </w:p>
    <w:p w14:paraId="4B298079" w14:textId="77777777" w:rsidR="00F265F7" w:rsidRDefault="00F265F7">
      <w:pPr>
        <w:rPr>
          <w:rFonts w:hint="eastAsia"/>
        </w:rPr>
      </w:pPr>
      <w:r>
        <w:rPr>
          <w:rFonts w:hint="eastAsia"/>
        </w:rPr>
        <w:t>“着”作为多音字，其发音和意义的变化丰富了汉语的表现力。“着”有四个主要的读音：“zhe”、“zhuó”、“zháo”以及“zhāo”。每一个发音都对应着特定的语义环境。“zhe”用于形容词或动词后，表示状态的持续；“zhuó”常用来指穿衣、下棋等动作；“zháo”涉及的是接触、达到或感受到的状态；“zhāo”则是指计策、招数。在“着脑”一词中，“着”取“zhuó”的发音，强调一种深入思考的行为。</w:t>
      </w:r>
    </w:p>
    <w:p w14:paraId="3706044C" w14:textId="77777777" w:rsidR="00F265F7" w:rsidRDefault="00F265F7">
      <w:pPr>
        <w:rPr>
          <w:rFonts w:hint="eastAsia"/>
        </w:rPr>
      </w:pPr>
    </w:p>
    <w:p w14:paraId="2C681D4C" w14:textId="77777777" w:rsidR="00F265F7" w:rsidRDefault="00F265F7">
      <w:pPr>
        <w:rPr>
          <w:rFonts w:hint="eastAsia"/>
        </w:rPr>
      </w:pPr>
      <w:r>
        <w:rPr>
          <w:rFonts w:hint="eastAsia"/>
        </w:rPr>
        <w:t>“着脑”的语义解析</w:t>
      </w:r>
    </w:p>
    <w:p w14:paraId="3166F078" w14:textId="77777777" w:rsidR="00F265F7" w:rsidRDefault="00F265F7">
      <w:pPr>
        <w:rPr>
          <w:rFonts w:hint="eastAsia"/>
        </w:rPr>
      </w:pPr>
      <w:r>
        <w:rPr>
          <w:rFonts w:hint="eastAsia"/>
        </w:rPr>
        <w:t>虽然“着脑”不是常用词，但从字面上理解，它似乎指的是将注意力集中在脑部活动上，即用心思考、考虑问题。这个词可能更多地出现在文学作品或是口语化的表达中，用来描述一个人陷入深思或者认真考虑某件事情的情景。由于它不是一个标准化的术语，不同的人可能会赋予它不同的含义，这取决于具体的上下文环境。</w:t>
      </w:r>
    </w:p>
    <w:p w14:paraId="5ECF4914" w14:textId="77777777" w:rsidR="00F265F7" w:rsidRDefault="00F265F7">
      <w:pPr>
        <w:rPr>
          <w:rFonts w:hint="eastAsia"/>
        </w:rPr>
      </w:pPr>
    </w:p>
    <w:p w14:paraId="3A71A632" w14:textId="77777777" w:rsidR="00F265F7" w:rsidRDefault="00F265F7">
      <w:pPr>
        <w:rPr>
          <w:rFonts w:hint="eastAsia"/>
        </w:rPr>
      </w:pPr>
      <w:r>
        <w:rPr>
          <w:rFonts w:hint="eastAsia"/>
        </w:rPr>
        <w:t>汉语拼音与汉字学习</w:t>
      </w:r>
    </w:p>
    <w:p w14:paraId="1CB195DF" w14:textId="77777777" w:rsidR="00F265F7" w:rsidRDefault="00F265F7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汉语拼音不仅是帮助非母语者准确发音的有效工具，也是儿童学习汉字发音的基础。正确理解和使用拼音可以帮助学习者更好地记忆汉字的发音规则，提高语言沟通的能力。同时，了解像“着”这样的多音字的不同发音及其对应的语义，对于深入学习汉语文化和历史也有很大的帮助。</w:t>
      </w:r>
    </w:p>
    <w:p w14:paraId="23FC6AF8" w14:textId="77777777" w:rsidR="00F265F7" w:rsidRDefault="00F265F7">
      <w:pPr>
        <w:rPr>
          <w:rFonts w:hint="eastAsia"/>
        </w:rPr>
      </w:pPr>
    </w:p>
    <w:p w14:paraId="15680B3D" w14:textId="77777777" w:rsidR="00F265F7" w:rsidRDefault="00F265F7">
      <w:pPr>
        <w:rPr>
          <w:rFonts w:hint="eastAsia"/>
        </w:rPr>
      </w:pPr>
      <w:r>
        <w:rPr>
          <w:rFonts w:hint="eastAsia"/>
        </w:rPr>
        <w:t>最后的总结</w:t>
      </w:r>
    </w:p>
    <w:p w14:paraId="62DA37C8" w14:textId="77777777" w:rsidR="00F265F7" w:rsidRDefault="00F265F7">
      <w:pPr>
        <w:rPr>
          <w:rFonts w:hint="eastAsia"/>
        </w:rPr>
      </w:pPr>
      <w:r>
        <w:rPr>
          <w:rFonts w:hint="eastAsia"/>
        </w:rPr>
        <w:t>尽管“着脑”不是我们日常对话中的高频词汇，但通过分析它的拼音和可能的语义，我们可以更深刻地理解汉语中词语的多样性和复杂性。学习汉语不仅仅是要记住每个字的发音，更是要体会每个词语背后的文化内涵和语用情境。对于想要深入了解汉语的学习者来说，“着脑”这类词语提供了一个窥探汉语魅力的小窗口。</w:t>
      </w:r>
    </w:p>
    <w:p w14:paraId="168DCA04" w14:textId="77777777" w:rsidR="00F265F7" w:rsidRDefault="00F265F7">
      <w:pPr>
        <w:rPr>
          <w:rFonts w:hint="eastAsia"/>
        </w:rPr>
      </w:pPr>
    </w:p>
    <w:p w14:paraId="05B0C4DF" w14:textId="77777777" w:rsidR="00F265F7" w:rsidRDefault="00F265F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265FEF7" w14:textId="588BC927" w:rsidR="00A33318" w:rsidRDefault="00A33318"/>
    <w:sectPr w:rsidR="00A3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18"/>
    <w:rsid w:val="00A20F39"/>
    <w:rsid w:val="00A33318"/>
    <w:rsid w:val="00F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3FB1-5ADC-4007-80E9-8712E0A3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