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BA4E" w14:textId="77777777" w:rsidR="00123C84" w:rsidRDefault="00123C84">
      <w:pPr>
        <w:rPr>
          <w:rFonts w:hint="eastAsia"/>
        </w:rPr>
      </w:pPr>
      <w:r>
        <w:rPr>
          <w:rFonts w:hint="eastAsia"/>
        </w:rPr>
        <w:t>着的拼音和组词</w:t>
      </w:r>
    </w:p>
    <w:p w14:paraId="68C548F3" w14:textId="77777777" w:rsidR="00123C84" w:rsidRDefault="00123C84">
      <w:pPr>
        <w:rPr>
          <w:rFonts w:hint="eastAsia"/>
        </w:rPr>
      </w:pPr>
      <w:r>
        <w:rPr>
          <w:rFonts w:hint="eastAsia"/>
        </w:rPr>
        <w:t>在汉语学习中，“着”字是一个非常有趣且多义的汉字。它不仅有着多种读音，还能够通过不同的语境组成各种各样的词语，展示出汉语的丰富性和灵活性。</w:t>
      </w:r>
    </w:p>
    <w:p w14:paraId="714F9C33" w14:textId="77777777" w:rsidR="00123C84" w:rsidRDefault="00123C84">
      <w:pPr>
        <w:rPr>
          <w:rFonts w:hint="eastAsia"/>
        </w:rPr>
      </w:pPr>
    </w:p>
    <w:p w14:paraId="2299F419" w14:textId="77777777" w:rsidR="00123C84" w:rsidRDefault="00123C84">
      <w:pPr>
        <w:rPr>
          <w:rFonts w:hint="eastAsia"/>
        </w:rPr>
      </w:pPr>
      <w:r>
        <w:rPr>
          <w:rFonts w:hint="eastAsia"/>
        </w:rPr>
        <w:t>拼音介绍</w:t>
      </w:r>
    </w:p>
    <w:p w14:paraId="73950124" w14:textId="77777777" w:rsidR="00123C84" w:rsidRDefault="00123C84">
      <w:pPr>
        <w:rPr>
          <w:rFonts w:hint="eastAsia"/>
        </w:rPr>
      </w:pPr>
      <w:r>
        <w:rPr>
          <w:rFonts w:hint="eastAsia"/>
        </w:rPr>
        <w:t>“着”字主要有两种读音：zháo 和 zhe。当读作 zháo 时，通常表示接触、到达某个状态或者动作的完成。例如，“睡着了”，这里的“着”表明动作已经完成，达到了预期的状态。而当读作 zhe 的时候，则更多地作为助词使用，表示动作正在进行或持续的状态，如“看着书”。在某些特定的词语中，“着”还有第三种读音 zhāo，比如在围棋术语“一着棋”中的用法。</w:t>
      </w:r>
    </w:p>
    <w:p w14:paraId="2D200EAA" w14:textId="77777777" w:rsidR="00123C84" w:rsidRDefault="00123C84">
      <w:pPr>
        <w:rPr>
          <w:rFonts w:hint="eastAsia"/>
        </w:rPr>
      </w:pPr>
    </w:p>
    <w:p w14:paraId="2E063C41" w14:textId="77777777" w:rsidR="00123C84" w:rsidRDefault="00123C84">
      <w:pPr>
        <w:rPr>
          <w:rFonts w:hint="eastAsia"/>
        </w:rPr>
      </w:pPr>
      <w:r>
        <w:rPr>
          <w:rFonts w:hint="eastAsia"/>
        </w:rPr>
        <w:t>组词示例</w:t>
      </w:r>
    </w:p>
    <w:p w14:paraId="4B112BCA" w14:textId="77777777" w:rsidR="00123C84" w:rsidRDefault="00123C84">
      <w:pPr>
        <w:rPr>
          <w:rFonts w:hint="eastAsia"/>
        </w:rPr>
      </w:pPr>
      <w:r>
        <w:rPr>
          <w:rFonts w:hint="eastAsia"/>
        </w:rPr>
        <w:t>接下来，我们来看一些由“着”组成的词语。首先是“着迷”，这里采用的是 zháo 的读音，意思是被某事物深深吸引，无法自拔。接着是“跟着”，这是以 zhe 的形式出现，意指跟随某人或某种趋势行动。“着装”也是个常见的词汇，其中“着”取其穿衣之意，发音为 zhuó。还有一个比较特殊的例子是“高着儿”，指的是在解决问题时所采取的有效方法或策略，这里的“着”读作 zhāo。</w:t>
      </w:r>
    </w:p>
    <w:p w14:paraId="14C3E92A" w14:textId="77777777" w:rsidR="00123C84" w:rsidRDefault="00123C84">
      <w:pPr>
        <w:rPr>
          <w:rFonts w:hint="eastAsia"/>
        </w:rPr>
      </w:pPr>
    </w:p>
    <w:p w14:paraId="0AD97221" w14:textId="77777777" w:rsidR="00123C84" w:rsidRDefault="00123C84">
      <w:pPr>
        <w:rPr>
          <w:rFonts w:hint="eastAsia"/>
        </w:rPr>
      </w:pPr>
      <w:r>
        <w:rPr>
          <w:rFonts w:hint="eastAsia"/>
        </w:rPr>
        <w:t>实际应用与意义</w:t>
      </w:r>
    </w:p>
    <w:p w14:paraId="3D21214D" w14:textId="77777777" w:rsidR="00123C84" w:rsidRDefault="00123C84">
      <w:pPr>
        <w:rPr>
          <w:rFonts w:hint="eastAsia"/>
        </w:rPr>
      </w:pPr>
      <w:r>
        <w:rPr>
          <w:rFonts w:hint="eastAsia"/>
        </w:rPr>
        <w:t>“着”字及其相关词汇广泛应用于日常生活和文学创作之中。它们不仅丰富了汉语的表现力，也使得交流更加精准生动。无论是描述人物的情感变化（如着迷），还是讲述故事情节的发展（如跟着走），都离不开这些富有表现力的词汇。了解并掌握“着”的不同读音和用法，对于提高汉语水平至关重要。</w:t>
      </w:r>
    </w:p>
    <w:p w14:paraId="24144901" w14:textId="77777777" w:rsidR="00123C84" w:rsidRDefault="00123C84">
      <w:pPr>
        <w:rPr>
          <w:rFonts w:hint="eastAsia"/>
        </w:rPr>
      </w:pPr>
    </w:p>
    <w:p w14:paraId="20441D37" w14:textId="77777777" w:rsidR="00123C84" w:rsidRDefault="00123C84">
      <w:pPr>
        <w:rPr>
          <w:rFonts w:hint="eastAsia"/>
        </w:rPr>
      </w:pPr>
      <w:r>
        <w:rPr>
          <w:rFonts w:hint="eastAsia"/>
        </w:rPr>
        <w:t>最后的总结</w:t>
      </w:r>
    </w:p>
    <w:p w14:paraId="4F4F8D15" w14:textId="77777777" w:rsidR="00123C84" w:rsidRDefault="00123C84">
      <w:pPr>
        <w:rPr>
          <w:rFonts w:hint="eastAsia"/>
        </w:rPr>
      </w:pPr>
      <w:r>
        <w:rPr>
          <w:rFonts w:hint="eastAsia"/>
        </w:rPr>
        <w:t>通过对“着”字的拼音及组词的学习，我们可以更深入地理解汉语的魅力所在。每一个汉字背后都蕴含着深厚的文化底蕴和历史故事，而“着”字正是这样一个充满活力的例子。希望本文能帮助读者更好地理解和运用这个多面性的汉字，让汉语学习之旅变得更加丰富多彩。</w:t>
      </w:r>
    </w:p>
    <w:p w14:paraId="01DBB657" w14:textId="77777777" w:rsidR="00123C84" w:rsidRDefault="00123C84">
      <w:pPr>
        <w:rPr>
          <w:rFonts w:hint="eastAsia"/>
        </w:rPr>
      </w:pPr>
    </w:p>
    <w:p w14:paraId="3B4EBB2F" w14:textId="77777777" w:rsidR="00123C84" w:rsidRDefault="00123C84">
      <w:pPr>
        <w:rPr>
          <w:rFonts w:hint="eastAsia"/>
        </w:rPr>
      </w:pPr>
    </w:p>
    <w:p w14:paraId="176454BF" w14:textId="77777777" w:rsidR="00123C84" w:rsidRDefault="00123C8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F35628D" w14:textId="566FBAF6" w:rsidR="00424679" w:rsidRDefault="00424679"/>
    <w:sectPr w:rsidR="00424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79"/>
    <w:rsid w:val="00123C84"/>
    <w:rsid w:val="0042467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713AA-3599-4477-88BE-172EAF3F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