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9C6F0C" w14:textId="77777777" w:rsidR="00C1614A" w:rsidRDefault="00C1614A">
      <w:pPr>
        <w:rPr>
          <w:rFonts w:hint="eastAsia"/>
        </w:rPr>
      </w:pPr>
      <w:r>
        <w:rPr>
          <w:rFonts w:hint="eastAsia"/>
        </w:rPr>
        <w:t>着多音字组词和的拼音</w:t>
      </w:r>
    </w:p>
    <w:p w14:paraId="1F40AF23" w14:textId="77777777" w:rsidR="00C1614A" w:rsidRDefault="00C1614A">
      <w:pPr>
        <w:rPr>
          <w:rFonts w:hint="eastAsia"/>
        </w:rPr>
      </w:pPr>
      <w:r>
        <w:rPr>
          <w:rFonts w:hint="eastAsia"/>
        </w:rPr>
        <w:t>汉字“着”作为汉语中一个非常有趣的多音字，它承载了多种意义和用法。在不同的语境下，“着”可以读作zháo、zhuó、zhāo以及cháo（注：此处采用现代汉语拼音标注），每个发音都对应着独特的含义与应用场景。通过了解和学习这些不同的发音及其所组成的词汇，我们不仅能更准确地使用这个字，也能更加深入地理解汉语文化的丰富性和多样性。</w:t>
      </w:r>
    </w:p>
    <w:p w14:paraId="7A66ED98" w14:textId="77777777" w:rsidR="00C1614A" w:rsidRDefault="00C1614A">
      <w:pPr>
        <w:rPr>
          <w:rFonts w:hint="eastAsia"/>
        </w:rPr>
      </w:pPr>
    </w:p>
    <w:p w14:paraId="2FC8D3EB" w14:textId="77777777" w:rsidR="00C1614A" w:rsidRDefault="00C1614A">
      <w:pPr>
        <w:rPr>
          <w:rFonts w:hint="eastAsia"/>
        </w:rPr>
      </w:pPr>
      <w:r>
        <w:rPr>
          <w:rFonts w:hint="eastAsia"/>
        </w:rPr>
        <w:t>读作zháo时的应用</w:t>
      </w:r>
    </w:p>
    <w:p w14:paraId="20404FA1" w14:textId="77777777" w:rsidR="00C1614A" w:rsidRDefault="00C1614A">
      <w:pPr>
        <w:rPr>
          <w:rFonts w:hint="eastAsia"/>
        </w:rPr>
      </w:pPr>
      <w:r>
        <w:rPr>
          <w:rFonts w:hint="eastAsia"/>
        </w:rPr>
        <w:t>当“着”读作zháo时，通常表示接触或挨上的意思，例如“穿着”、“睡着”。这一发音下的词语往往描绘了一种状态或动作的结果。在一些方言中，zháo还可以用来表达“着急”、“着慌”的情绪状态，这种用法体现了地方语言文化对汉字独特性的贡献。</w:t>
      </w:r>
    </w:p>
    <w:p w14:paraId="301F5C17" w14:textId="77777777" w:rsidR="00C1614A" w:rsidRDefault="00C1614A">
      <w:pPr>
        <w:rPr>
          <w:rFonts w:hint="eastAsia"/>
        </w:rPr>
      </w:pPr>
    </w:p>
    <w:p w14:paraId="6AFC1410" w14:textId="77777777" w:rsidR="00C1614A" w:rsidRDefault="00C1614A">
      <w:pPr>
        <w:rPr>
          <w:rFonts w:hint="eastAsia"/>
        </w:rPr>
      </w:pPr>
      <w:r>
        <w:rPr>
          <w:rFonts w:hint="eastAsia"/>
        </w:rPr>
        <w:t>读作zhuó时的含义</w:t>
      </w:r>
    </w:p>
    <w:p w14:paraId="3DE6BF4E" w14:textId="77777777" w:rsidR="00C1614A" w:rsidRDefault="00C1614A">
      <w:pPr>
        <w:rPr>
          <w:rFonts w:hint="eastAsia"/>
        </w:rPr>
      </w:pPr>
      <w:r>
        <w:rPr>
          <w:rFonts w:hint="eastAsia"/>
        </w:rPr>
        <w:t>作为zhuó出现时，“着”主要用于指代穿戴的动作或是某种附着的状态，比如“着装”、“着陆”。这类用法强调的是物体之间的直接接触或者某物附着于另一物之上的情况。同时，“着”在这个发音下也常用于文学作品中，以增加描述的生动性与形象性。</w:t>
      </w:r>
    </w:p>
    <w:p w14:paraId="0EDC3B2F" w14:textId="77777777" w:rsidR="00C1614A" w:rsidRDefault="00C1614A">
      <w:pPr>
        <w:rPr>
          <w:rFonts w:hint="eastAsia"/>
        </w:rPr>
      </w:pPr>
    </w:p>
    <w:p w14:paraId="29D28B2D" w14:textId="77777777" w:rsidR="00C1614A" w:rsidRDefault="00C1614A">
      <w:pPr>
        <w:rPr>
          <w:rFonts w:hint="eastAsia"/>
        </w:rPr>
      </w:pPr>
      <w:r>
        <w:rPr>
          <w:rFonts w:hint="eastAsia"/>
        </w:rPr>
        <w:t>读作zhāo时的特殊意义</w:t>
      </w:r>
    </w:p>
    <w:p w14:paraId="2169122B" w14:textId="77777777" w:rsidR="00C1614A" w:rsidRDefault="00C1614A">
      <w:pPr>
        <w:rPr>
          <w:rFonts w:hint="eastAsia"/>
        </w:rPr>
      </w:pPr>
      <w:r>
        <w:rPr>
          <w:rFonts w:hint="eastAsia"/>
        </w:rPr>
        <w:t>zhāo发音下的“着”，更多出现在围棋术语中，如“一着妙棋”，指的是游戏中的一次移动或策略。这表明了“着”不仅限于日常生活中的应用，还在特定领域内有着专业化的使用场景。某些成语如“不着边际”也是基于这一发音构建，表达了偏离主题或目标的意思。</w:t>
      </w:r>
    </w:p>
    <w:p w14:paraId="089BF219" w14:textId="77777777" w:rsidR="00C1614A" w:rsidRDefault="00C1614A">
      <w:pPr>
        <w:rPr>
          <w:rFonts w:hint="eastAsia"/>
        </w:rPr>
      </w:pPr>
    </w:p>
    <w:p w14:paraId="51A17CF3" w14:textId="77777777" w:rsidR="00C1614A" w:rsidRDefault="00C1614A">
      <w:pPr>
        <w:rPr>
          <w:rFonts w:hint="eastAsia"/>
        </w:rPr>
      </w:pPr>
      <w:r>
        <w:rPr>
          <w:rFonts w:hint="eastAsia"/>
        </w:rPr>
        <w:t>关于cháo的解释</w:t>
      </w:r>
    </w:p>
    <w:p w14:paraId="2298C739" w14:textId="77777777" w:rsidR="00C1614A" w:rsidRDefault="00C1614A">
      <w:pPr>
        <w:rPr>
          <w:rFonts w:hint="eastAsia"/>
        </w:rPr>
      </w:pPr>
      <w:r>
        <w:rPr>
          <w:rFonts w:hint="eastAsia"/>
        </w:rPr>
        <w:t>虽然不如前三种常见，但在特定语境下，“着”也可读作cháo，尤其是在古代文献或诗歌中。不过，这种情况较为罕见，且现代汉语中很少见到。因此，对于大多数学习者来说，掌握前三者的用法已经足够应对日常交流和阅读需求。</w:t>
      </w:r>
    </w:p>
    <w:p w14:paraId="0C3CA3EF" w14:textId="77777777" w:rsidR="00C1614A" w:rsidRDefault="00C1614A">
      <w:pPr>
        <w:rPr>
          <w:rFonts w:hint="eastAsia"/>
        </w:rPr>
      </w:pPr>
    </w:p>
    <w:p w14:paraId="2A326271" w14:textId="77777777" w:rsidR="00C1614A" w:rsidRDefault="00C1614A">
      <w:pPr>
        <w:rPr>
          <w:rFonts w:hint="eastAsia"/>
        </w:rPr>
      </w:pPr>
      <w:r>
        <w:rPr>
          <w:rFonts w:hint="eastAsia"/>
        </w:rPr>
        <w:t>最后的总结</w:t>
      </w:r>
    </w:p>
    <w:p w14:paraId="228767AB" w14:textId="77777777" w:rsidR="00C1614A" w:rsidRDefault="00C1614A">
      <w:pPr>
        <w:rPr>
          <w:rFonts w:hint="eastAsia"/>
        </w:rPr>
      </w:pPr>
      <w:r>
        <w:rPr>
          <w:rFonts w:hint="eastAsia"/>
        </w:rPr>
        <w:t>通过对“着”字不同发音及对应含义的学习，我们可以看到一个汉字如何通过其语音变化展现出丰富的语义层次。这对于提高我们的语言敏感度和准确运用汉语的能力具有重要意义。无论是日常对话还是正式写作，“着”都能以其多样化的形式增添表达的魅力。希望这篇文章能帮助读者更好地理解和掌握这个充满魅力的汉字。</w:t>
      </w:r>
    </w:p>
    <w:p w14:paraId="176BC659" w14:textId="77777777" w:rsidR="00C1614A" w:rsidRDefault="00C1614A">
      <w:pPr>
        <w:rPr>
          <w:rFonts w:hint="eastAsia"/>
        </w:rPr>
      </w:pPr>
    </w:p>
    <w:p w14:paraId="01925D0E" w14:textId="77777777" w:rsidR="00C1614A" w:rsidRDefault="00C1614A">
      <w:pPr>
        <w:rPr>
          <w:rFonts w:hint="eastAsia"/>
        </w:rPr>
      </w:pPr>
    </w:p>
    <w:p w14:paraId="4D9B3B4A" w14:textId="77777777" w:rsidR="00C1614A" w:rsidRDefault="00C1614A">
      <w:pPr>
        <w:rPr>
          <w:rFonts w:hint="eastAsia"/>
        </w:rPr>
      </w:pPr>
      <w:r>
        <w:rPr>
          <w:rFonts w:hint="eastAsia"/>
        </w:rPr>
        <w:t>本文是由懂得生活网（dongdeshenghuo.com）为大家创作</w:t>
      </w:r>
    </w:p>
    <w:p w14:paraId="013D7BC5" w14:textId="670889CC" w:rsidR="004F084F" w:rsidRDefault="004F084F"/>
    <w:sectPr w:rsidR="004F08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84F"/>
    <w:rsid w:val="004F084F"/>
    <w:rsid w:val="00A20F39"/>
    <w:rsid w:val="00C161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5EA3BB-50AB-4F9D-975A-160F264D0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F08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F08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F08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F08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F08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F08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F08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F08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F08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F08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F08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F08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F084F"/>
    <w:rPr>
      <w:rFonts w:cstheme="majorBidi"/>
      <w:color w:val="2F5496" w:themeColor="accent1" w:themeShade="BF"/>
      <w:sz w:val="28"/>
      <w:szCs w:val="28"/>
    </w:rPr>
  </w:style>
  <w:style w:type="character" w:customStyle="1" w:styleId="50">
    <w:name w:val="标题 5 字符"/>
    <w:basedOn w:val="a0"/>
    <w:link w:val="5"/>
    <w:uiPriority w:val="9"/>
    <w:semiHidden/>
    <w:rsid w:val="004F084F"/>
    <w:rPr>
      <w:rFonts w:cstheme="majorBidi"/>
      <w:color w:val="2F5496" w:themeColor="accent1" w:themeShade="BF"/>
      <w:sz w:val="24"/>
    </w:rPr>
  </w:style>
  <w:style w:type="character" w:customStyle="1" w:styleId="60">
    <w:name w:val="标题 6 字符"/>
    <w:basedOn w:val="a0"/>
    <w:link w:val="6"/>
    <w:uiPriority w:val="9"/>
    <w:semiHidden/>
    <w:rsid w:val="004F084F"/>
    <w:rPr>
      <w:rFonts w:cstheme="majorBidi"/>
      <w:b/>
      <w:bCs/>
      <w:color w:val="2F5496" w:themeColor="accent1" w:themeShade="BF"/>
    </w:rPr>
  </w:style>
  <w:style w:type="character" w:customStyle="1" w:styleId="70">
    <w:name w:val="标题 7 字符"/>
    <w:basedOn w:val="a0"/>
    <w:link w:val="7"/>
    <w:uiPriority w:val="9"/>
    <w:semiHidden/>
    <w:rsid w:val="004F084F"/>
    <w:rPr>
      <w:rFonts w:cstheme="majorBidi"/>
      <w:b/>
      <w:bCs/>
      <w:color w:val="595959" w:themeColor="text1" w:themeTint="A6"/>
    </w:rPr>
  </w:style>
  <w:style w:type="character" w:customStyle="1" w:styleId="80">
    <w:name w:val="标题 8 字符"/>
    <w:basedOn w:val="a0"/>
    <w:link w:val="8"/>
    <w:uiPriority w:val="9"/>
    <w:semiHidden/>
    <w:rsid w:val="004F084F"/>
    <w:rPr>
      <w:rFonts w:cstheme="majorBidi"/>
      <w:color w:val="595959" w:themeColor="text1" w:themeTint="A6"/>
    </w:rPr>
  </w:style>
  <w:style w:type="character" w:customStyle="1" w:styleId="90">
    <w:name w:val="标题 9 字符"/>
    <w:basedOn w:val="a0"/>
    <w:link w:val="9"/>
    <w:uiPriority w:val="9"/>
    <w:semiHidden/>
    <w:rsid w:val="004F084F"/>
    <w:rPr>
      <w:rFonts w:eastAsiaTheme="majorEastAsia" w:cstheme="majorBidi"/>
      <w:color w:val="595959" w:themeColor="text1" w:themeTint="A6"/>
    </w:rPr>
  </w:style>
  <w:style w:type="paragraph" w:styleId="a3">
    <w:name w:val="Title"/>
    <w:basedOn w:val="a"/>
    <w:next w:val="a"/>
    <w:link w:val="a4"/>
    <w:uiPriority w:val="10"/>
    <w:qFormat/>
    <w:rsid w:val="004F08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F08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F08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F08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F084F"/>
    <w:pPr>
      <w:spacing w:before="160"/>
      <w:jc w:val="center"/>
    </w:pPr>
    <w:rPr>
      <w:i/>
      <w:iCs/>
      <w:color w:val="404040" w:themeColor="text1" w:themeTint="BF"/>
    </w:rPr>
  </w:style>
  <w:style w:type="character" w:customStyle="1" w:styleId="a8">
    <w:name w:val="引用 字符"/>
    <w:basedOn w:val="a0"/>
    <w:link w:val="a7"/>
    <w:uiPriority w:val="29"/>
    <w:rsid w:val="004F084F"/>
    <w:rPr>
      <w:i/>
      <w:iCs/>
      <w:color w:val="404040" w:themeColor="text1" w:themeTint="BF"/>
    </w:rPr>
  </w:style>
  <w:style w:type="paragraph" w:styleId="a9">
    <w:name w:val="List Paragraph"/>
    <w:basedOn w:val="a"/>
    <w:uiPriority w:val="34"/>
    <w:qFormat/>
    <w:rsid w:val="004F084F"/>
    <w:pPr>
      <w:ind w:left="720"/>
      <w:contextualSpacing/>
    </w:pPr>
  </w:style>
  <w:style w:type="character" w:styleId="aa">
    <w:name w:val="Intense Emphasis"/>
    <w:basedOn w:val="a0"/>
    <w:uiPriority w:val="21"/>
    <w:qFormat/>
    <w:rsid w:val="004F084F"/>
    <w:rPr>
      <w:i/>
      <w:iCs/>
      <w:color w:val="2F5496" w:themeColor="accent1" w:themeShade="BF"/>
    </w:rPr>
  </w:style>
  <w:style w:type="paragraph" w:styleId="ab">
    <w:name w:val="Intense Quote"/>
    <w:basedOn w:val="a"/>
    <w:next w:val="a"/>
    <w:link w:val="ac"/>
    <w:uiPriority w:val="30"/>
    <w:qFormat/>
    <w:rsid w:val="004F08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F084F"/>
    <w:rPr>
      <w:i/>
      <w:iCs/>
      <w:color w:val="2F5496" w:themeColor="accent1" w:themeShade="BF"/>
    </w:rPr>
  </w:style>
  <w:style w:type="character" w:styleId="ad">
    <w:name w:val="Intense Reference"/>
    <w:basedOn w:val="a0"/>
    <w:uiPriority w:val="32"/>
    <w:qFormat/>
    <w:rsid w:val="004F08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2025-03-01T14:34:00Z</dcterms:created>
  <dcterms:modified xsi:type="dcterms:W3CDTF">2025-03-01T14:34:00Z</dcterms:modified>
</cp:coreProperties>
</file>