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25CD" w14:textId="77777777" w:rsidR="00D579FB" w:rsidRDefault="00D579FB">
      <w:pPr>
        <w:rPr>
          <w:rFonts w:hint="eastAsia"/>
        </w:rPr>
      </w:pPr>
    </w:p>
    <w:p w14:paraId="7391FA6C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着多音字组词和拼音</w:t>
      </w:r>
    </w:p>
    <w:p w14:paraId="53E3ABCB" w14:textId="77777777" w:rsidR="00D579FB" w:rsidRDefault="00D579FB">
      <w:pPr>
        <w:rPr>
          <w:rFonts w:hint="eastAsia"/>
        </w:rPr>
      </w:pPr>
    </w:p>
    <w:p w14:paraId="70FC5EED" w14:textId="77777777" w:rsidR="00D579FB" w:rsidRDefault="00D579FB">
      <w:pPr>
        <w:rPr>
          <w:rFonts w:hint="eastAsia"/>
        </w:rPr>
      </w:pPr>
    </w:p>
    <w:p w14:paraId="554CE6CA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在汉语中，“着”是一个常见的多音字，它根据不同的语境和用法，可以读作不同的读音，并组成多种词语。以下是对“着”的多音字组词及其拼音的详细介绍。</w:t>
      </w:r>
    </w:p>
    <w:p w14:paraId="3BDB3A9C" w14:textId="77777777" w:rsidR="00D579FB" w:rsidRDefault="00D579FB">
      <w:pPr>
        <w:rPr>
          <w:rFonts w:hint="eastAsia"/>
        </w:rPr>
      </w:pPr>
    </w:p>
    <w:p w14:paraId="756B16B0" w14:textId="77777777" w:rsidR="00D579FB" w:rsidRDefault="00D579FB">
      <w:pPr>
        <w:rPr>
          <w:rFonts w:hint="eastAsia"/>
        </w:rPr>
      </w:pPr>
    </w:p>
    <w:p w14:paraId="777744EA" w14:textId="77777777" w:rsidR="00D579FB" w:rsidRDefault="00D579FB">
      <w:pPr>
        <w:rPr>
          <w:rFonts w:hint="eastAsia"/>
        </w:rPr>
      </w:pPr>
    </w:p>
    <w:p w14:paraId="30DE7D56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一、读音zhāo的组词与解释</w:t>
      </w:r>
    </w:p>
    <w:p w14:paraId="2A035EB5" w14:textId="77777777" w:rsidR="00D579FB" w:rsidRDefault="00D579FB">
      <w:pPr>
        <w:rPr>
          <w:rFonts w:hint="eastAsia"/>
        </w:rPr>
      </w:pPr>
    </w:p>
    <w:p w14:paraId="7FD85C59" w14:textId="77777777" w:rsidR="00D579FB" w:rsidRDefault="00D579FB">
      <w:pPr>
        <w:rPr>
          <w:rFonts w:hint="eastAsia"/>
        </w:rPr>
      </w:pPr>
    </w:p>
    <w:p w14:paraId="1CFAF6D4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当“着”读作zhāo时，它通常用于表示下棋时某一家的棋子合乎要求的规定要求的位置，或者武术动作中的姿势、样式等。例如，“着数”（zhāo shù）一词，指的是下棋的步数或武术动作中的招数，也可以引申为策略、手段等；“着法”（zhāo fǎ）则指下棋或武术中的具体方法或步骤。</w:t>
      </w:r>
    </w:p>
    <w:p w14:paraId="26F70EFD" w14:textId="77777777" w:rsidR="00D579FB" w:rsidRDefault="00D579FB">
      <w:pPr>
        <w:rPr>
          <w:rFonts w:hint="eastAsia"/>
        </w:rPr>
      </w:pPr>
    </w:p>
    <w:p w14:paraId="748ECFE9" w14:textId="77777777" w:rsidR="00D579FB" w:rsidRDefault="00D579FB">
      <w:pPr>
        <w:rPr>
          <w:rFonts w:hint="eastAsia"/>
        </w:rPr>
      </w:pPr>
    </w:p>
    <w:p w14:paraId="7BA3E6D1" w14:textId="77777777" w:rsidR="00D579FB" w:rsidRDefault="00D579FB">
      <w:pPr>
        <w:rPr>
          <w:rFonts w:hint="eastAsia"/>
        </w:rPr>
      </w:pPr>
    </w:p>
    <w:p w14:paraId="43ECEF23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二、读音zhuó的组词与解释</w:t>
      </w:r>
    </w:p>
    <w:p w14:paraId="351B1D1A" w14:textId="77777777" w:rsidR="00D579FB" w:rsidRDefault="00D579FB">
      <w:pPr>
        <w:rPr>
          <w:rFonts w:hint="eastAsia"/>
        </w:rPr>
      </w:pPr>
    </w:p>
    <w:p w14:paraId="42F28FF4" w14:textId="77777777" w:rsidR="00D579FB" w:rsidRDefault="00D579FB">
      <w:pPr>
        <w:rPr>
          <w:rFonts w:hint="eastAsia"/>
        </w:rPr>
      </w:pPr>
    </w:p>
    <w:p w14:paraId="28E4F190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当“着”读作zhuó时，它的意思更加广泛，常用于表示接触、附着、穿戴等动作。例如，“着装”（zhuó zhuāng）指的是穿着打扮，特指正式的穿着；“着墨”（zhuó mò）则指用墨书写或绘画，引申为对事物的描述或刻画；“着意”（zhuó yì）表示用心、着意去做某事，强调对事物的专注和重视。</w:t>
      </w:r>
    </w:p>
    <w:p w14:paraId="7F248C0D" w14:textId="77777777" w:rsidR="00D579FB" w:rsidRDefault="00D579FB">
      <w:pPr>
        <w:rPr>
          <w:rFonts w:hint="eastAsia"/>
        </w:rPr>
      </w:pPr>
    </w:p>
    <w:p w14:paraId="67E64AE1" w14:textId="77777777" w:rsidR="00D579FB" w:rsidRDefault="00D579FB">
      <w:pPr>
        <w:rPr>
          <w:rFonts w:hint="eastAsia"/>
        </w:rPr>
      </w:pPr>
    </w:p>
    <w:p w14:paraId="387DA775" w14:textId="77777777" w:rsidR="00D579FB" w:rsidRDefault="00D579FB">
      <w:pPr>
        <w:rPr>
          <w:rFonts w:hint="eastAsia"/>
        </w:rPr>
      </w:pPr>
    </w:p>
    <w:p w14:paraId="2DC2B03D" w14:textId="77777777" w:rsidR="00D579FB" w:rsidRDefault="00D579FB">
      <w:pPr>
        <w:rPr>
          <w:rFonts w:hint="eastAsia"/>
        </w:rPr>
      </w:pPr>
      <w:r>
        <w:rPr>
          <w:rFonts w:hint="eastAsia"/>
        </w:rPr>
        <w:lastRenderedPageBreak/>
        <w:tab/>
        <w:t>三、读音zháo的组词与解释</w:t>
      </w:r>
    </w:p>
    <w:p w14:paraId="2F1FEC75" w14:textId="77777777" w:rsidR="00D579FB" w:rsidRDefault="00D579FB">
      <w:pPr>
        <w:rPr>
          <w:rFonts w:hint="eastAsia"/>
        </w:rPr>
      </w:pPr>
    </w:p>
    <w:p w14:paraId="1CC54A1A" w14:textId="77777777" w:rsidR="00D579FB" w:rsidRDefault="00D579FB">
      <w:pPr>
        <w:rPr>
          <w:rFonts w:hint="eastAsia"/>
        </w:rPr>
      </w:pPr>
    </w:p>
    <w:p w14:paraId="1EE7EA6C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读作zháo时，“着”多用于表示感受、察觉或燃烧等意思。例如，“着急”（zháo jí）表示心中急躁不安，急于求成；“着凉”（zháo liáng）则指身体因受冷而生病；“着火”（zháo huǒ）则是指物体燃烧起来的状态。</w:t>
      </w:r>
    </w:p>
    <w:p w14:paraId="54F31346" w14:textId="77777777" w:rsidR="00D579FB" w:rsidRDefault="00D579FB">
      <w:pPr>
        <w:rPr>
          <w:rFonts w:hint="eastAsia"/>
        </w:rPr>
      </w:pPr>
    </w:p>
    <w:p w14:paraId="3E9ECBC4" w14:textId="77777777" w:rsidR="00D579FB" w:rsidRDefault="00D579FB">
      <w:pPr>
        <w:rPr>
          <w:rFonts w:hint="eastAsia"/>
        </w:rPr>
      </w:pPr>
    </w:p>
    <w:p w14:paraId="16A18F9D" w14:textId="77777777" w:rsidR="00D579FB" w:rsidRDefault="00D579FB">
      <w:pPr>
        <w:rPr>
          <w:rFonts w:hint="eastAsia"/>
        </w:rPr>
      </w:pPr>
    </w:p>
    <w:p w14:paraId="1754299B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四、读音zhè的组词与解释</w:t>
      </w:r>
    </w:p>
    <w:p w14:paraId="57E46D80" w14:textId="77777777" w:rsidR="00D579FB" w:rsidRDefault="00D579FB">
      <w:pPr>
        <w:rPr>
          <w:rFonts w:hint="eastAsia"/>
        </w:rPr>
      </w:pPr>
    </w:p>
    <w:p w14:paraId="30ED5636" w14:textId="77777777" w:rsidR="00D579FB" w:rsidRDefault="00D579FB">
      <w:pPr>
        <w:rPr>
          <w:rFonts w:hint="eastAsia"/>
        </w:rPr>
      </w:pPr>
    </w:p>
    <w:p w14:paraId="56291D49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当“着”读作zhè时，它常作为助词使用，表示动作的持续或状态的持续。例如，“看着”（kàn zhè）表示眼睛注视着某物或某人；“听着”（tīng zhè）则表示耳朵在听着某种声音或话语。这些词语中的“着”起到了强调动作持续进行的作用。</w:t>
      </w:r>
    </w:p>
    <w:p w14:paraId="1E210575" w14:textId="77777777" w:rsidR="00D579FB" w:rsidRDefault="00D579FB">
      <w:pPr>
        <w:rPr>
          <w:rFonts w:hint="eastAsia"/>
        </w:rPr>
      </w:pPr>
    </w:p>
    <w:p w14:paraId="3A0BAE21" w14:textId="77777777" w:rsidR="00D579FB" w:rsidRDefault="00D579FB">
      <w:pPr>
        <w:rPr>
          <w:rFonts w:hint="eastAsia"/>
        </w:rPr>
      </w:pPr>
    </w:p>
    <w:p w14:paraId="182AC1EB" w14:textId="77777777" w:rsidR="00D579FB" w:rsidRDefault="00D579FB">
      <w:pPr>
        <w:rPr>
          <w:rFonts w:hint="eastAsia"/>
        </w:rPr>
      </w:pPr>
    </w:p>
    <w:p w14:paraId="20406E70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309690" w14:textId="77777777" w:rsidR="00D579FB" w:rsidRDefault="00D579FB">
      <w:pPr>
        <w:rPr>
          <w:rFonts w:hint="eastAsia"/>
        </w:rPr>
      </w:pPr>
    </w:p>
    <w:p w14:paraId="07B87242" w14:textId="77777777" w:rsidR="00D579FB" w:rsidRDefault="00D579FB">
      <w:pPr>
        <w:rPr>
          <w:rFonts w:hint="eastAsia"/>
        </w:rPr>
      </w:pPr>
    </w:p>
    <w:p w14:paraId="17F4081E" w14:textId="77777777" w:rsidR="00D579FB" w:rsidRDefault="00D579FB">
      <w:pPr>
        <w:rPr>
          <w:rFonts w:hint="eastAsia"/>
        </w:rPr>
      </w:pPr>
      <w:r>
        <w:rPr>
          <w:rFonts w:hint="eastAsia"/>
        </w:rPr>
        <w:tab/>
        <w:t>通过对“着”的多音字组词及其拼音的详细介绍，我们可以发现，这个简单的汉字在不同的语境和用法中，展现出了丰富的内涵和多样的表达方式。掌握这些多音字的正确读音和用法，不仅有助于我们更准确地理解和运用汉语，还能让我们在语言表达上更加丰富多彩。因此，在学习汉语的过程中，我们应该注重多音字的学习和理解，以提高自己的语言能力和表达能力。</w:t>
      </w:r>
    </w:p>
    <w:p w14:paraId="6F70B939" w14:textId="77777777" w:rsidR="00D579FB" w:rsidRDefault="00D579FB">
      <w:pPr>
        <w:rPr>
          <w:rFonts w:hint="eastAsia"/>
        </w:rPr>
      </w:pPr>
    </w:p>
    <w:p w14:paraId="6325045C" w14:textId="77777777" w:rsidR="00D579FB" w:rsidRDefault="00D579FB">
      <w:pPr>
        <w:rPr>
          <w:rFonts w:hint="eastAsia"/>
        </w:rPr>
      </w:pPr>
    </w:p>
    <w:p w14:paraId="10FFCB3F" w14:textId="77777777" w:rsidR="00D579FB" w:rsidRDefault="00D57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37B17" w14:textId="1E251E15" w:rsidR="00F4108A" w:rsidRDefault="00F4108A"/>
    <w:sectPr w:rsidR="00F4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8A"/>
    <w:rsid w:val="00A20F39"/>
    <w:rsid w:val="00D579FB"/>
    <w:rsid w:val="00F4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E9598-564E-42F1-8395-17700E40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