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533D" w14:textId="77777777" w:rsidR="002062F3" w:rsidRDefault="002062F3">
      <w:pPr>
        <w:rPr>
          <w:rFonts w:hint="eastAsia"/>
        </w:rPr>
      </w:pPr>
      <w:r>
        <w:rPr>
          <w:rFonts w:hint="eastAsia"/>
        </w:rPr>
        <w:t>zhuó lì jiě jué de pīn yīn</w:t>
      </w:r>
    </w:p>
    <w:p w14:paraId="2703227D" w14:textId="77777777" w:rsidR="002062F3" w:rsidRDefault="002062F3">
      <w:pPr>
        <w:rPr>
          <w:rFonts w:hint="eastAsia"/>
        </w:rPr>
      </w:pPr>
      <w:r>
        <w:rPr>
          <w:rFonts w:hint="eastAsia"/>
        </w:rPr>
        <w:t>拼音作为汉语学习的重要工具，不仅是初学者掌握汉字发音的基础，也是现代信息化社会中不可或缺的一部分。无论是儿童启蒙教育还是对外汉语教学，拼音都扮演着至关重要的角色。然而，在实际应用过程中，许多人会遇到各种问题，例如发音不准、拼写错误或规则混淆等。因此，着力解决这些问题显得尤为必要。</w:t>
      </w:r>
    </w:p>
    <w:p w14:paraId="71DEE2B8" w14:textId="77777777" w:rsidR="002062F3" w:rsidRDefault="002062F3">
      <w:pPr>
        <w:rPr>
          <w:rFonts w:hint="eastAsia"/>
        </w:rPr>
      </w:pPr>
    </w:p>
    <w:p w14:paraId="0CF3EB19" w14:textId="77777777" w:rsidR="002062F3" w:rsidRDefault="002062F3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7727875C" w14:textId="77777777" w:rsidR="002062F3" w:rsidRDefault="002062F3">
      <w:pPr>
        <w:rPr>
          <w:rFonts w:hint="eastAsia"/>
        </w:rPr>
      </w:pPr>
      <w:r>
        <w:rPr>
          <w:rFonts w:hint="eastAsia"/>
        </w:rPr>
        <w:t>拼音由声母、韵母和声调三部分组成，每部分都有其独特的功能。声母位于音节开头，决定了发音的起始位置；韵母则承载了主要的音色变化；而声调通过高低升降的变化赋予汉语丰富的表达力。对于初学者而言，掌握这些基本规则是关键。然而，由于方言影响或其他语言背景的干扰，很多人在学习拼音时容易出现偏差。例如，“zh”和“z”的区分、“an”与“ang”的辨析，都是常见的难点。</w:t>
      </w:r>
    </w:p>
    <w:p w14:paraId="605BF30C" w14:textId="77777777" w:rsidR="002062F3" w:rsidRDefault="002062F3">
      <w:pPr>
        <w:rPr>
          <w:rFonts w:hint="eastAsia"/>
        </w:rPr>
      </w:pPr>
    </w:p>
    <w:p w14:paraId="75DF9576" w14:textId="77777777" w:rsidR="002062F3" w:rsidRDefault="002062F3">
      <w:pPr>
        <w:rPr>
          <w:rFonts w:hint="eastAsia"/>
        </w:rPr>
      </w:pPr>
      <w:r>
        <w:rPr>
          <w:rFonts w:hint="eastAsia"/>
        </w:rPr>
        <w:t>常见问题及成因分析</w:t>
      </w:r>
    </w:p>
    <w:p w14:paraId="50A3E4C4" w14:textId="77777777" w:rsidR="002062F3" w:rsidRDefault="002062F3">
      <w:pPr>
        <w:rPr>
          <w:rFonts w:hint="eastAsia"/>
        </w:rPr>
      </w:pPr>
      <w:r>
        <w:rPr>
          <w:rFonts w:hint="eastAsia"/>
        </w:rPr>
        <w:t>在日常生活中，人们常因忽视拼音细节而导致沟通障碍。比如，将“第四声”误读为“第二声”，或者混淆相似字母的发音。这种现象的背后，往往源于缺乏系统的训练或对拼音规则的理解不够深入。随着普通话推广力度加大，一些地区性口音也逐渐成为拼音学习中的阻碍因素。针对这些问题，我们需要从源头入手，制定更加科学有效的解决方案。</w:t>
      </w:r>
    </w:p>
    <w:p w14:paraId="287300F7" w14:textId="77777777" w:rsidR="002062F3" w:rsidRDefault="002062F3">
      <w:pPr>
        <w:rPr>
          <w:rFonts w:hint="eastAsia"/>
        </w:rPr>
      </w:pPr>
    </w:p>
    <w:p w14:paraId="099B9B45" w14:textId="77777777" w:rsidR="002062F3" w:rsidRDefault="002062F3">
      <w:pPr>
        <w:rPr>
          <w:rFonts w:hint="eastAsia"/>
        </w:rPr>
      </w:pPr>
      <w:r>
        <w:rPr>
          <w:rFonts w:hint="eastAsia"/>
        </w:rPr>
        <w:t>解决方法与实践路径</w:t>
      </w:r>
    </w:p>
    <w:p w14:paraId="70BD2DF9" w14:textId="77777777" w:rsidR="002062F3" w:rsidRDefault="002062F3">
      <w:pPr>
        <w:rPr>
          <w:rFonts w:hint="eastAsia"/>
        </w:rPr>
      </w:pPr>
      <w:r>
        <w:rPr>
          <w:rFonts w:hint="eastAsia"/>
        </w:rPr>
        <w:t>为了提高拼音使用的准确性，可以从以下几个方面着手：加强基础教育阶段的拼音教学，确保学生能够牢固掌握相关知识；利用多媒体资源，如音频教材、在线课程等，帮助学习者反复练习正确发音；再次，鼓励使用规范化的输入法软件，减少因手写习惯带来的拼写错误。同时，还可以举办各类竞赛活动，激发大众对拼音的兴趣，从而形成良好的学习氛围。</w:t>
      </w:r>
    </w:p>
    <w:p w14:paraId="363C8813" w14:textId="77777777" w:rsidR="002062F3" w:rsidRDefault="002062F3">
      <w:pPr>
        <w:rPr>
          <w:rFonts w:hint="eastAsia"/>
        </w:rPr>
      </w:pPr>
    </w:p>
    <w:p w14:paraId="7F100108" w14:textId="77777777" w:rsidR="002062F3" w:rsidRDefault="002062F3">
      <w:pPr>
        <w:rPr>
          <w:rFonts w:hint="eastAsia"/>
        </w:rPr>
      </w:pPr>
      <w:r>
        <w:rPr>
          <w:rFonts w:hint="eastAsia"/>
        </w:rPr>
        <w:t>拼音在未来的重要性</w:t>
      </w:r>
    </w:p>
    <w:p w14:paraId="632D2F20" w14:textId="77777777" w:rsidR="002062F3" w:rsidRDefault="002062F3">
      <w:pPr>
        <w:rPr>
          <w:rFonts w:hint="eastAsia"/>
        </w:rPr>
      </w:pPr>
      <w:r>
        <w:rPr>
          <w:rFonts w:hint="eastAsia"/>
        </w:rPr>
        <w:t>随着科技的发展，拼音的应用范围越来越广泛。无论是手机文字输入还是语音识别技术，拼音都发挥着不可替代的作用。特别是在全球化背景下，越来越多外国人开始学习汉语，拼音作为桥梁，极大地降低了他们入门的门槛。因此，着力解决拼音学习中的问题，不仅有助于提升个人的语言能力，还能促进跨文化交流与合作。</w:t>
      </w:r>
    </w:p>
    <w:p w14:paraId="5D741965" w14:textId="77777777" w:rsidR="002062F3" w:rsidRDefault="002062F3">
      <w:pPr>
        <w:rPr>
          <w:rFonts w:hint="eastAsia"/>
        </w:rPr>
      </w:pPr>
    </w:p>
    <w:p w14:paraId="5E1EA8BA" w14:textId="77777777" w:rsidR="002062F3" w:rsidRDefault="002062F3">
      <w:pPr>
        <w:rPr>
          <w:rFonts w:hint="eastAsia"/>
        </w:rPr>
      </w:pPr>
      <w:r>
        <w:rPr>
          <w:rFonts w:hint="eastAsia"/>
        </w:rPr>
        <w:t>最后的总结</w:t>
      </w:r>
    </w:p>
    <w:p w14:paraId="6488EA0A" w14:textId="77777777" w:rsidR="002062F3" w:rsidRDefault="002062F3">
      <w:pPr>
        <w:rPr>
          <w:rFonts w:hint="eastAsia"/>
        </w:rPr>
      </w:pPr>
      <w:r>
        <w:rPr>
          <w:rFonts w:hint="eastAsia"/>
        </w:rPr>
        <w:t>拼音作为汉语学习的核心之一，值得我们投入更多精力去研究和完善。只有解决了当前存在的问题，才能让这一工具更好地服务于社会需求。希望未来每个人都能以准确流畅的拼音书写和发音，展现汉语的独特魅力。</w:t>
      </w:r>
    </w:p>
    <w:p w14:paraId="2CC6EBDE" w14:textId="77777777" w:rsidR="002062F3" w:rsidRDefault="002062F3">
      <w:pPr>
        <w:rPr>
          <w:rFonts w:hint="eastAsia"/>
        </w:rPr>
      </w:pPr>
    </w:p>
    <w:p w14:paraId="2C807065" w14:textId="77777777" w:rsidR="002062F3" w:rsidRDefault="00206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67B33" w14:textId="665380C8" w:rsidR="00894696" w:rsidRDefault="00894696"/>
    <w:sectPr w:rsidR="00894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96"/>
    <w:rsid w:val="002062F3"/>
    <w:rsid w:val="0089469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ADA09-369F-44B6-955C-EA7FBC34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