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0DFC8" w14:textId="77777777" w:rsidR="002310D8" w:rsidRDefault="002310D8">
      <w:pPr>
        <w:rPr>
          <w:rFonts w:hint="eastAsia"/>
        </w:rPr>
      </w:pPr>
      <w:r>
        <w:rPr>
          <w:rFonts w:hint="eastAsia"/>
        </w:rPr>
        <w:t>着了水滴的丁香着的拼音</w:t>
      </w:r>
    </w:p>
    <w:p w14:paraId="1509C284" w14:textId="77777777" w:rsidR="002310D8" w:rsidRDefault="002310D8">
      <w:pPr>
        <w:rPr>
          <w:rFonts w:hint="eastAsia"/>
        </w:rPr>
      </w:pPr>
      <w:r>
        <w:rPr>
          <w:rFonts w:hint="eastAsia"/>
        </w:rPr>
        <w:t>“着了水滴的丁香着”的拼音是“zhuó le shuǐ dī de dīng xiāng zhe”。在汉语中，“着”字有多种读音和用法，而在这一标题中，“着”作为动词后缀，表示一种状态或动作正在进行。这个标题描绘了一幅画面，其中丁香花被水珠所点缀，赋予了它灵动的生命力。</w:t>
      </w:r>
    </w:p>
    <w:p w14:paraId="3EE150B4" w14:textId="77777777" w:rsidR="002310D8" w:rsidRDefault="002310D8">
      <w:pPr>
        <w:rPr>
          <w:rFonts w:hint="eastAsia"/>
        </w:rPr>
      </w:pPr>
    </w:p>
    <w:p w14:paraId="4727F381" w14:textId="77777777" w:rsidR="002310D8" w:rsidRDefault="002310D8">
      <w:pPr>
        <w:rPr>
          <w:rFonts w:hint="eastAsia"/>
        </w:rPr>
      </w:pPr>
      <w:r>
        <w:rPr>
          <w:rFonts w:hint="eastAsia"/>
        </w:rPr>
        <w:t>丁香花的美丽与神秘</w:t>
      </w:r>
    </w:p>
    <w:p w14:paraId="09CD5D85" w14:textId="77777777" w:rsidR="002310D8" w:rsidRDefault="002310D8">
      <w:pPr>
        <w:rPr>
          <w:rFonts w:hint="eastAsia"/>
        </w:rPr>
      </w:pPr>
      <w:r>
        <w:rPr>
          <w:rFonts w:hint="eastAsia"/>
        </w:rPr>
        <w:t>丁香是一种常见的观赏花卉，以其芬芳的香气和优雅的姿态受到人们的喜爱。无论是庭院还是公园，丁香都是春季不可或缺的一抹色彩。当清晨的露珠落在花瓣上时，每一朵丁香都仿佛穿上了一层晶莹剔透的外衣，更显得娇艳欲滴。这种景象不仅为自然增添了几分诗意，也给人们带来了心灵上的宁静与慰藉。</w:t>
      </w:r>
    </w:p>
    <w:p w14:paraId="020091D8" w14:textId="77777777" w:rsidR="002310D8" w:rsidRDefault="002310D8">
      <w:pPr>
        <w:rPr>
          <w:rFonts w:hint="eastAsia"/>
        </w:rPr>
      </w:pPr>
    </w:p>
    <w:p w14:paraId="55E8CEDB" w14:textId="77777777" w:rsidR="002310D8" w:rsidRDefault="002310D8">
      <w:pPr>
        <w:rPr>
          <w:rFonts w:hint="eastAsia"/>
        </w:rPr>
      </w:pPr>
      <w:r>
        <w:rPr>
          <w:rFonts w:hint="eastAsia"/>
        </w:rPr>
        <w:t>水滴与花朵：大自然的艺术品</w:t>
      </w:r>
    </w:p>
    <w:p w14:paraId="4B5ED069" w14:textId="77777777" w:rsidR="002310D8" w:rsidRDefault="002310D8">
      <w:pPr>
        <w:rPr>
          <w:rFonts w:hint="eastAsia"/>
        </w:rPr>
      </w:pPr>
      <w:r>
        <w:rPr>
          <w:rFonts w:hint="eastAsia"/>
        </w:rPr>
        <w:t>自然界中的每一个细节都是大自然精雕细琢的作品。清晨，当第一缕阳光洒在沾满露珠的丁香上时，那瞬间折射出的光芒就像是无数颗微小的钻石在闪耀。这不仅是对视觉的一种享受，也是对心灵的一种洗礼。通过观察这些细微之处，我们能更好地理解生命的意义，感受到万物之间的和谐共存。</w:t>
      </w:r>
    </w:p>
    <w:p w14:paraId="119CB03D" w14:textId="77777777" w:rsidR="002310D8" w:rsidRDefault="002310D8">
      <w:pPr>
        <w:rPr>
          <w:rFonts w:hint="eastAsia"/>
        </w:rPr>
      </w:pPr>
    </w:p>
    <w:p w14:paraId="00621BFF" w14:textId="77777777" w:rsidR="002310D8" w:rsidRDefault="002310D8">
      <w:pPr>
        <w:rPr>
          <w:rFonts w:hint="eastAsia"/>
        </w:rPr>
      </w:pPr>
      <w:r>
        <w:rPr>
          <w:rFonts w:hint="eastAsia"/>
        </w:rPr>
        <w:t>感受自然之美：从点滴开始</w:t>
      </w:r>
    </w:p>
    <w:p w14:paraId="7425267F" w14:textId="77777777" w:rsidR="002310D8" w:rsidRDefault="002310D8">
      <w:pPr>
        <w:rPr>
          <w:rFonts w:hint="eastAsia"/>
        </w:rPr>
      </w:pPr>
      <w:r>
        <w:rPr>
          <w:rFonts w:hint="eastAsia"/>
        </w:rPr>
        <w:t>在生活中，不妨停下匆忙的脚步，去留意那些容易被忽视的小美好。就像“着了水滴的丁香”，它的美不仅仅在于花朵本身，更在于那一颗颗清澈见底的水滴所带来的变化。这种美，不需要华丽的辞藻去形容，只需用心去体会，就能发现身边的每一个角落都充满了无限的可能性。</w:t>
      </w:r>
    </w:p>
    <w:p w14:paraId="2D7C2C7E" w14:textId="77777777" w:rsidR="002310D8" w:rsidRDefault="002310D8">
      <w:pPr>
        <w:rPr>
          <w:rFonts w:hint="eastAsia"/>
        </w:rPr>
      </w:pPr>
    </w:p>
    <w:p w14:paraId="62CC6F2E" w14:textId="77777777" w:rsidR="002310D8" w:rsidRDefault="002310D8">
      <w:pPr>
        <w:rPr>
          <w:rFonts w:hint="eastAsia"/>
        </w:rPr>
      </w:pPr>
      <w:r>
        <w:rPr>
          <w:rFonts w:hint="eastAsia"/>
        </w:rPr>
        <w:t>最后的总结：珍惜身边的小确幸</w:t>
      </w:r>
    </w:p>
    <w:p w14:paraId="324870C4" w14:textId="77777777" w:rsidR="002310D8" w:rsidRDefault="002310D8">
      <w:pPr>
        <w:rPr>
          <w:rFonts w:hint="eastAsia"/>
        </w:rPr>
      </w:pPr>
      <w:r>
        <w:rPr>
          <w:rFonts w:hint="eastAsia"/>
        </w:rPr>
        <w:t>在这个快节奏的时代里，我们常常忽略了身边最简单、最纯粹的美好。“着了水滴的丁香着”提醒我们要放慢脚步，去欣赏生活中的每一份惊喜。无论是一场突如其来的春雨，还是清晨露珠点缀下的花朵，这些都是大自然赐予我们的珍贵礼物。让我们怀着感恩的心，去迎接每一个美好的瞬间吧。</w:t>
      </w:r>
    </w:p>
    <w:p w14:paraId="40156314" w14:textId="77777777" w:rsidR="002310D8" w:rsidRDefault="002310D8">
      <w:pPr>
        <w:rPr>
          <w:rFonts w:hint="eastAsia"/>
        </w:rPr>
      </w:pPr>
    </w:p>
    <w:p w14:paraId="414C5498" w14:textId="77777777" w:rsidR="002310D8" w:rsidRDefault="002310D8">
      <w:pPr>
        <w:rPr>
          <w:rFonts w:hint="eastAsia"/>
        </w:rPr>
      </w:pPr>
    </w:p>
    <w:p w14:paraId="0B4028FB" w14:textId="77777777" w:rsidR="002310D8" w:rsidRDefault="00231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BE16E" w14:textId="28562117" w:rsidR="00C04D35" w:rsidRDefault="00C04D35"/>
    <w:sectPr w:rsidR="00C04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35"/>
    <w:rsid w:val="002310D8"/>
    <w:rsid w:val="00A20F39"/>
    <w:rsid w:val="00C0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0CC8C-9B3D-4A7A-895B-7E1B211B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