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FFF08" w14:textId="77777777" w:rsidR="00EA3E8B" w:rsidRDefault="00EA3E8B">
      <w:pPr>
        <w:rPr>
          <w:rFonts w:hint="eastAsia"/>
        </w:rPr>
      </w:pPr>
      <w:r>
        <w:rPr>
          <w:rFonts w:hint="eastAsia"/>
        </w:rPr>
        <w:t>眼睛的拼音怎么写的字</w:t>
      </w:r>
    </w:p>
    <w:p w14:paraId="7D9D0FA0" w14:textId="77777777" w:rsidR="00EA3E8B" w:rsidRDefault="00EA3E8B">
      <w:pPr>
        <w:rPr>
          <w:rFonts w:hint="eastAsia"/>
        </w:rPr>
      </w:pPr>
      <w:r>
        <w:rPr>
          <w:rFonts w:hint="eastAsia"/>
        </w:rPr>
        <w:t>眼睛，在汉语中是一个非常基础且重要的词汇。它指的是人体面部用于视觉感知的重要器官。眼睛的拼音是怎么写的呢？“眼睛”的拼音写作“yǎnjīng”。这里，“眼”对应的是“yǎn”，而“睛”则是“jīng”。拼音是学习汉语的一个重要工具，它帮助我们准确地发音，并更好地理解和记忆汉字。</w:t>
      </w:r>
    </w:p>
    <w:p w14:paraId="377B7E8C" w14:textId="77777777" w:rsidR="00EA3E8B" w:rsidRDefault="00EA3E8B">
      <w:pPr>
        <w:rPr>
          <w:rFonts w:hint="eastAsia"/>
        </w:rPr>
      </w:pPr>
    </w:p>
    <w:p w14:paraId="364AE037" w14:textId="77777777" w:rsidR="00EA3E8B" w:rsidRDefault="00EA3E8B">
      <w:pPr>
        <w:rPr>
          <w:rFonts w:hint="eastAsia"/>
        </w:rPr>
      </w:pPr>
      <w:r>
        <w:rPr>
          <w:rFonts w:hint="eastAsia"/>
        </w:rPr>
        <w:t>眼睛的重要性</w:t>
      </w:r>
    </w:p>
    <w:p w14:paraId="7D949275" w14:textId="77777777" w:rsidR="00EA3E8B" w:rsidRDefault="00EA3E8B">
      <w:pPr>
        <w:rPr>
          <w:rFonts w:hint="eastAsia"/>
        </w:rPr>
      </w:pPr>
      <w:r>
        <w:rPr>
          <w:rFonts w:hint="eastAsia"/>
        </w:rPr>
        <w:t>眼睛对于人类来说至关重要。它们不仅使我们能够看到周围的世界，享受美丽的风景，识别亲人和朋友的脸庞，还能帮助我们在日常生活中进行各种活动，比如阅读、写作、驾驶等。没有良好的视力，很多日常生活中的任务将变得异常困难。因此，保护眼睛健康是非常重要的。</w:t>
      </w:r>
    </w:p>
    <w:p w14:paraId="36360C30" w14:textId="77777777" w:rsidR="00EA3E8B" w:rsidRDefault="00EA3E8B">
      <w:pPr>
        <w:rPr>
          <w:rFonts w:hint="eastAsia"/>
        </w:rPr>
      </w:pPr>
    </w:p>
    <w:p w14:paraId="53D19D0C" w14:textId="77777777" w:rsidR="00EA3E8B" w:rsidRDefault="00EA3E8B">
      <w:pPr>
        <w:rPr>
          <w:rFonts w:hint="eastAsia"/>
        </w:rPr>
      </w:pPr>
      <w:r>
        <w:rPr>
          <w:rFonts w:hint="eastAsia"/>
        </w:rPr>
        <w:t>如何保护眼睛</w:t>
      </w:r>
    </w:p>
    <w:p w14:paraId="4DF87B2D" w14:textId="77777777" w:rsidR="00EA3E8B" w:rsidRDefault="00EA3E8B">
      <w:pPr>
        <w:rPr>
          <w:rFonts w:hint="eastAsia"/>
        </w:rPr>
      </w:pPr>
      <w:r>
        <w:rPr>
          <w:rFonts w:hint="eastAsia"/>
        </w:rPr>
        <w:t>保护眼睛的方法有很多。保持良好的用眼习惯，避免长时间盯着屏幕或书本，定时休息眼睛。保证充足的睡眠和均衡的饮食，特别是摄入足够的维生素A，对眼睛健康尤为关键。户外活动也是非常好的护眼方式之一，适当的阳光照射有助于预防近视的发生和发展。</w:t>
      </w:r>
    </w:p>
    <w:p w14:paraId="4933F369" w14:textId="77777777" w:rsidR="00EA3E8B" w:rsidRDefault="00EA3E8B">
      <w:pPr>
        <w:rPr>
          <w:rFonts w:hint="eastAsia"/>
        </w:rPr>
      </w:pPr>
    </w:p>
    <w:p w14:paraId="56254739" w14:textId="77777777" w:rsidR="00EA3E8B" w:rsidRDefault="00EA3E8B">
      <w:pPr>
        <w:rPr>
          <w:rFonts w:hint="eastAsia"/>
        </w:rPr>
      </w:pPr>
      <w:r>
        <w:rPr>
          <w:rFonts w:hint="eastAsia"/>
        </w:rPr>
        <w:t>关于拼音的学习</w:t>
      </w:r>
    </w:p>
    <w:p w14:paraId="6A5835AC" w14:textId="77777777" w:rsidR="00EA3E8B" w:rsidRDefault="00EA3E8B">
      <w:pPr>
        <w:rPr>
          <w:rFonts w:hint="eastAsia"/>
        </w:rPr>
      </w:pPr>
      <w:r>
        <w:rPr>
          <w:rFonts w:hint="eastAsia"/>
        </w:rPr>
        <w:t>对于汉语学习者来说，掌握拼音是学习汉语的第一步。拼音是一种基于拉丁字母的标注系统，用来表示汉字的发音。通过学习拼音，不仅可以提高听说能力，还能帮助更好地理解汉字的构造和含义。在学习“眼睛”的拼音“yǎnjīng”时，可以尝试多听、多说，从而加深记忆。</w:t>
      </w:r>
    </w:p>
    <w:p w14:paraId="6237A5CA" w14:textId="77777777" w:rsidR="00EA3E8B" w:rsidRDefault="00EA3E8B">
      <w:pPr>
        <w:rPr>
          <w:rFonts w:hint="eastAsia"/>
        </w:rPr>
      </w:pPr>
    </w:p>
    <w:p w14:paraId="3164A3A4" w14:textId="77777777" w:rsidR="00EA3E8B" w:rsidRDefault="00EA3E8B">
      <w:pPr>
        <w:rPr>
          <w:rFonts w:hint="eastAsia"/>
        </w:rPr>
      </w:pPr>
      <w:r>
        <w:rPr>
          <w:rFonts w:hint="eastAsia"/>
        </w:rPr>
        <w:t>最后的总结</w:t>
      </w:r>
    </w:p>
    <w:p w14:paraId="381BC496" w14:textId="77777777" w:rsidR="00EA3E8B" w:rsidRDefault="00EA3E8B">
      <w:pPr>
        <w:rPr>
          <w:rFonts w:hint="eastAsia"/>
        </w:rPr>
      </w:pPr>
      <w:r>
        <w:rPr>
          <w:rFonts w:hint="eastAsia"/>
        </w:rPr>
        <w:t>“眼睛”的拼音写作“yǎnjīng”，这对于我们正确发音和记忆这个重要词汇非常有帮助。同时，了解如何保护我们的视力以及学习拼音的基本知识，也是每个汉语学习者应该关注的重点。无论是汉语初学者还是已经有一定基础的学习者，都应重视这些基础知识的学习，以便更好地掌握汉语。</w:t>
      </w:r>
    </w:p>
    <w:p w14:paraId="7D4A092C" w14:textId="77777777" w:rsidR="00EA3E8B" w:rsidRDefault="00EA3E8B">
      <w:pPr>
        <w:rPr>
          <w:rFonts w:hint="eastAsia"/>
        </w:rPr>
      </w:pPr>
    </w:p>
    <w:p w14:paraId="15693024" w14:textId="77777777" w:rsidR="00EA3E8B" w:rsidRDefault="00EA3E8B">
      <w:pPr>
        <w:rPr>
          <w:rFonts w:hint="eastAsia"/>
        </w:rPr>
      </w:pPr>
    </w:p>
    <w:p w14:paraId="687C5F0F" w14:textId="77777777" w:rsidR="00EA3E8B" w:rsidRDefault="00EA3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E57D0" w14:textId="7F6889D3" w:rsidR="008128FA" w:rsidRDefault="008128FA"/>
    <w:sectPr w:rsidR="00812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FA"/>
    <w:rsid w:val="008128FA"/>
    <w:rsid w:val="00A20F39"/>
    <w:rsid w:val="00E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CECDB-241B-4582-A36B-B335AEA2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