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D376D" w14:textId="77777777" w:rsidR="009B4637" w:rsidRDefault="009B4637">
      <w:pPr>
        <w:rPr>
          <w:rFonts w:hint="eastAsia"/>
        </w:rPr>
      </w:pPr>
      <w:r>
        <w:rPr>
          <w:rFonts w:hint="eastAsia"/>
        </w:rPr>
        <w:t>眼泪直流的拼音</w:t>
      </w:r>
    </w:p>
    <w:p w14:paraId="0C21BE4D" w14:textId="77777777" w:rsidR="009B4637" w:rsidRDefault="009B4637">
      <w:pPr>
        <w:rPr>
          <w:rFonts w:hint="eastAsia"/>
        </w:rPr>
      </w:pPr>
      <w:r>
        <w:rPr>
          <w:rFonts w:hint="eastAsia"/>
        </w:rPr>
        <w:t>眼泪直流，在汉语中的拼音为“yǎn lèi zhí liú”。这个词语形象地描绘了眼泪不由自主地流淌下来的情景，通常用来形容极度悲伤、感动或是喜悦的情绪状态。在日常交流中，“眼泪直流”常被用作一种表达情感强烈程度的方式，无论是小说、诗歌还是散文中都可见其身影。</w:t>
      </w:r>
    </w:p>
    <w:p w14:paraId="4130DCBF" w14:textId="77777777" w:rsidR="009B4637" w:rsidRDefault="009B4637">
      <w:pPr>
        <w:rPr>
          <w:rFonts w:hint="eastAsia"/>
        </w:rPr>
      </w:pPr>
    </w:p>
    <w:p w14:paraId="06F39319" w14:textId="77777777" w:rsidR="009B4637" w:rsidRDefault="009B4637">
      <w:pPr>
        <w:rPr>
          <w:rFonts w:hint="eastAsia"/>
        </w:rPr>
      </w:pPr>
      <w:r>
        <w:rPr>
          <w:rFonts w:hint="eastAsia"/>
        </w:rPr>
        <w:t>情感的多样表现</w:t>
      </w:r>
    </w:p>
    <w:p w14:paraId="16267DE6" w14:textId="77777777" w:rsidR="009B4637" w:rsidRDefault="009B4637">
      <w:pPr>
        <w:rPr>
          <w:rFonts w:hint="eastAsia"/>
        </w:rPr>
      </w:pPr>
      <w:r>
        <w:rPr>
          <w:rFonts w:hint="eastAsia"/>
        </w:rPr>
        <w:t>眼泪直流不仅仅是悲伤的表现形式，它同样可以是喜极而泣的结果。当人们经历长时间的努力终于达成目标时，或是与久别重逢的亲人团聚时，这种强烈的情感爆发往往伴随着眼泪直流的现象。这说明，人类情感的表现形式是多种多样的，而眼泪作为情感的一种外在表现形式，具有非常强大的感染力。</w:t>
      </w:r>
    </w:p>
    <w:p w14:paraId="0CCECBAF" w14:textId="77777777" w:rsidR="009B4637" w:rsidRDefault="009B4637">
      <w:pPr>
        <w:rPr>
          <w:rFonts w:hint="eastAsia"/>
        </w:rPr>
      </w:pPr>
    </w:p>
    <w:p w14:paraId="71DEDAE3" w14:textId="77777777" w:rsidR="009B4637" w:rsidRDefault="009B4637">
      <w:pPr>
        <w:rPr>
          <w:rFonts w:hint="eastAsia"/>
        </w:rPr>
      </w:pPr>
      <w:r>
        <w:rPr>
          <w:rFonts w:hint="eastAsia"/>
        </w:rPr>
        <w:t>文化背景中的眼泪</w:t>
      </w:r>
    </w:p>
    <w:p w14:paraId="09CC9ABC" w14:textId="77777777" w:rsidR="009B4637" w:rsidRDefault="009B4637">
      <w:pPr>
        <w:rPr>
          <w:rFonts w:hint="eastAsia"/>
        </w:rPr>
      </w:pPr>
      <w:r>
        <w:rPr>
          <w:rFonts w:hint="eastAsia"/>
        </w:rPr>
        <w:t>在不同的文化背景下，眼泪有着不一样的意义和象征。例如，在一些东方文化中，适度的眼泪被视为感情丰富、心地善良的表现；而在西方文化中，眼泪则更多地与个人隐私相关联，公众场合流泪可能会被视为不常见。这些文化差异反映了不同社会对情感表达的不同态度，也展示了人类情感表达方式的多样性。</w:t>
      </w:r>
    </w:p>
    <w:p w14:paraId="3090FDCD" w14:textId="77777777" w:rsidR="009B4637" w:rsidRDefault="009B4637">
      <w:pPr>
        <w:rPr>
          <w:rFonts w:hint="eastAsia"/>
        </w:rPr>
      </w:pPr>
    </w:p>
    <w:p w14:paraId="5D81088A" w14:textId="77777777" w:rsidR="009B4637" w:rsidRDefault="009B4637">
      <w:pPr>
        <w:rPr>
          <w:rFonts w:hint="eastAsia"/>
        </w:rPr>
      </w:pPr>
      <w:r>
        <w:rPr>
          <w:rFonts w:hint="eastAsia"/>
        </w:rPr>
        <w:t>眼泪的心理学视角</w:t>
      </w:r>
    </w:p>
    <w:p w14:paraId="1CD4B3E0" w14:textId="77777777" w:rsidR="009B4637" w:rsidRDefault="009B4637">
      <w:pPr>
        <w:rPr>
          <w:rFonts w:hint="eastAsia"/>
        </w:rPr>
      </w:pPr>
      <w:r>
        <w:rPr>
          <w:rFonts w:hint="eastAsia"/>
        </w:rPr>
        <w:t>从心理学的角度来看，眼泪不仅是情感的直接表现，也是一种自我调节机制。哭泣可以帮助人们释放压力、减轻心理负担，甚至有助于身体健康。研究表明，通过哭泣排除体内积累的应激激素和其他毒素，对于维持心理健康具有积极的作用。因此，当感到情绪低落或压力过大时，不妨允许自己适当地流下几滴眼泪。</w:t>
      </w:r>
    </w:p>
    <w:p w14:paraId="13A89FF0" w14:textId="77777777" w:rsidR="009B4637" w:rsidRDefault="009B4637">
      <w:pPr>
        <w:rPr>
          <w:rFonts w:hint="eastAsia"/>
        </w:rPr>
      </w:pPr>
    </w:p>
    <w:p w14:paraId="419BB2A8" w14:textId="77777777" w:rsidR="009B4637" w:rsidRDefault="009B4637">
      <w:pPr>
        <w:rPr>
          <w:rFonts w:hint="eastAsia"/>
        </w:rPr>
      </w:pPr>
      <w:r>
        <w:rPr>
          <w:rFonts w:hint="eastAsia"/>
        </w:rPr>
        <w:t>眼泪的艺术表现</w:t>
      </w:r>
    </w:p>
    <w:p w14:paraId="5F6BB99D" w14:textId="77777777" w:rsidR="009B4637" w:rsidRDefault="009B4637">
      <w:pPr>
        <w:rPr>
          <w:rFonts w:hint="eastAsia"/>
        </w:rPr>
      </w:pPr>
      <w:r>
        <w:rPr>
          <w:rFonts w:hint="eastAsia"/>
        </w:rPr>
        <w:t>在艺术作品中，眼泪常常被用来强化情感的表达效果。无论是绘画、电影还是文学作品，艺术家们利用眼泪来加深观众或读者对角色内心世界的理解。比如，在电影《泰坦尼克号》中，Rose看着Jack沉入海底的那一幕，她的眼泪不仅传达了她的悲痛，也让观众深刻感受到了这段爱情故事的凄美。</w:t>
      </w:r>
    </w:p>
    <w:p w14:paraId="5C0193AD" w14:textId="77777777" w:rsidR="009B4637" w:rsidRDefault="009B4637">
      <w:pPr>
        <w:rPr>
          <w:rFonts w:hint="eastAsia"/>
        </w:rPr>
      </w:pPr>
    </w:p>
    <w:p w14:paraId="521054CF" w14:textId="77777777" w:rsidR="009B4637" w:rsidRDefault="009B4637">
      <w:pPr>
        <w:rPr>
          <w:rFonts w:hint="eastAsia"/>
        </w:rPr>
      </w:pPr>
    </w:p>
    <w:p w14:paraId="27A8F464" w14:textId="77777777" w:rsidR="009B4637" w:rsidRDefault="009B46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32CD3" w14:textId="57926E93" w:rsidR="00061A1C" w:rsidRDefault="00061A1C"/>
    <w:sectPr w:rsidR="00061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1C"/>
    <w:rsid w:val="00061A1C"/>
    <w:rsid w:val="009B463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AC4A5-C091-45DE-8F12-6864DFE9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