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6C08" w14:textId="77777777" w:rsidR="00D21523" w:rsidRDefault="00D21523">
      <w:pPr>
        <w:rPr>
          <w:rFonts w:hint="eastAsia"/>
        </w:rPr>
      </w:pPr>
      <w:r>
        <w:rPr>
          <w:rFonts w:hint="eastAsia"/>
        </w:rPr>
        <w:t>真正的拼音是什么</w:t>
      </w:r>
    </w:p>
    <w:p w14:paraId="1C5C1562" w14:textId="77777777" w:rsidR="00D21523" w:rsidRDefault="00D21523">
      <w:pPr>
        <w:rPr>
          <w:rFonts w:hint="eastAsia"/>
        </w:rPr>
      </w:pPr>
      <w:r>
        <w:rPr>
          <w:rFonts w:hint="eastAsia"/>
        </w:rPr>
        <w:t>当我们谈论“真正的拼音”，很多人可能会感到困惑。拼音，作为一种辅助汉字读音的工具，在中国的教育体系中扮演着至关重要的角色。它不仅是儿童学习汉语发音的基础，也是外国人学习汉语的重要桥梁。但是，“真正的拼音”这个概念并不是指某种特定的拼音系统，而是关于正确理解、使用拼音的方法和原则。</w:t>
      </w:r>
    </w:p>
    <w:p w14:paraId="727642EC" w14:textId="77777777" w:rsidR="00D21523" w:rsidRDefault="00D21523">
      <w:pPr>
        <w:rPr>
          <w:rFonts w:hint="eastAsia"/>
        </w:rPr>
      </w:pPr>
    </w:p>
    <w:p w14:paraId="13A05552" w14:textId="77777777" w:rsidR="00D21523" w:rsidRDefault="00D2152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BBE16D3" w14:textId="77777777" w:rsidR="00D21523" w:rsidRDefault="00D21523">
      <w:pPr>
        <w:rPr>
          <w:rFonts w:hint="eastAsia"/>
        </w:rPr>
      </w:pPr>
      <w:r>
        <w:rPr>
          <w:rFonts w:hint="eastAsia"/>
        </w:rPr>
        <w:t>拼音的发展经历了多个阶段。最早的拼音尝试可以追溯到明朝时期，但现代汉语拼音方案的起源则是20世纪初。1958年，中华人民共和国正式公布了《汉语拼音方案》，这套方案以拉丁字母为基础，为汉字标注发音。它的制定不仅有助于提高国民的文化水平，也为国际间汉语的学习和交流提供了便利。</w:t>
      </w:r>
    </w:p>
    <w:p w14:paraId="27AF49D5" w14:textId="77777777" w:rsidR="00D21523" w:rsidRDefault="00D21523">
      <w:pPr>
        <w:rPr>
          <w:rFonts w:hint="eastAsia"/>
        </w:rPr>
      </w:pPr>
    </w:p>
    <w:p w14:paraId="271963A8" w14:textId="77777777" w:rsidR="00D21523" w:rsidRDefault="00D2152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8EE3C71" w14:textId="77777777" w:rsidR="00D21523" w:rsidRDefault="00D21523">
      <w:pPr>
        <w:rPr>
          <w:rFonts w:hint="eastAsia"/>
        </w:rPr>
      </w:pPr>
      <w:r>
        <w:rPr>
          <w:rFonts w:hint="eastAsia"/>
        </w:rPr>
        <w:t>拼音在现代社会中具有多重作用。对于母语是汉语的人来说，拼音是学习汉字发音的有效工具。通过拼音，孩子们能够更快地掌握汉字的读音规则，进而促进阅读能力和写作能力的发展。对于学习汉语作为第二语言的人来说，拼音提供了一种直观了解汉字发音的方式，降低了学习难度。</w:t>
      </w:r>
    </w:p>
    <w:p w14:paraId="6F2E4544" w14:textId="77777777" w:rsidR="00D21523" w:rsidRDefault="00D21523">
      <w:pPr>
        <w:rPr>
          <w:rFonts w:hint="eastAsia"/>
        </w:rPr>
      </w:pPr>
    </w:p>
    <w:p w14:paraId="51CAC0FF" w14:textId="77777777" w:rsidR="00D21523" w:rsidRDefault="00D21523">
      <w:pPr>
        <w:rPr>
          <w:rFonts w:hint="eastAsia"/>
        </w:rPr>
      </w:pPr>
      <w:r>
        <w:rPr>
          <w:rFonts w:hint="eastAsia"/>
        </w:rPr>
        <w:t>如何正确使用拼音</w:t>
      </w:r>
    </w:p>
    <w:p w14:paraId="69E3E974" w14:textId="77777777" w:rsidR="00D21523" w:rsidRDefault="00D21523">
      <w:pPr>
        <w:rPr>
          <w:rFonts w:hint="eastAsia"/>
        </w:rPr>
      </w:pPr>
      <w:r>
        <w:rPr>
          <w:rFonts w:hint="eastAsia"/>
        </w:rPr>
        <w:t>尽管拼音对汉语学习至关重要，但正确使用拼音也存在一些挑战。一方面，由于汉语中的同音字非常多，单纯依赖拼音无法完全确定一个字的具体含义；另一方面，拼音的标调也是学习者容易忽视的部分。正确的声调对于准确表达意义非常重要。因此，学习者在使用拼音时，应该结合上下文来理解词汇的确切含义，并重视声调的学习。</w:t>
      </w:r>
    </w:p>
    <w:p w14:paraId="33172A21" w14:textId="77777777" w:rsidR="00D21523" w:rsidRDefault="00D21523">
      <w:pPr>
        <w:rPr>
          <w:rFonts w:hint="eastAsia"/>
        </w:rPr>
      </w:pPr>
    </w:p>
    <w:p w14:paraId="1EFAB217" w14:textId="77777777" w:rsidR="00D21523" w:rsidRDefault="00D21523">
      <w:pPr>
        <w:rPr>
          <w:rFonts w:hint="eastAsia"/>
        </w:rPr>
      </w:pPr>
      <w:r>
        <w:rPr>
          <w:rFonts w:hint="eastAsia"/>
        </w:rPr>
        <w:t>拼音的未来发展方向</w:t>
      </w:r>
    </w:p>
    <w:p w14:paraId="0F03CACF" w14:textId="77777777" w:rsidR="00D21523" w:rsidRDefault="00D21523">
      <w:pPr>
        <w:rPr>
          <w:rFonts w:hint="eastAsia"/>
        </w:rPr>
      </w:pPr>
      <w:r>
        <w:rPr>
          <w:rFonts w:hint="eastAsia"/>
        </w:rPr>
        <w:t>随着技术的发展，拼音的应用场景也在不断扩大。例如，在语音识别和输入法领域，拼音输入法因其简单易学而被广泛使用。同时，随着人工智能技术的进步，拼音输入法的智能预测功能也越来越强大，大大提高了输入效率。拼音还被用于对外汉语教学中，帮助更多的外国友人学习汉语，增进对中国文化的了解。</w:t>
      </w:r>
    </w:p>
    <w:p w14:paraId="43BEED28" w14:textId="77777777" w:rsidR="00D21523" w:rsidRDefault="00D21523">
      <w:pPr>
        <w:rPr>
          <w:rFonts w:hint="eastAsia"/>
        </w:rPr>
      </w:pPr>
    </w:p>
    <w:p w14:paraId="37040E40" w14:textId="77777777" w:rsidR="00D21523" w:rsidRDefault="00D21523">
      <w:pPr>
        <w:rPr>
          <w:rFonts w:hint="eastAsia"/>
        </w:rPr>
      </w:pPr>
      <w:r>
        <w:rPr>
          <w:rFonts w:hint="eastAsia"/>
        </w:rPr>
        <w:t>最后的总结</w:t>
      </w:r>
    </w:p>
    <w:p w14:paraId="0DC6B729" w14:textId="77777777" w:rsidR="00D21523" w:rsidRDefault="00D21523">
      <w:pPr>
        <w:rPr>
          <w:rFonts w:hint="eastAsia"/>
        </w:rPr>
      </w:pPr>
      <w:r>
        <w:rPr>
          <w:rFonts w:hint="eastAsia"/>
        </w:rPr>
        <w:t>“真正的拼音”不仅仅是一套标注汉字发音的符号系统，更是一种连接人们与汉语世界的桥梁。无论是对于汉语母语者还是汉语学习者而言，深入了解和正确使用拼音都是非常有价值的。在未来，随着科技的进步和社会的发展，拼音将继续在文化传播和语言学习中发挥其独特的作用。</w:t>
      </w:r>
    </w:p>
    <w:p w14:paraId="4BBCB9D7" w14:textId="77777777" w:rsidR="00D21523" w:rsidRDefault="00D21523">
      <w:pPr>
        <w:rPr>
          <w:rFonts w:hint="eastAsia"/>
        </w:rPr>
      </w:pPr>
    </w:p>
    <w:p w14:paraId="7D03CD27" w14:textId="77777777" w:rsidR="00D21523" w:rsidRDefault="00D21523">
      <w:pPr>
        <w:rPr>
          <w:rFonts w:hint="eastAsia"/>
        </w:rPr>
      </w:pPr>
    </w:p>
    <w:p w14:paraId="25FC7F66" w14:textId="77777777" w:rsidR="00D21523" w:rsidRDefault="00D21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B8B7B" w14:textId="15E24EFA" w:rsidR="00D4362D" w:rsidRDefault="00D4362D"/>
    <w:sectPr w:rsidR="00D4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2D"/>
    <w:rsid w:val="00A20F39"/>
    <w:rsid w:val="00D21523"/>
    <w:rsid w:val="00D4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62CC7-14E1-48E5-913E-29734766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