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54CC" w14:textId="77777777" w:rsidR="006F5DFA" w:rsidRDefault="006F5DFA">
      <w:pPr>
        <w:rPr>
          <w:rFonts w:hint="eastAsia"/>
        </w:rPr>
      </w:pPr>
      <w:r>
        <w:rPr>
          <w:rFonts w:hint="eastAsia"/>
        </w:rPr>
        <w:t>真捧的拼音怎么拼</w:t>
      </w:r>
    </w:p>
    <w:p w14:paraId="0CE9451B" w14:textId="77777777" w:rsidR="006F5DFA" w:rsidRDefault="006F5DFA">
      <w:pPr>
        <w:rPr>
          <w:rFonts w:hint="eastAsia"/>
        </w:rPr>
      </w:pPr>
      <w:r>
        <w:rPr>
          <w:rFonts w:hint="eastAsia"/>
        </w:rPr>
        <w:t>在汉语学习的过程中，经常会遇到一些词语或名字让人好奇其准确发音。今天我们要探讨的是“真捧”的拼音如何正确拼写。首先需要明确，“真捧”并非是一个固定搭配或者成语，而可能是指某些特定语境下的表达方式。因此，在了解其具体含义之前，我们先从字面上来拆解这两个字。</w:t>
      </w:r>
    </w:p>
    <w:p w14:paraId="454E5348" w14:textId="77777777" w:rsidR="006F5DFA" w:rsidRDefault="006F5DFA">
      <w:pPr>
        <w:rPr>
          <w:rFonts w:hint="eastAsia"/>
        </w:rPr>
      </w:pPr>
    </w:p>
    <w:p w14:paraId="2193155C" w14:textId="77777777" w:rsidR="006F5DFA" w:rsidRDefault="006F5DFA">
      <w:pPr>
        <w:rPr>
          <w:rFonts w:hint="eastAsia"/>
        </w:rPr>
      </w:pPr>
      <w:r>
        <w:rPr>
          <w:rFonts w:hint="eastAsia"/>
        </w:rPr>
        <w:t>理解“真捧”中的“真”</w:t>
      </w:r>
    </w:p>
    <w:p w14:paraId="03912B6F" w14:textId="77777777" w:rsidR="006F5DFA" w:rsidRDefault="006F5DFA">
      <w:pPr>
        <w:rPr>
          <w:rFonts w:hint="eastAsia"/>
        </w:rPr>
      </w:pPr>
      <w:r>
        <w:rPr>
          <w:rFonts w:hint="eastAsia"/>
        </w:rPr>
        <w:t>“真”，读作 zhēn，第一声，表示真实、确实的意思。在汉语中，“真”常常用来强调某事物的真实性或是纯粹性，比如“真心”、“真正”。这个字的使用非常广泛，可以作为形容词、副词等不同词性的用法。</w:t>
      </w:r>
    </w:p>
    <w:p w14:paraId="5CCC7DEC" w14:textId="77777777" w:rsidR="006F5DFA" w:rsidRDefault="006F5DFA">
      <w:pPr>
        <w:rPr>
          <w:rFonts w:hint="eastAsia"/>
        </w:rPr>
      </w:pPr>
    </w:p>
    <w:p w14:paraId="633F020B" w14:textId="77777777" w:rsidR="006F5DFA" w:rsidRDefault="006F5DFA">
      <w:pPr>
        <w:rPr>
          <w:rFonts w:hint="eastAsia"/>
        </w:rPr>
      </w:pPr>
      <w:r>
        <w:rPr>
          <w:rFonts w:hint="eastAsia"/>
        </w:rPr>
        <w:t>探讨“捧”的拼音及其意义</w:t>
      </w:r>
    </w:p>
    <w:p w14:paraId="0631ED6D" w14:textId="77777777" w:rsidR="006F5DFA" w:rsidRDefault="006F5DFA">
      <w:pPr>
        <w:rPr>
          <w:rFonts w:hint="eastAsia"/>
        </w:rPr>
      </w:pPr>
      <w:r>
        <w:rPr>
          <w:rFonts w:hint="eastAsia"/>
        </w:rPr>
        <w:t>“捧”，拼音为 pěng，第三声，指的是用手托住物体的动作，也可以比喻推崇、夸奖某人或某事。例如，“捧场”即指特意到场支持或称赞。“捧”字不仅在日常生活中常见，而且在文学作品里也经常出现，增加了语言的表现力。</w:t>
      </w:r>
    </w:p>
    <w:p w14:paraId="4F4C4502" w14:textId="77777777" w:rsidR="006F5DFA" w:rsidRDefault="006F5DFA">
      <w:pPr>
        <w:rPr>
          <w:rFonts w:hint="eastAsia"/>
        </w:rPr>
      </w:pPr>
    </w:p>
    <w:p w14:paraId="707FFA6A" w14:textId="77777777" w:rsidR="006F5DFA" w:rsidRDefault="006F5DFA">
      <w:pPr>
        <w:rPr>
          <w:rFonts w:hint="eastAsia"/>
        </w:rPr>
      </w:pPr>
      <w:r>
        <w:rPr>
          <w:rFonts w:hint="eastAsia"/>
        </w:rPr>
        <w:t>组合起来的“真捧”</w:t>
      </w:r>
    </w:p>
    <w:p w14:paraId="0FE9EDC9" w14:textId="77777777" w:rsidR="006F5DFA" w:rsidRDefault="006F5DFA">
      <w:pPr>
        <w:rPr>
          <w:rFonts w:hint="eastAsia"/>
        </w:rPr>
      </w:pPr>
      <w:r>
        <w:rPr>
          <w:rFonts w:hint="eastAsia"/>
        </w:rPr>
        <w:t>将“真”和“捧”组合在一起，并没有形成一个固定的词汇。如果按照字面意思理解，“真捧”或许可以解释为真心实意地夸赞或者推崇。然而，这种组合更多出现在口语表达或是特定情境下，而非正式书面语中。</w:t>
      </w:r>
    </w:p>
    <w:p w14:paraId="5E274EA6" w14:textId="77777777" w:rsidR="006F5DFA" w:rsidRDefault="006F5DFA">
      <w:pPr>
        <w:rPr>
          <w:rFonts w:hint="eastAsia"/>
        </w:rPr>
      </w:pPr>
    </w:p>
    <w:p w14:paraId="34A72F2F" w14:textId="77777777" w:rsidR="006F5DFA" w:rsidRDefault="006F5DFA">
      <w:pPr>
        <w:rPr>
          <w:rFonts w:hint="eastAsia"/>
        </w:rPr>
      </w:pPr>
      <w:r>
        <w:rPr>
          <w:rFonts w:hint="eastAsia"/>
        </w:rPr>
        <w:t>关于拼音的学习与应用</w:t>
      </w:r>
    </w:p>
    <w:p w14:paraId="68C3EA00" w14:textId="77777777" w:rsidR="006F5DFA" w:rsidRDefault="006F5DFA">
      <w:pPr>
        <w:rPr>
          <w:rFonts w:hint="eastAsia"/>
        </w:rPr>
      </w:pPr>
      <w:r>
        <w:rPr>
          <w:rFonts w:hint="eastAsia"/>
        </w:rPr>
        <w:t>学习汉语拼音对于非母语者来说是掌握中文的关键一步。通过拼音，不仅可以准确发出汉字的音，还能帮助记忆词汇。对于像“真捧”这样的词语，虽然它不是常用词汇，但通过对每个字拼音的学习，我们可以更好地理解和运用它们。</w:t>
      </w:r>
    </w:p>
    <w:p w14:paraId="53F8A963" w14:textId="77777777" w:rsidR="006F5DFA" w:rsidRDefault="006F5DFA">
      <w:pPr>
        <w:rPr>
          <w:rFonts w:hint="eastAsia"/>
        </w:rPr>
      </w:pPr>
    </w:p>
    <w:p w14:paraId="2B63C6EE" w14:textId="77777777" w:rsidR="006F5DFA" w:rsidRDefault="006F5DFA">
      <w:pPr>
        <w:rPr>
          <w:rFonts w:hint="eastAsia"/>
        </w:rPr>
      </w:pPr>
      <w:r>
        <w:rPr>
          <w:rFonts w:hint="eastAsia"/>
        </w:rPr>
        <w:t>最后的总结</w:t>
      </w:r>
    </w:p>
    <w:p w14:paraId="222878EB" w14:textId="77777777" w:rsidR="006F5DFA" w:rsidRDefault="006F5DFA">
      <w:pPr>
        <w:rPr>
          <w:rFonts w:hint="eastAsia"/>
        </w:rPr>
      </w:pPr>
      <w:r>
        <w:rPr>
          <w:rFonts w:hint="eastAsia"/>
        </w:rPr>
        <w:t>“真捧”的拼音应为 zhēn pěng。值得注意的是，由于这不是一个标准词汇，所以在实际使用时需根据上下文环境灵活处理。汉语的魅力在于它的丰富性和灵活性，即使是看似简单的两个字组合，也能展现出无限的可能性。</w:t>
      </w:r>
    </w:p>
    <w:p w14:paraId="52A6F0E4" w14:textId="77777777" w:rsidR="006F5DFA" w:rsidRDefault="006F5DFA">
      <w:pPr>
        <w:rPr>
          <w:rFonts w:hint="eastAsia"/>
        </w:rPr>
      </w:pPr>
    </w:p>
    <w:p w14:paraId="2BDE613B" w14:textId="77777777" w:rsidR="006F5DFA" w:rsidRDefault="006F5DFA">
      <w:pPr>
        <w:rPr>
          <w:rFonts w:hint="eastAsia"/>
        </w:rPr>
      </w:pPr>
    </w:p>
    <w:p w14:paraId="27EEAB2E" w14:textId="77777777" w:rsidR="006F5DFA" w:rsidRDefault="006F5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DDA61" w14:textId="0D44EAC1" w:rsidR="00176BEF" w:rsidRDefault="00176BEF"/>
    <w:sectPr w:rsidR="00176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EF"/>
    <w:rsid w:val="00176BEF"/>
    <w:rsid w:val="006F5DF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56F1B-B299-4301-85F3-CA166BE7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