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BAAF" w14:textId="77777777" w:rsidR="009764C9" w:rsidRDefault="009764C9">
      <w:pPr>
        <w:rPr>
          <w:rFonts w:hint="eastAsia"/>
        </w:rPr>
      </w:pPr>
      <w:r>
        <w:rPr>
          <w:rFonts w:hint="eastAsia"/>
        </w:rPr>
        <w:t>真心的拼音</w:t>
      </w:r>
    </w:p>
    <w:p w14:paraId="74F1E982" w14:textId="77777777" w:rsidR="009764C9" w:rsidRDefault="009764C9">
      <w:pPr>
        <w:rPr>
          <w:rFonts w:hint="eastAsia"/>
        </w:rPr>
      </w:pPr>
      <w:r>
        <w:rPr>
          <w:rFonts w:hint="eastAsia"/>
        </w:rPr>
        <w:t>真心，这个词在汉语中承载着深厚的文化意义和情感价值。它的拼音是“zhēn xīn”。在这个快节奏的社会中，“真心”代表了一种珍贵而纯粹的情感态度，是对他人真诚以待、毫无保留的象征。无论是朋友间的交往，还是恋人间的感情交流，“真心”都是构建深厚关系不可或缺的元素。</w:t>
      </w:r>
    </w:p>
    <w:p w14:paraId="0912B9DE" w14:textId="77777777" w:rsidR="009764C9" w:rsidRDefault="009764C9">
      <w:pPr>
        <w:rPr>
          <w:rFonts w:hint="eastAsia"/>
        </w:rPr>
      </w:pPr>
    </w:p>
    <w:p w14:paraId="4869A473" w14:textId="77777777" w:rsidR="009764C9" w:rsidRDefault="009764C9">
      <w:pPr>
        <w:rPr>
          <w:rFonts w:hint="eastAsia"/>
        </w:rPr>
      </w:pPr>
      <w:r>
        <w:rPr>
          <w:rFonts w:hint="eastAsia"/>
        </w:rPr>
        <w:t>真心的重要性</w:t>
      </w:r>
    </w:p>
    <w:p w14:paraId="5A961EBE" w14:textId="77777777" w:rsidR="009764C9" w:rsidRDefault="009764C9">
      <w:pPr>
        <w:rPr>
          <w:rFonts w:hint="eastAsia"/>
        </w:rPr>
      </w:pPr>
      <w:r>
        <w:rPr>
          <w:rFonts w:hint="eastAsia"/>
        </w:rPr>
        <w:t>在人际交往中，真心是建立信任的基础。人们往往更容易被那些表现出真诚与善意的人所吸引。当我们用真心去对待别人时，不仅能够赢得他人的尊重和喜爱，还能让自己的心灵得到净化和升华。真诚的态度能让我们更好地理解他人，增强彼此之间的情感纽带，使社会关系更加和谐美好。</w:t>
      </w:r>
    </w:p>
    <w:p w14:paraId="745A05AF" w14:textId="77777777" w:rsidR="009764C9" w:rsidRDefault="009764C9">
      <w:pPr>
        <w:rPr>
          <w:rFonts w:hint="eastAsia"/>
        </w:rPr>
      </w:pPr>
    </w:p>
    <w:p w14:paraId="537F05CC" w14:textId="77777777" w:rsidR="009764C9" w:rsidRDefault="009764C9">
      <w:pPr>
        <w:rPr>
          <w:rFonts w:hint="eastAsia"/>
        </w:rPr>
      </w:pPr>
      <w:r>
        <w:rPr>
          <w:rFonts w:hint="eastAsia"/>
        </w:rPr>
        <w:t>真心在不同文化中的体现</w:t>
      </w:r>
    </w:p>
    <w:p w14:paraId="001EFB98" w14:textId="77777777" w:rsidR="009764C9" w:rsidRDefault="009764C9">
      <w:pPr>
        <w:rPr>
          <w:rFonts w:hint="eastAsia"/>
        </w:rPr>
      </w:pPr>
      <w:r>
        <w:rPr>
          <w:rFonts w:hint="eastAsia"/>
        </w:rPr>
        <w:t>尽管真心这一概念在世界各地的文化中有着不同的表达方式，但其核心价值——真诚与善意——却是普遍存在的。例如，在西方文化中，直率地表达个人感受被视为一种真诚的表现；而在东方文化中，真心则更多体现在对家庭成员和朋友默默的支持与关怀上。无论形式如何变化，真心都是一种跨越文化的共通语言。</w:t>
      </w:r>
    </w:p>
    <w:p w14:paraId="789AB9E5" w14:textId="77777777" w:rsidR="009764C9" w:rsidRDefault="009764C9">
      <w:pPr>
        <w:rPr>
          <w:rFonts w:hint="eastAsia"/>
        </w:rPr>
      </w:pPr>
    </w:p>
    <w:p w14:paraId="71A26232" w14:textId="77777777" w:rsidR="009764C9" w:rsidRDefault="009764C9">
      <w:pPr>
        <w:rPr>
          <w:rFonts w:hint="eastAsia"/>
        </w:rPr>
      </w:pPr>
      <w:r>
        <w:rPr>
          <w:rFonts w:hint="eastAsia"/>
        </w:rPr>
        <w:t>如何在生活中践行真心</w:t>
      </w:r>
    </w:p>
    <w:p w14:paraId="669EECF8" w14:textId="77777777" w:rsidR="009764C9" w:rsidRDefault="009764C9">
      <w:pPr>
        <w:rPr>
          <w:rFonts w:hint="eastAsia"/>
        </w:rPr>
      </w:pPr>
      <w:r>
        <w:rPr>
          <w:rFonts w:hint="eastAsia"/>
        </w:rPr>
        <w:t>践行真心，首先需要我们学会倾听。真正的倾听不仅仅是听到对方的话语，更重要的是理解话语背后的情感和需求。要勇于表达自己的真实想法和感受。很多时候，因为害怕受伤或者担心被误解，我们会选择隐藏自己的真实情感。然而，只有勇敢地展现真实的自己，才能建立起基于理解和信任的关系。</w:t>
      </w:r>
    </w:p>
    <w:p w14:paraId="69A4E260" w14:textId="77777777" w:rsidR="009764C9" w:rsidRDefault="009764C9">
      <w:pPr>
        <w:rPr>
          <w:rFonts w:hint="eastAsia"/>
        </w:rPr>
      </w:pPr>
    </w:p>
    <w:p w14:paraId="4BA32C60" w14:textId="77777777" w:rsidR="009764C9" w:rsidRDefault="009764C9">
      <w:pPr>
        <w:rPr>
          <w:rFonts w:hint="eastAsia"/>
        </w:rPr>
      </w:pPr>
      <w:r>
        <w:rPr>
          <w:rFonts w:hint="eastAsia"/>
        </w:rPr>
        <w:t>真心带来的改变</w:t>
      </w:r>
    </w:p>
    <w:p w14:paraId="2CE21DEA" w14:textId="77777777" w:rsidR="009764C9" w:rsidRDefault="009764C9">
      <w:pPr>
        <w:rPr>
          <w:rFonts w:hint="eastAsia"/>
        </w:rPr>
      </w:pPr>
      <w:r>
        <w:rPr>
          <w:rFonts w:hint="eastAsia"/>
        </w:rPr>
        <w:t>当我们将真心融入到日常生活中，会发现周围的世界也随之变得更加温暖和明亮。一个小小的善意举动，一句真诚的问候，都能给他人带来巨大的安慰和支持。同时，真心也能够帮助我们克服生活中的困难和挑战。面对困境时，真心的朋友和家人给予的力量往往是无穷的，它能够激发我们的潜能，促使我们不断前进。</w:t>
      </w:r>
    </w:p>
    <w:p w14:paraId="65018302" w14:textId="77777777" w:rsidR="009764C9" w:rsidRDefault="009764C9">
      <w:pPr>
        <w:rPr>
          <w:rFonts w:hint="eastAsia"/>
        </w:rPr>
      </w:pPr>
    </w:p>
    <w:p w14:paraId="0C432C0A" w14:textId="77777777" w:rsidR="009764C9" w:rsidRDefault="009764C9">
      <w:pPr>
        <w:rPr>
          <w:rFonts w:hint="eastAsia"/>
        </w:rPr>
      </w:pPr>
    </w:p>
    <w:p w14:paraId="187AC609" w14:textId="77777777" w:rsidR="009764C9" w:rsidRDefault="00976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8FEED" w14:textId="07FD38DA" w:rsidR="00446761" w:rsidRDefault="00446761"/>
    <w:sectPr w:rsidR="0044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61"/>
    <w:rsid w:val="00446761"/>
    <w:rsid w:val="009764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7089C-1425-4058-951C-FAA6A902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