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A23E" w14:textId="77777777" w:rsidR="0033030B" w:rsidRDefault="0033030B">
      <w:pPr>
        <w:rPr>
          <w:rFonts w:hint="eastAsia"/>
        </w:rPr>
      </w:pPr>
      <w:r>
        <w:rPr>
          <w:rFonts w:hint="eastAsia"/>
        </w:rPr>
        <w:t>真丰盛的拼音</w:t>
      </w:r>
    </w:p>
    <w:p w14:paraId="743E7A5A" w14:textId="77777777" w:rsidR="0033030B" w:rsidRDefault="0033030B">
      <w:pPr>
        <w:rPr>
          <w:rFonts w:hint="eastAsia"/>
        </w:rPr>
      </w:pPr>
      <w:r>
        <w:rPr>
          <w:rFonts w:hint="eastAsia"/>
        </w:rPr>
        <w:t>“真丰盛”这三个字的拼音是“zhēn fēng shèng”。其中，“真”的拼音为“zhēn”，代表着真实、确切的意思，也寓意着真诚和真心。“丰”字的拼音是“fēng”，象征丰富、丰盈，往往用来形容物质或精神上的富足。“盛”字则读作“shèng”，有兴盛、繁荣之意，表达出一种积极向上、充满活力的状态。</w:t>
      </w:r>
    </w:p>
    <w:p w14:paraId="4E7E320E" w14:textId="77777777" w:rsidR="0033030B" w:rsidRDefault="0033030B">
      <w:pPr>
        <w:rPr>
          <w:rFonts w:hint="eastAsia"/>
        </w:rPr>
      </w:pPr>
    </w:p>
    <w:p w14:paraId="43300EC2" w14:textId="77777777" w:rsidR="0033030B" w:rsidRDefault="0033030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94DF26D" w14:textId="77777777" w:rsidR="0033030B" w:rsidRDefault="0033030B">
      <w:pPr>
        <w:rPr>
          <w:rFonts w:hint="eastAsia"/>
        </w:rPr>
      </w:pPr>
      <w:r>
        <w:rPr>
          <w:rFonts w:hint="eastAsia"/>
        </w:rPr>
        <w:t>在汉语文化中，“真丰盛”这个名字蕴含了深厚的文化底蕴。它不仅仅是一个简单的名称，更是一种对美好生活的向往与追求。真实而丰富的内涵，以及繁荣昌盛的愿景，都使得这个名字带有一种独特的吸引力。人们在追求物质生活的同时，也在寻求心灵上的满足，而“真丰盛”正好体现了这种双重追求。</w:t>
      </w:r>
    </w:p>
    <w:p w14:paraId="157CC219" w14:textId="77777777" w:rsidR="0033030B" w:rsidRDefault="0033030B">
      <w:pPr>
        <w:rPr>
          <w:rFonts w:hint="eastAsia"/>
        </w:rPr>
      </w:pPr>
    </w:p>
    <w:p w14:paraId="1B74E1C2" w14:textId="77777777" w:rsidR="0033030B" w:rsidRDefault="0033030B">
      <w:pPr>
        <w:rPr>
          <w:rFonts w:hint="eastAsia"/>
        </w:rPr>
      </w:pPr>
      <w:r>
        <w:rPr>
          <w:rFonts w:hint="eastAsia"/>
        </w:rPr>
        <w:t>应用场景</w:t>
      </w:r>
    </w:p>
    <w:p w14:paraId="6768FAB0" w14:textId="77777777" w:rsidR="0033030B" w:rsidRDefault="0033030B">
      <w:pPr>
        <w:rPr>
          <w:rFonts w:hint="eastAsia"/>
        </w:rPr>
      </w:pPr>
      <w:r>
        <w:rPr>
          <w:rFonts w:hint="eastAsia"/>
        </w:rPr>
        <w:t>无论是在个人命名、企业品牌还是文艺作品中，“真丰盛”都能找到其独特的应用价值。对于个人而言，拥有这样一个富有深意的名字，可以激励自己追求更加真实和充实的生活；对于企业来说，“真丰盛”可以作为品牌理念，传递给消费者关于产品品质和服务的真实承诺；在文学艺术领域，“真丰盛”也能成为创作者灵感的源泉，激发创作出更多反映现实生活、体现人性美好的作品。</w:t>
      </w:r>
    </w:p>
    <w:p w14:paraId="033A9ED5" w14:textId="77777777" w:rsidR="0033030B" w:rsidRDefault="0033030B">
      <w:pPr>
        <w:rPr>
          <w:rFonts w:hint="eastAsia"/>
        </w:rPr>
      </w:pPr>
    </w:p>
    <w:p w14:paraId="48EDF4FA" w14:textId="77777777" w:rsidR="0033030B" w:rsidRDefault="0033030B">
      <w:pPr>
        <w:rPr>
          <w:rFonts w:hint="eastAsia"/>
        </w:rPr>
      </w:pPr>
      <w:r>
        <w:rPr>
          <w:rFonts w:hint="eastAsia"/>
        </w:rPr>
        <w:t>最后的总结</w:t>
      </w:r>
    </w:p>
    <w:p w14:paraId="3A0E4A19" w14:textId="77777777" w:rsidR="0033030B" w:rsidRDefault="0033030B">
      <w:pPr>
        <w:rPr>
          <w:rFonts w:hint="eastAsia"/>
        </w:rPr>
      </w:pPr>
      <w:r>
        <w:rPr>
          <w:rFonts w:hint="eastAsia"/>
        </w:rPr>
        <w:t>“真丰盛”的拼音不仅是三个汉字的声音表示，更是承载着人们对美好生活向往的一种符号。通过了解其背后的含义，我们能够更好地体会到汉语文化的博大精深，以及人们对幸福生活的不断追求。无论时代如何变迁，“真丰盛”所代表的那种对真实的坚守、对丰富的渴望、对兴盛的期盼，都将永远闪耀着独特的光芒。</w:t>
      </w:r>
    </w:p>
    <w:p w14:paraId="3C069F69" w14:textId="77777777" w:rsidR="0033030B" w:rsidRDefault="0033030B">
      <w:pPr>
        <w:rPr>
          <w:rFonts w:hint="eastAsia"/>
        </w:rPr>
      </w:pPr>
    </w:p>
    <w:p w14:paraId="57C4532B" w14:textId="77777777" w:rsidR="0033030B" w:rsidRDefault="0033030B">
      <w:pPr>
        <w:rPr>
          <w:rFonts w:hint="eastAsia"/>
        </w:rPr>
      </w:pPr>
    </w:p>
    <w:p w14:paraId="15476F33" w14:textId="77777777" w:rsidR="0033030B" w:rsidRDefault="00330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6E890" w14:textId="21B76FC4" w:rsidR="00B57F3B" w:rsidRDefault="00B57F3B"/>
    <w:sectPr w:rsidR="00B5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3B"/>
    <w:rsid w:val="0033030B"/>
    <w:rsid w:val="00A20F39"/>
    <w:rsid w:val="00B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43ECD-4137-4B92-A15F-058636E3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