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497BB" w14:textId="77777777" w:rsidR="00CE04F0" w:rsidRDefault="00CE04F0">
      <w:pPr>
        <w:rPr>
          <w:rFonts w:hint="eastAsia"/>
        </w:rPr>
      </w:pPr>
      <w:r>
        <w:rPr>
          <w:rFonts w:hint="eastAsia"/>
        </w:rPr>
        <w:t>省的组词的拼音</w:t>
      </w:r>
    </w:p>
    <w:p w14:paraId="5B304049" w14:textId="77777777" w:rsidR="00CE04F0" w:rsidRDefault="00CE04F0">
      <w:pPr>
        <w:rPr>
          <w:rFonts w:hint="eastAsia"/>
        </w:rPr>
      </w:pPr>
      <w:r>
        <w:rPr>
          <w:rFonts w:hint="eastAsia"/>
        </w:rPr>
        <w:t>在汉语学习中，了解和掌握汉字的不同组词及其拼音是十分重要的。本文将以“省”字为例，探讨与之相关的组词及拼音，帮助读者更好地理解这个多义字。</w:t>
      </w:r>
    </w:p>
    <w:p w14:paraId="71FA274F" w14:textId="77777777" w:rsidR="00CE04F0" w:rsidRDefault="00CE04F0">
      <w:pPr>
        <w:rPr>
          <w:rFonts w:hint="eastAsia"/>
        </w:rPr>
      </w:pPr>
    </w:p>
    <w:p w14:paraId="65278F87" w14:textId="77777777" w:rsidR="00CE04F0" w:rsidRDefault="00CE04F0">
      <w:pPr>
        <w:rPr>
          <w:rFonts w:hint="eastAsia"/>
        </w:rPr>
      </w:pPr>
      <w:r>
        <w:rPr>
          <w:rFonts w:hint="eastAsia"/>
        </w:rPr>
        <w:t>基本释义与发音</w:t>
      </w:r>
    </w:p>
    <w:p w14:paraId="323A4A5A" w14:textId="77777777" w:rsidR="00CE04F0" w:rsidRDefault="00CE04F0">
      <w:pPr>
        <w:rPr>
          <w:rFonts w:hint="eastAsia"/>
        </w:rPr>
      </w:pPr>
      <w:r>
        <w:rPr>
          <w:rFonts w:hint="eastAsia"/>
        </w:rPr>
        <w:t>“省”字的基本发音为shěng或xǐng。当表示地理上的省份或节省、节约的意思时，使用shěng；而用于表示反省、醒悟等意思时，则用xǐng。例如，“节省”（jié shěng）意为节约，减少浪费，“反省”（fǎn xǐng）则是指对自己的行为进行思考和检讨。</w:t>
      </w:r>
    </w:p>
    <w:p w14:paraId="0719BCC5" w14:textId="77777777" w:rsidR="00CE04F0" w:rsidRDefault="00CE04F0">
      <w:pPr>
        <w:rPr>
          <w:rFonts w:hint="eastAsia"/>
        </w:rPr>
      </w:pPr>
    </w:p>
    <w:p w14:paraId="14B675DB" w14:textId="77777777" w:rsidR="00CE04F0" w:rsidRDefault="00CE04F0">
      <w:pPr>
        <w:rPr>
          <w:rFonts w:hint="eastAsia"/>
        </w:rPr>
      </w:pPr>
      <w:r>
        <w:rPr>
          <w:rFonts w:hint="eastAsia"/>
        </w:rPr>
        <w:t>关于省份的组词</w:t>
      </w:r>
    </w:p>
    <w:p w14:paraId="2053BD28" w14:textId="77777777" w:rsidR="00CE04F0" w:rsidRDefault="00CE04F0">
      <w:pPr>
        <w:rPr>
          <w:rFonts w:hint="eastAsia"/>
        </w:rPr>
      </w:pPr>
      <w:r>
        <w:rPr>
          <w:rFonts w:hint="eastAsia"/>
        </w:rPr>
        <w:t>在中国，行政区划中有多个以“省”命名的地区，如山东省（Shāndōng Shěng）、江苏省（Jiāngsū Shěng）。这些名称不仅反映了各自地区的地理位置和文化特色，同时也是中国行政管理的重要组成部分。“省会”（shěng huì）指的是每个省的政治、经济、文化中心城市。</w:t>
      </w:r>
    </w:p>
    <w:p w14:paraId="71AB4971" w14:textId="77777777" w:rsidR="00CE04F0" w:rsidRDefault="00CE04F0">
      <w:pPr>
        <w:rPr>
          <w:rFonts w:hint="eastAsia"/>
        </w:rPr>
      </w:pPr>
    </w:p>
    <w:p w14:paraId="1289AB16" w14:textId="77777777" w:rsidR="00CE04F0" w:rsidRDefault="00CE04F0">
      <w:pPr>
        <w:rPr>
          <w:rFonts w:hint="eastAsia"/>
        </w:rPr>
      </w:pPr>
      <w:r>
        <w:rPr>
          <w:rFonts w:hint="eastAsia"/>
        </w:rPr>
        <w:t>涉及节省概念的组词</w:t>
      </w:r>
    </w:p>
    <w:p w14:paraId="3E588695" w14:textId="77777777" w:rsidR="00CE04F0" w:rsidRDefault="00CE04F0">
      <w:pPr>
        <w:rPr>
          <w:rFonts w:hint="eastAsia"/>
        </w:rPr>
      </w:pPr>
      <w:r>
        <w:rPr>
          <w:rFonts w:hint="eastAsia"/>
        </w:rPr>
        <w:t>除了表示地理概念外，“省”还广泛应用于日常生活中表达节省之意的词汇中。比如，“省电”（shěng diàn）强调的是节约用电，“省钱”（shěng qián）则意味着减少不必要的开支以达到节约资金的目的。通过这些词汇的学习，可以增强我们对资源保护和合理消费的认识。</w:t>
      </w:r>
    </w:p>
    <w:p w14:paraId="79137F62" w14:textId="77777777" w:rsidR="00CE04F0" w:rsidRDefault="00CE04F0">
      <w:pPr>
        <w:rPr>
          <w:rFonts w:hint="eastAsia"/>
        </w:rPr>
      </w:pPr>
    </w:p>
    <w:p w14:paraId="4399D95D" w14:textId="77777777" w:rsidR="00CE04F0" w:rsidRDefault="00CE04F0">
      <w:pPr>
        <w:rPr>
          <w:rFonts w:hint="eastAsia"/>
        </w:rPr>
      </w:pPr>
      <w:r>
        <w:rPr>
          <w:rFonts w:hint="eastAsia"/>
        </w:rPr>
        <w:t>与反省相关的组词</w:t>
      </w:r>
    </w:p>
    <w:p w14:paraId="7C350320" w14:textId="77777777" w:rsidR="00CE04F0" w:rsidRDefault="00CE04F0">
      <w:pPr>
        <w:rPr>
          <w:rFonts w:hint="eastAsia"/>
        </w:rPr>
      </w:pPr>
      <w:r>
        <w:rPr>
          <w:rFonts w:hint="eastAsia"/>
        </w:rPr>
        <w:t>另一方面，“省”也常出现在一些表达自我反思、检查自身行为的词语中。“省察”（xǐng chá）是指仔细观察、分析事物的本质；“省思”（xǐng sī）强调的是深入思考，通常带有回顾过去经验教训的意味。这类词语提醒人们要时常审视自己的行为，追求个人成长和发展。</w:t>
      </w:r>
    </w:p>
    <w:p w14:paraId="770F6803" w14:textId="77777777" w:rsidR="00CE04F0" w:rsidRDefault="00CE04F0">
      <w:pPr>
        <w:rPr>
          <w:rFonts w:hint="eastAsia"/>
        </w:rPr>
      </w:pPr>
    </w:p>
    <w:p w14:paraId="60DF1EB6" w14:textId="77777777" w:rsidR="00CE04F0" w:rsidRDefault="00CE04F0">
      <w:pPr>
        <w:rPr>
          <w:rFonts w:hint="eastAsia"/>
        </w:rPr>
      </w:pPr>
      <w:r>
        <w:rPr>
          <w:rFonts w:hint="eastAsia"/>
        </w:rPr>
        <w:t>最后的总结</w:t>
      </w:r>
    </w:p>
    <w:p w14:paraId="55AA4F7D" w14:textId="77777777" w:rsidR="00CE04F0" w:rsidRDefault="00CE04F0">
      <w:pPr>
        <w:rPr>
          <w:rFonts w:hint="eastAsia"/>
        </w:rPr>
      </w:pPr>
      <w:r>
        <w:rPr>
          <w:rFonts w:hint="eastAsia"/>
        </w:rPr>
        <w:t>通过对“省”的不同组词及其拼音的学习，我们不仅能更准确地使用这一汉字，还能深入了解其背后所蕴含的文化价值和社会意义。无论是作为地理单位的“省”，还是体现节俭精神的“节省”，亦或是倡导自我反思的“省察”，都展现了汉语丰富性和多样性的一面。</w:t>
      </w:r>
    </w:p>
    <w:p w14:paraId="1687879D" w14:textId="77777777" w:rsidR="00CE04F0" w:rsidRDefault="00CE04F0">
      <w:pPr>
        <w:rPr>
          <w:rFonts w:hint="eastAsia"/>
        </w:rPr>
      </w:pPr>
    </w:p>
    <w:p w14:paraId="516F4A74" w14:textId="77777777" w:rsidR="00CE04F0" w:rsidRDefault="00CE04F0">
      <w:pPr>
        <w:rPr>
          <w:rFonts w:hint="eastAsia"/>
        </w:rPr>
      </w:pPr>
    </w:p>
    <w:p w14:paraId="40B9A5F4" w14:textId="77777777" w:rsidR="00CE04F0" w:rsidRDefault="00CE04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2F2F4" w14:textId="358815D0" w:rsidR="00AE2591" w:rsidRDefault="00AE2591"/>
    <w:sectPr w:rsidR="00AE2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91"/>
    <w:rsid w:val="00A20F39"/>
    <w:rsid w:val="00AE2591"/>
    <w:rsid w:val="00CE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3ACD0-D14D-4AD4-A9E2-122F4B58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