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D067" w14:textId="77777777" w:rsidR="00E25A1D" w:rsidRDefault="00E25A1D">
      <w:pPr>
        <w:rPr>
          <w:rFonts w:hint="eastAsia"/>
        </w:rPr>
      </w:pPr>
      <w:r>
        <w:rPr>
          <w:rFonts w:hint="eastAsia"/>
        </w:rPr>
        <w:t>山东省的拼音</w:t>
      </w:r>
    </w:p>
    <w:p w14:paraId="36BD3AEE" w14:textId="77777777" w:rsidR="00E25A1D" w:rsidRDefault="00E25A1D">
      <w:pPr>
        <w:rPr>
          <w:rFonts w:hint="eastAsia"/>
        </w:rPr>
      </w:pPr>
      <w:r>
        <w:rPr>
          <w:rFonts w:hint="eastAsia"/>
        </w:rPr>
        <w:t>山东省，位于中国东部沿海、黄河下游，简称“鲁”，省会济南。在汉语拼音中，“山东省”的拼音是“Shāndōng Shěng”。其中，“山”对应的是“Shān”，意为山脉；“东”则是“Dōng”，表示方向上的东方。整个省份的名字来源于其地理位置——位于太行山脉以东。</w:t>
      </w:r>
    </w:p>
    <w:p w14:paraId="1FF7A4B6" w14:textId="77777777" w:rsidR="00E25A1D" w:rsidRDefault="00E25A1D">
      <w:pPr>
        <w:rPr>
          <w:rFonts w:hint="eastAsia"/>
        </w:rPr>
      </w:pPr>
    </w:p>
    <w:p w14:paraId="3580FF95" w14:textId="77777777" w:rsidR="00E25A1D" w:rsidRDefault="00E25A1D">
      <w:pPr>
        <w:rPr>
          <w:rFonts w:hint="eastAsia"/>
        </w:rPr>
      </w:pPr>
      <w:r>
        <w:rPr>
          <w:rFonts w:hint="eastAsia"/>
        </w:rPr>
        <w:t>地理与自然环境</w:t>
      </w:r>
    </w:p>
    <w:p w14:paraId="305D7E51" w14:textId="77777777" w:rsidR="00E25A1D" w:rsidRDefault="00E25A1D">
      <w:pPr>
        <w:rPr>
          <w:rFonts w:hint="eastAsia"/>
        </w:rPr>
      </w:pPr>
      <w:r>
        <w:rPr>
          <w:rFonts w:hint="eastAsia"/>
        </w:rPr>
        <w:t>山东地形中部突起，主要是山地和丘陵，而东部则陡峭下降到渤海和黄海沿岸平原。山东省内有泰山等著名山脉，还有众多河流穿越全省，如黄河就在山东注入渤海。这种多样的地形造就了丰富的自然资源和美丽的风景名胜。</w:t>
      </w:r>
    </w:p>
    <w:p w14:paraId="2918A589" w14:textId="77777777" w:rsidR="00E25A1D" w:rsidRDefault="00E25A1D">
      <w:pPr>
        <w:rPr>
          <w:rFonts w:hint="eastAsia"/>
        </w:rPr>
      </w:pPr>
    </w:p>
    <w:p w14:paraId="7693B8DD" w14:textId="77777777" w:rsidR="00E25A1D" w:rsidRDefault="00E25A1D">
      <w:pPr>
        <w:rPr>
          <w:rFonts w:hint="eastAsia"/>
        </w:rPr>
      </w:pPr>
      <w:r>
        <w:rPr>
          <w:rFonts w:hint="eastAsia"/>
        </w:rPr>
        <w:t>历史文化</w:t>
      </w:r>
    </w:p>
    <w:p w14:paraId="0350AB3E" w14:textId="77777777" w:rsidR="00E25A1D" w:rsidRDefault="00E25A1D">
      <w:pPr>
        <w:rPr>
          <w:rFonts w:hint="eastAsia"/>
        </w:rPr>
      </w:pPr>
      <w:r>
        <w:rPr>
          <w:rFonts w:hint="eastAsia"/>
        </w:rPr>
        <w:t>作为中华文明的重要发源地之一，山东拥有悠久的历史文化背景。这里诞生了孔子、孟子等多位对中国历史产生深远影响的思想家。曲阜的孔庙、孔府以及孔林是中国乃至世界文化遗产中的瑰宝，每年吸引着成千上万的游客前来参观。</w:t>
      </w:r>
    </w:p>
    <w:p w14:paraId="72BDE165" w14:textId="77777777" w:rsidR="00E25A1D" w:rsidRDefault="00E25A1D">
      <w:pPr>
        <w:rPr>
          <w:rFonts w:hint="eastAsia"/>
        </w:rPr>
      </w:pPr>
    </w:p>
    <w:p w14:paraId="47A5FA5A" w14:textId="77777777" w:rsidR="00E25A1D" w:rsidRDefault="00E25A1D">
      <w:pPr>
        <w:rPr>
          <w:rFonts w:hint="eastAsia"/>
        </w:rPr>
      </w:pPr>
      <w:r>
        <w:rPr>
          <w:rFonts w:hint="eastAsia"/>
        </w:rPr>
        <w:t>经济发展</w:t>
      </w:r>
    </w:p>
    <w:p w14:paraId="2FD244FE" w14:textId="77777777" w:rsidR="00E25A1D" w:rsidRDefault="00E25A1D">
      <w:pPr>
        <w:rPr>
          <w:rFonts w:hint="eastAsia"/>
        </w:rPr>
      </w:pPr>
      <w:r>
        <w:rPr>
          <w:rFonts w:hint="eastAsia"/>
        </w:rPr>
        <w:t>近年来，山东经济实现了快速稳定的发展，在农业、工业及服务业等多个领域都取得了显著成就。特别是海洋经济方面，凭借其独特的地理位置优势，山东正在成为全国重要的海洋经济发展示范区。</w:t>
      </w:r>
    </w:p>
    <w:p w14:paraId="0BE2FAE3" w14:textId="77777777" w:rsidR="00E25A1D" w:rsidRDefault="00E25A1D">
      <w:pPr>
        <w:rPr>
          <w:rFonts w:hint="eastAsia"/>
        </w:rPr>
      </w:pPr>
    </w:p>
    <w:p w14:paraId="5A9F9741" w14:textId="77777777" w:rsidR="00E25A1D" w:rsidRDefault="00E25A1D">
      <w:pPr>
        <w:rPr>
          <w:rFonts w:hint="eastAsia"/>
        </w:rPr>
      </w:pPr>
      <w:r>
        <w:rPr>
          <w:rFonts w:hint="eastAsia"/>
        </w:rPr>
        <w:t>旅游景点</w:t>
      </w:r>
    </w:p>
    <w:p w14:paraId="1590561C" w14:textId="77777777" w:rsidR="00E25A1D" w:rsidRDefault="00E25A1D">
      <w:pPr>
        <w:rPr>
          <w:rFonts w:hint="eastAsia"/>
        </w:rPr>
      </w:pPr>
      <w:r>
        <w:rPr>
          <w:rFonts w:hint="eastAsia"/>
        </w:rPr>
        <w:t>除了历史悠久的文化遗址外，山东还以其壮丽的自然风光闻名遐迩。青岛啤酒节、蓬莱阁仙境、威海刘公岛等地都是不可错过的旅游目的地。无论是夏季避暑还是冬季观雪，山东都能提供丰富多彩的选择给旅行者。</w:t>
      </w:r>
    </w:p>
    <w:p w14:paraId="1BFB5341" w14:textId="77777777" w:rsidR="00E25A1D" w:rsidRDefault="00E25A1D">
      <w:pPr>
        <w:rPr>
          <w:rFonts w:hint="eastAsia"/>
        </w:rPr>
      </w:pPr>
    </w:p>
    <w:p w14:paraId="38423FE8" w14:textId="77777777" w:rsidR="00E25A1D" w:rsidRDefault="00E25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24F27" w14:textId="13B595D8" w:rsidR="00D81F64" w:rsidRDefault="00D81F64"/>
    <w:sectPr w:rsidR="00D81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64"/>
    <w:rsid w:val="00A20F39"/>
    <w:rsid w:val="00D81F64"/>
    <w:rsid w:val="00E2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09AA5-ED9A-4D26-AA18-D5945C66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