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110C" w14:textId="77777777" w:rsidR="00C46761" w:rsidRDefault="00C46761">
      <w:pPr>
        <w:rPr>
          <w:rFonts w:hint="eastAsia"/>
        </w:rPr>
      </w:pPr>
      <w:r>
        <w:rPr>
          <w:rFonts w:hint="eastAsia"/>
        </w:rPr>
        <w:t>相称的拼音</w:t>
      </w:r>
    </w:p>
    <w:p w14:paraId="4A36E106" w14:textId="77777777" w:rsidR="00C46761" w:rsidRDefault="00C46761">
      <w:pPr>
        <w:rPr>
          <w:rFonts w:hint="eastAsia"/>
        </w:rPr>
      </w:pPr>
      <w:r>
        <w:rPr>
          <w:rFonts w:hint="eastAsia"/>
        </w:rPr>
        <w:t>“相称”的拼音是“xiāng chèn”，在汉语中，这个词用于描述两个或多个事物之间的匹配度或者适合度。当我们说两件事物相称时，意味着它们之间存在一种和谐、协调的关系，无论是外观、功能还是价值方面都能达到一种平衡和统一。</w:t>
      </w:r>
    </w:p>
    <w:p w14:paraId="204A4B4E" w14:textId="77777777" w:rsidR="00C46761" w:rsidRDefault="00C46761">
      <w:pPr>
        <w:rPr>
          <w:rFonts w:hint="eastAsia"/>
        </w:rPr>
      </w:pPr>
    </w:p>
    <w:p w14:paraId="3A28DA57" w14:textId="77777777" w:rsidR="00C46761" w:rsidRDefault="00C46761">
      <w:pPr>
        <w:rPr>
          <w:rFonts w:hint="eastAsia"/>
        </w:rPr>
      </w:pPr>
      <w:r>
        <w:rPr>
          <w:rFonts w:hint="eastAsia"/>
        </w:rPr>
        <w:t>相称的意义与应用</w:t>
      </w:r>
    </w:p>
    <w:p w14:paraId="41BE64CC" w14:textId="77777777" w:rsidR="00C46761" w:rsidRDefault="00C46761">
      <w:pPr>
        <w:rPr>
          <w:rFonts w:hint="eastAsia"/>
        </w:rPr>
      </w:pPr>
      <w:r>
        <w:rPr>
          <w:rFonts w:hint="eastAsia"/>
        </w:rPr>
        <w:t>在生活中，“相称”一词的应用非常广泛。例如，在服装搭配上，我们会选择款式、颜色相互相称的衣物来展现个人风格；在社交场合中，人们也会注重自己的言行举止是否与所处环境和社会地位相称。在商业交易中，价格与物品的价值也应当相称，以保证交易的公平性和合理性。</w:t>
      </w:r>
    </w:p>
    <w:p w14:paraId="353829D0" w14:textId="77777777" w:rsidR="00C46761" w:rsidRDefault="00C46761">
      <w:pPr>
        <w:rPr>
          <w:rFonts w:hint="eastAsia"/>
        </w:rPr>
      </w:pPr>
    </w:p>
    <w:p w14:paraId="01021E18" w14:textId="77777777" w:rsidR="00C46761" w:rsidRDefault="00C46761">
      <w:pPr>
        <w:rPr>
          <w:rFonts w:hint="eastAsia"/>
        </w:rPr>
      </w:pPr>
      <w:r>
        <w:rPr>
          <w:rFonts w:hint="eastAsia"/>
        </w:rPr>
        <w:t>相称的重要性</w:t>
      </w:r>
    </w:p>
    <w:p w14:paraId="16B02A01" w14:textId="77777777" w:rsidR="00C46761" w:rsidRDefault="00C46761">
      <w:pPr>
        <w:rPr>
          <w:rFonts w:hint="eastAsia"/>
        </w:rPr>
      </w:pPr>
      <w:r>
        <w:rPr>
          <w:rFonts w:hint="eastAsia"/>
        </w:rPr>
        <w:t>理解并应用“相称”的概念对于提高生活质量有着重要意义。通过追求事物间的相称性，我们不仅能创造出更加和谐美观的生活环境，还能增强人际交往中的舒适感和认同感。在更广泛的层面，社会的进步与发展同样离不开各种资源、力量之间的合理调配与相称，这有助于构建一个更加公正、稳定的社会结构。</w:t>
      </w:r>
    </w:p>
    <w:p w14:paraId="107CE973" w14:textId="77777777" w:rsidR="00C46761" w:rsidRDefault="00C46761">
      <w:pPr>
        <w:rPr>
          <w:rFonts w:hint="eastAsia"/>
        </w:rPr>
      </w:pPr>
    </w:p>
    <w:p w14:paraId="65A56903" w14:textId="77777777" w:rsidR="00C46761" w:rsidRDefault="00C46761">
      <w:pPr>
        <w:rPr>
          <w:rFonts w:hint="eastAsia"/>
        </w:rPr>
      </w:pPr>
      <w:r>
        <w:rPr>
          <w:rFonts w:hint="eastAsia"/>
        </w:rPr>
        <w:t>如何实现相称</w:t>
      </w:r>
    </w:p>
    <w:p w14:paraId="72DA28C5" w14:textId="77777777" w:rsidR="00C46761" w:rsidRDefault="00C46761">
      <w:pPr>
        <w:rPr>
          <w:rFonts w:hint="eastAsia"/>
        </w:rPr>
      </w:pPr>
      <w:r>
        <w:rPr>
          <w:rFonts w:hint="eastAsia"/>
        </w:rPr>
        <w:t>要实现相称，首先需要对相关事物有深刻的理解和认识。这意味着我们需要不断学习新知识，提升自己的鉴赏能力和判断力。沟通也是实现相称的关键因素之一。无论是在个人生活还是职业领域，有效的沟通能够帮助我们更好地了解他人需求，从而做出更加合适的决策。保持开放的心态和愿意接受改变的态度也不可或缺，因为只有这样，我们才能灵活应对变化，找到最佳解决方案。</w:t>
      </w:r>
    </w:p>
    <w:p w14:paraId="5D7138CB" w14:textId="77777777" w:rsidR="00C46761" w:rsidRDefault="00C46761">
      <w:pPr>
        <w:rPr>
          <w:rFonts w:hint="eastAsia"/>
        </w:rPr>
      </w:pPr>
    </w:p>
    <w:p w14:paraId="2441DF0D" w14:textId="77777777" w:rsidR="00C46761" w:rsidRDefault="00C46761">
      <w:pPr>
        <w:rPr>
          <w:rFonts w:hint="eastAsia"/>
        </w:rPr>
      </w:pPr>
      <w:r>
        <w:rPr>
          <w:rFonts w:hint="eastAsia"/>
        </w:rPr>
        <w:t>最后的总结</w:t>
      </w:r>
    </w:p>
    <w:p w14:paraId="19F51235" w14:textId="77777777" w:rsidR="00C46761" w:rsidRDefault="00C46761">
      <w:pPr>
        <w:rPr>
          <w:rFonts w:hint="eastAsia"/>
        </w:rPr>
      </w:pPr>
      <w:r>
        <w:rPr>
          <w:rFonts w:hint="eastAsia"/>
        </w:rPr>
        <w:t>“相称”不仅是一个美学上的概念，它更是贯穿于我们日常生活各个方面的原则。通过努力理解和实践这一原则，我们可以为自身创造更加和谐美满的生活环境，同时也为社会的和谐发展贡献力量。因此，让我们在日常生活中更多地思考和践行“相称”的理念吧。</w:t>
      </w:r>
    </w:p>
    <w:p w14:paraId="3F56B1E0" w14:textId="77777777" w:rsidR="00C46761" w:rsidRDefault="00C46761">
      <w:pPr>
        <w:rPr>
          <w:rFonts w:hint="eastAsia"/>
        </w:rPr>
      </w:pPr>
    </w:p>
    <w:p w14:paraId="26E2E690" w14:textId="77777777" w:rsidR="00C46761" w:rsidRDefault="00C46761">
      <w:pPr>
        <w:rPr>
          <w:rFonts w:hint="eastAsia"/>
        </w:rPr>
      </w:pPr>
    </w:p>
    <w:p w14:paraId="36EECC16" w14:textId="77777777" w:rsidR="00C46761" w:rsidRDefault="00C46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AC5D5" w14:textId="69B3EF43" w:rsidR="003257A1" w:rsidRDefault="003257A1"/>
    <w:sectPr w:rsidR="0032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A1"/>
    <w:rsid w:val="003257A1"/>
    <w:rsid w:val="00A20F39"/>
    <w:rsid w:val="00C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D80F-01A0-4A1B-8888-1AB06600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