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7833" w14:textId="77777777" w:rsidR="008E713C" w:rsidRDefault="008E713C">
      <w:pPr>
        <w:rPr>
          <w:rFonts w:hint="eastAsia"/>
        </w:rPr>
      </w:pPr>
      <w:r>
        <w:rPr>
          <w:rFonts w:hint="eastAsia"/>
        </w:rPr>
        <w:t>相似的组词的拼音</w:t>
      </w:r>
    </w:p>
    <w:p w14:paraId="210E4972" w14:textId="77777777" w:rsidR="008E713C" w:rsidRDefault="008E713C">
      <w:pPr>
        <w:rPr>
          <w:rFonts w:hint="eastAsia"/>
        </w:rPr>
      </w:pPr>
      <w:r>
        <w:rPr>
          <w:rFonts w:hint="eastAsia"/>
        </w:rPr>
        <w:t>汉语作为一门古老而丰富的语言，其语音系统同样充满了独特的魅力。在汉语学习过程中，经常会遇到一些发音非常接近的词汇，这些词汇因为拥有相似的组词拼音，常常给学习者带来不小的挑战。本文将探讨这一现象，并提供一些有助于理解和区分这些相似组词的方法。</w:t>
      </w:r>
    </w:p>
    <w:p w14:paraId="5AE371EF" w14:textId="77777777" w:rsidR="008E713C" w:rsidRDefault="008E713C">
      <w:pPr>
        <w:rPr>
          <w:rFonts w:hint="eastAsia"/>
        </w:rPr>
      </w:pPr>
    </w:p>
    <w:p w14:paraId="4DA308D0" w14:textId="77777777" w:rsidR="008E713C" w:rsidRDefault="008E713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9664DFD" w14:textId="77777777" w:rsidR="008E713C" w:rsidRDefault="008E713C">
      <w:pPr>
        <w:rPr>
          <w:rFonts w:hint="eastAsia"/>
        </w:rPr>
      </w:pPr>
      <w:r>
        <w:rPr>
          <w:rFonts w:hint="eastAsia"/>
        </w:rPr>
        <w:t>汉语拼音是汉字注音的工具，采用拉丁字母来表示汉字的读音。它由声母、韵母和声调三部分组成。由于汉语中存在大量的同音字和谐音词，因此了解和掌握汉语拼音的基本规则对于正确发音至关重要。通过拼音还可以更好地理解汉字的构造及其背后的文化含义。</w:t>
      </w:r>
    </w:p>
    <w:p w14:paraId="42197384" w14:textId="77777777" w:rsidR="008E713C" w:rsidRDefault="008E713C">
      <w:pPr>
        <w:rPr>
          <w:rFonts w:hint="eastAsia"/>
        </w:rPr>
      </w:pPr>
    </w:p>
    <w:p w14:paraId="4983744A" w14:textId="77777777" w:rsidR="008E713C" w:rsidRDefault="008E713C">
      <w:pPr>
        <w:rPr>
          <w:rFonts w:hint="eastAsia"/>
        </w:rPr>
      </w:pPr>
      <w:r>
        <w:rPr>
          <w:rFonts w:hint="eastAsia"/>
        </w:rPr>
        <w:t>常见相似组词的例子分析</w:t>
      </w:r>
    </w:p>
    <w:p w14:paraId="534BD83F" w14:textId="77777777" w:rsidR="008E713C" w:rsidRDefault="008E713C">
      <w:pPr>
        <w:rPr>
          <w:rFonts w:hint="eastAsia"/>
        </w:rPr>
      </w:pPr>
      <w:r>
        <w:rPr>
          <w:rFonts w:hint="eastAsia"/>
        </w:rPr>
        <w:t>在汉语学习的过程中，经常遇到一些发音极为相似的词汇，如“狮子(lǎoshī)”与“老师(lǎoshī)”，这两个词虽然发音完全相同，但意思却截然不同。再比如，“事情(shìqing)”和“市情(shìqíng)”，它们之间仅有一个音节的不同，但在实际使用中意义大相径庭。通过对这些例子的学习，可以帮助学生提高对汉语细微差别的敏感度。</w:t>
      </w:r>
    </w:p>
    <w:p w14:paraId="4F58FEB2" w14:textId="77777777" w:rsidR="008E713C" w:rsidRDefault="008E713C">
      <w:pPr>
        <w:rPr>
          <w:rFonts w:hint="eastAsia"/>
        </w:rPr>
      </w:pPr>
    </w:p>
    <w:p w14:paraId="5C09BCE6" w14:textId="77777777" w:rsidR="008E713C" w:rsidRDefault="008E713C">
      <w:pPr>
        <w:rPr>
          <w:rFonts w:hint="eastAsia"/>
        </w:rPr>
      </w:pPr>
      <w:r>
        <w:rPr>
          <w:rFonts w:hint="eastAsia"/>
        </w:rPr>
        <w:t>如何有效地区分相似的组词</w:t>
      </w:r>
    </w:p>
    <w:p w14:paraId="5816FB77" w14:textId="77777777" w:rsidR="008E713C" w:rsidRDefault="008E713C">
      <w:pPr>
        <w:rPr>
          <w:rFonts w:hint="eastAsia"/>
        </w:rPr>
      </w:pPr>
      <w:r>
        <w:rPr>
          <w:rFonts w:hint="eastAsia"/>
        </w:rPr>
        <w:t>面对这些容易混淆的词汇，一个有效的策略是通过上下文来推测词义。增加阅读量和听力练习也是提高辨识能力的重要方法。同时，利用多媒体资源，如观看中文电影或听中文歌曲，能够帮助学习者更自然地感受到这些细微的语音差异。记忆时结合图像、故事等联想技巧也能有效地加深印象。</w:t>
      </w:r>
    </w:p>
    <w:p w14:paraId="6C88A7AE" w14:textId="77777777" w:rsidR="008E713C" w:rsidRDefault="008E713C">
      <w:pPr>
        <w:rPr>
          <w:rFonts w:hint="eastAsia"/>
        </w:rPr>
      </w:pPr>
    </w:p>
    <w:p w14:paraId="74BA4816" w14:textId="77777777" w:rsidR="008E713C" w:rsidRDefault="008E713C">
      <w:pPr>
        <w:rPr>
          <w:rFonts w:hint="eastAsia"/>
        </w:rPr>
      </w:pPr>
      <w:r>
        <w:rPr>
          <w:rFonts w:hint="eastAsia"/>
        </w:rPr>
        <w:t>最后的总结</w:t>
      </w:r>
    </w:p>
    <w:p w14:paraId="41678BD7" w14:textId="77777777" w:rsidR="008E713C" w:rsidRDefault="008E713C">
      <w:pPr>
        <w:rPr>
          <w:rFonts w:hint="eastAsia"/>
        </w:rPr>
      </w:pPr>
      <w:r>
        <w:rPr>
          <w:rFonts w:hint="eastAsia"/>
        </w:rPr>
        <w:t>汉语中的相似组词拼音不仅是语言学习中的一个小挑战，同时也是深入了解汉语丰富性的窗口。通过不断练习和积累经验，学习者可以逐渐克服这些障碍，更加自信地使用汉语进行交流。希望本文能为汉语学习者提供一些实用的建议和启示，让大家在学习汉语的路上走得更远。</w:t>
      </w:r>
    </w:p>
    <w:p w14:paraId="299D2122" w14:textId="77777777" w:rsidR="008E713C" w:rsidRDefault="008E713C">
      <w:pPr>
        <w:rPr>
          <w:rFonts w:hint="eastAsia"/>
        </w:rPr>
      </w:pPr>
    </w:p>
    <w:p w14:paraId="66806523" w14:textId="77777777" w:rsidR="008E713C" w:rsidRDefault="008E713C">
      <w:pPr>
        <w:rPr>
          <w:rFonts w:hint="eastAsia"/>
        </w:rPr>
      </w:pPr>
    </w:p>
    <w:p w14:paraId="41B631F9" w14:textId="77777777" w:rsidR="008E713C" w:rsidRDefault="008E7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F5D6B" w14:textId="66B4D0AC" w:rsidR="004F028A" w:rsidRDefault="004F028A"/>
    <w:sectPr w:rsidR="004F0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A"/>
    <w:rsid w:val="004F028A"/>
    <w:rsid w:val="008E713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8ED20-CF5C-485C-B118-09968152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