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0C48" w14:textId="77777777" w:rsidR="004F3C3B" w:rsidRDefault="004F3C3B">
      <w:pPr>
        <w:rPr>
          <w:rFonts w:hint="eastAsia"/>
        </w:rPr>
      </w:pPr>
    </w:p>
    <w:p w14:paraId="1C53B28E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直道而行是什么意思</w:t>
      </w:r>
    </w:p>
    <w:p w14:paraId="57CFE839" w14:textId="77777777" w:rsidR="004F3C3B" w:rsidRDefault="004F3C3B">
      <w:pPr>
        <w:rPr>
          <w:rFonts w:hint="eastAsia"/>
        </w:rPr>
      </w:pPr>
    </w:p>
    <w:p w14:paraId="2BB69552" w14:textId="77777777" w:rsidR="004F3C3B" w:rsidRDefault="004F3C3B">
      <w:pPr>
        <w:rPr>
          <w:rFonts w:hint="eastAsia"/>
        </w:rPr>
      </w:pPr>
    </w:p>
    <w:p w14:paraId="74AA0AA1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“直道而行”是一个富含哲理与道德色彩的汉语成语，其字面意思简单明了，即沿着笔直的道路前行，不偏离正轨。然而，这一成语所蕴含的内涵却远不止于此，它更是一种人生哲学和道德准则的体现。</w:t>
      </w:r>
    </w:p>
    <w:p w14:paraId="0F2601A5" w14:textId="77777777" w:rsidR="004F3C3B" w:rsidRDefault="004F3C3B">
      <w:pPr>
        <w:rPr>
          <w:rFonts w:hint="eastAsia"/>
        </w:rPr>
      </w:pPr>
    </w:p>
    <w:p w14:paraId="36BF7055" w14:textId="77777777" w:rsidR="004F3C3B" w:rsidRDefault="004F3C3B">
      <w:pPr>
        <w:rPr>
          <w:rFonts w:hint="eastAsia"/>
        </w:rPr>
      </w:pPr>
    </w:p>
    <w:p w14:paraId="1E66D8AB" w14:textId="77777777" w:rsidR="004F3C3B" w:rsidRDefault="004F3C3B">
      <w:pPr>
        <w:rPr>
          <w:rFonts w:hint="eastAsia"/>
        </w:rPr>
      </w:pPr>
    </w:p>
    <w:p w14:paraId="207EF161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一、直道而行的字面解释与出处</w:t>
      </w:r>
    </w:p>
    <w:p w14:paraId="0DA673F4" w14:textId="77777777" w:rsidR="004F3C3B" w:rsidRDefault="004F3C3B">
      <w:pPr>
        <w:rPr>
          <w:rFonts w:hint="eastAsia"/>
        </w:rPr>
      </w:pPr>
    </w:p>
    <w:p w14:paraId="32617E2F" w14:textId="77777777" w:rsidR="004F3C3B" w:rsidRDefault="004F3C3B">
      <w:pPr>
        <w:rPr>
          <w:rFonts w:hint="eastAsia"/>
        </w:rPr>
      </w:pPr>
    </w:p>
    <w:p w14:paraId="2542637F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“直道而行”字面意思为沿着笔直的道路行走，比喻为人处世正直无私，不偏离正道。这一成语源自先秦时期孔子所著的《论语·卫灵公》，原文为“斯民也，三代之所以直道而行也。”孔子在这里借古讽今，强调了正直无私、遵循正道的重要性，认为这是古代圣王能够治理好国家、赢得民众拥戴的关键所在。</w:t>
      </w:r>
    </w:p>
    <w:p w14:paraId="4E926C76" w14:textId="77777777" w:rsidR="004F3C3B" w:rsidRDefault="004F3C3B">
      <w:pPr>
        <w:rPr>
          <w:rFonts w:hint="eastAsia"/>
        </w:rPr>
      </w:pPr>
    </w:p>
    <w:p w14:paraId="5F190348" w14:textId="77777777" w:rsidR="004F3C3B" w:rsidRDefault="004F3C3B">
      <w:pPr>
        <w:rPr>
          <w:rFonts w:hint="eastAsia"/>
        </w:rPr>
      </w:pPr>
    </w:p>
    <w:p w14:paraId="577330AA" w14:textId="77777777" w:rsidR="004F3C3B" w:rsidRDefault="004F3C3B">
      <w:pPr>
        <w:rPr>
          <w:rFonts w:hint="eastAsia"/>
        </w:rPr>
      </w:pPr>
    </w:p>
    <w:p w14:paraId="2E8CFBDF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二、直道而行的深层含义</w:t>
      </w:r>
    </w:p>
    <w:p w14:paraId="40873EB2" w14:textId="77777777" w:rsidR="004F3C3B" w:rsidRDefault="004F3C3B">
      <w:pPr>
        <w:rPr>
          <w:rFonts w:hint="eastAsia"/>
        </w:rPr>
      </w:pPr>
    </w:p>
    <w:p w14:paraId="199516B6" w14:textId="77777777" w:rsidR="004F3C3B" w:rsidRDefault="004F3C3B">
      <w:pPr>
        <w:rPr>
          <w:rFonts w:hint="eastAsia"/>
        </w:rPr>
      </w:pPr>
    </w:p>
    <w:p w14:paraId="7D35627C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从哲学层面解读，“直道而行”不仅是对个人品德的期许，更是对社会公正的一种呼唤。它要求人们在行事时坚持原则，不为外界诱惑或压力所动摇，始终保持正直的立场和态度。这种“直”不仅体现了个人的正直和勇敢，也是社会公正和正义的基石。同时，“直道而行”还强调了人生道路的选择与坚持，鼓励人们追求真理、坚守信仰，即使面临困难和挑战，也要勇往直前，不改初心。</w:t>
      </w:r>
    </w:p>
    <w:p w14:paraId="7BAC7F19" w14:textId="77777777" w:rsidR="004F3C3B" w:rsidRDefault="004F3C3B">
      <w:pPr>
        <w:rPr>
          <w:rFonts w:hint="eastAsia"/>
        </w:rPr>
      </w:pPr>
    </w:p>
    <w:p w14:paraId="20470D07" w14:textId="77777777" w:rsidR="004F3C3B" w:rsidRDefault="004F3C3B">
      <w:pPr>
        <w:rPr>
          <w:rFonts w:hint="eastAsia"/>
        </w:rPr>
      </w:pPr>
    </w:p>
    <w:p w14:paraId="7A2218A6" w14:textId="77777777" w:rsidR="004F3C3B" w:rsidRDefault="004F3C3B">
      <w:pPr>
        <w:rPr>
          <w:rFonts w:hint="eastAsia"/>
        </w:rPr>
      </w:pPr>
    </w:p>
    <w:p w14:paraId="0CB70666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三、直道而行的历史与现实价值</w:t>
      </w:r>
    </w:p>
    <w:p w14:paraId="2FBEA1A0" w14:textId="77777777" w:rsidR="004F3C3B" w:rsidRDefault="004F3C3B">
      <w:pPr>
        <w:rPr>
          <w:rFonts w:hint="eastAsia"/>
        </w:rPr>
      </w:pPr>
    </w:p>
    <w:p w14:paraId="4406EC97" w14:textId="77777777" w:rsidR="004F3C3B" w:rsidRDefault="004F3C3B">
      <w:pPr>
        <w:rPr>
          <w:rFonts w:hint="eastAsia"/>
        </w:rPr>
      </w:pPr>
    </w:p>
    <w:p w14:paraId="0465E08C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在中国悠久的历史长河中，“直道而行”的精神贯穿始终。从古代的忠臣义士到近代的革命先烈，无数仁人志士以实际行动诠释了这一理念。他们不畏强权、不惧生死，坚持自己的信仰和原则，为国家的繁荣和民族的复兴贡献了自己的力量。在当代社会，“直道而行”的精神依然具有深远的意义。在政治领域，它要求官员们秉持公正、廉洁的原则，为人民群众谋福祉；在经济领域，它倡导企业诚信经营、公平竞争，共同维护良好的市场秩序；在文化领域，它鼓励人们追求真善美，抵制低俗和虚假，营造健康向上的文化氛围。</w:t>
      </w:r>
    </w:p>
    <w:p w14:paraId="42BA3191" w14:textId="77777777" w:rsidR="004F3C3B" w:rsidRDefault="004F3C3B">
      <w:pPr>
        <w:rPr>
          <w:rFonts w:hint="eastAsia"/>
        </w:rPr>
      </w:pPr>
    </w:p>
    <w:p w14:paraId="01A41B07" w14:textId="77777777" w:rsidR="004F3C3B" w:rsidRDefault="004F3C3B">
      <w:pPr>
        <w:rPr>
          <w:rFonts w:hint="eastAsia"/>
        </w:rPr>
      </w:pPr>
    </w:p>
    <w:p w14:paraId="0E439C4A" w14:textId="77777777" w:rsidR="004F3C3B" w:rsidRDefault="004F3C3B">
      <w:pPr>
        <w:rPr>
          <w:rFonts w:hint="eastAsia"/>
        </w:rPr>
      </w:pPr>
    </w:p>
    <w:p w14:paraId="7C4B8589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四、直道而行的个人启示</w:t>
      </w:r>
    </w:p>
    <w:p w14:paraId="0137990B" w14:textId="77777777" w:rsidR="004F3C3B" w:rsidRDefault="004F3C3B">
      <w:pPr>
        <w:rPr>
          <w:rFonts w:hint="eastAsia"/>
        </w:rPr>
      </w:pPr>
    </w:p>
    <w:p w14:paraId="3638FFE0" w14:textId="77777777" w:rsidR="004F3C3B" w:rsidRDefault="004F3C3B">
      <w:pPr>
        <w:rPr>
          <w:rFonts w:hint="eastAsia"/>
        </w:rPr>
      </w:pPr>
    </w:p>
    <w:p w14:paraId="2784444A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对于个人而言，“直道而行”更是一种生活态度和人生追求。它提醒我们在面对复杂多变的社会环境时，要保持清醒的头脑和坚定的立场，不被世俗所迷惑，不被利益所驱使，始终坚持自己的信念和理想。同时，“直道而行”也给我们带来了深刻的启示，即在追求成功的道路上，不能只看眼前的利益，更要注重长远的发展和内心的满足。</w:t>
      </w:r>
    </w:p>
    <w:p w14:paraId="66BF3EF3" w14:textId="77777777" w:rsidR="004F3C3B" w:rsidRDefault="004F3C3B">
      <w:pPr>
        <w:rPr>
          <w:rFonts w:hint="eastAsia"/>
        </w:rPr>
      </w:pPr>
    </w:p>
    <w:p w14:paraId="6E9A48ED" w14:textId="77777777" w:rsidR="004F3C3B" w:rsidRDefault="004F3C3B">
      <w:pPr>
        <w:rPr>
          <w:rFonts w:hint="eastAsia"/>
        </w:rPr>
      </w:pPr>
    </w:p>
    <w:p w14:paraId="22257F8E" w14:textId="77777777" w:rsidR="004F3C3B" w:rsidRDefault="004F3C3B">
      <w:pPr>
        <w:rPr>
          <w:rFonts w:hint="eastAsia"/>
        </w:rPr>
      </w:pPr>
    </w:p>
    <w:p w14:paraId="4255AC8B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EE5C7A" w14:textId="77777777" w:rsidR="004F3C3B" w:rsidRDefault="004F3C3B">
      <w:pPr>
        <w:rPr>
          <w:rFonts w:hint="eastAsia"/>
        </w:rPr>
      </w:pPr>
    </w:p>
    <w:p w14:paraId="7941A66E" w14:textId="77777777" w:rsidR="004F3C3B" w:rsidRDefault="004F3C3B">
      <w:pPr>
        <w:rPr>
          <w:rFonts w:hint="eastAsia"/>
        </w:rPr>
      </w:pPr>
    </w:p>
    <w:p w14:paraId="05B37B3F" w14:textId="77777777" w:rsidR="004F3C3B" w:rsidRDefault="004F3C3B">
      <w:pPr>
        <w:rPr>
          <w:rFonts w:hint="eastAsia"/>
        </w:rPr>
      </w:pPr>
      <w:r>
        <w:rPr>
          <w:rFonts w:hint="eastAsia"/>
        </w:rPr>
        <w:tab/>
        <w:t>“直道而行”不仅是一种行为准则和道德标准，更是一种人生智慧和追求。它要求我们在面对复杂多变的社会环境时保持正直和勇敢，坚持自己的信仰和原则。通过不断加强自我修养、倾听内心声音和勇于承担责任，我们能够在实践中更好地践行“直道而行”的精神，为自己的人生增添光彩。</w:t>
      </w:r>
    </w:p>
    <w:p w14:paraId="7BF36B8F" w14:textId="77777777" w:rsidR="004F3C3B" w:rsidRDefault="004F3C3B">
      <w:pPr>
        <w:rPr>
          <w:rFonts w:hint="eastAsia"/>
        </w:rPr>
      </w:pPr>
    </w:p>
    <w:p w14:paraId="6D887F9F" w14:textId="77777777" w:rsidR="004F3C3B" w:rsidRDefault="004F3C3B">
      <w:pPr>
        <w:rPr>
          <w:rFonts w:hint="eastAsia"/>
        </w:rPr>
      </w:pPr>
    </w:p>
    <w:p w14:paraId="75ED123C" w14:textId="77777777" w:rsidR="004F3C3B" w:rsidRDefault="004F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6EF1D" w14:textId="2894F7A4" w:rsidR="00C46D43" w:rsidRDefault="00C46D43"/>
    <w:sectPr w:rsidR="00C4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43"/>
    <w:rsid w:val="004F3C3B"/>
    <w:rsid w:val="00A20F39"/>
    <w:rsid w:val="00C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80AD5-FCEB-4EC4-81E1-ACC9197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