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2570" w14:textId="77777777" w:rsidR="00416191" w:rsidRDefault="00416191">
      <w:pPr>
        <w:rPr>
          <w:rFonts w:hint="eastAsia"/>
        </w:rPr>
      </w:pPr>
    </w:p>
    <w:p w14:paraId="724E2A8C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直造句</w:t>
      </w:r>
    </w:p>
    <w:p w14:paraId="495E3F57" w14:textId="77777777" w:rsidR="00416191" w:rsidRDefault="00416191">
      <w:pPr>
        <w:rPr>
          <w:rFonts w:hint="eastAsia"/>
        </w:rPr>
      </w:pPr>
    </w:p>
    <w:p w14:paraId="7A35C68B" w14:textId="77777777" w:rsidR="00416191" w:rsidRDefault="00416191">
      <w:pPr>
        <w:rPr>
          <w:rFonts w:hint="eastAsia"/>
        </w:rPr>
      </w:pPr>
    </w:p>
    <w:p w14:paraId="5A61E09A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“直”这个字在汉语中十分常用，它不仅可以作为形容词、副词使用，还可以作为动词或名词的一部分，构成丰富的词汇和短语。下面，我将通过一系列例句，展示“直”在不同语境中的灵活应用，并探讨其背后的文化内涵。</w:t>
      </w:r>
    </w:p>
    <w:p w14:paraId="27DDCFD4" w14:textId="77777777" w:rsidR="00416191" w:rsidRDefault="00416191">
      <w:pPr>
        <w:rPr>
          <w:rFonts w:hint="eastAsia"/>
        </w:rPr>
      </w:pPr>
    </w:p>
    <w:p w14:paraId="16FD30D3" w14:textId="77777777" w:rsidR="00416191" w:rsidRDefault="00416191">
      <w:pPr>
        <w:rPr>
          <w:rFonts w:hint="eastAsia"/>
        </w:rPr>
      </w:pPr>
    </w:p>
    <w:p w14:paraId="57E879C7" w14:textId="77777777" w:rsidR="00416191" w:rsidRDefault="00416191">
      <w:pPr>
        <w:rPr>
          <w:rFonts w:hint="eastAsia"/>
        </w:rPr>
      </w:pPr>
    </w:p>
    <w:p w14:paraId="415D3454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一、作为形容词的“直”</w:t>
      </w:r>
    </w:p>
    <w:p w14:paraId="26D7C0C0" w14:textId="77777777" w:rsidR="00416191" w:rsidRDefault="00416191">
      <w:pPr>
        <w:rPr>
          <w:rFonts w:hint="eastAsia"/>
        </w:rPr>
      </w:pPr>
    </w:p>
    <w:p w14:paraId="2CFC8CCF" w14:textId="77777777" w:rsidR="00416191" w:rsidRDefault="00416191">
      <w:pPr>
        <w:rPr>
          <w:rFonts w:hint="eastAsia"/>
        </w:rPr>
      </w:pPr>
    </w:p>
    <w:p w14:paraId="32DBAD0D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1. “他的性格很直，说话从不拐弯抹角。”这里，“直”形容人的性格坦率、真诚，不善于或不喜欢掩饰自己的真实想法。</w:t>
      </w:r>
    </w:p>
    <w:p w14:paraId="52E44CA3" w14:textId="77777777" w:rsidR="00416191" w:rsidRDefault="00416191">
      <w:pPr>
        <w:rPr>
          <w:rFonts w:hint="eastAsia"/>
        </w:rPr>
      </w:pPr>
    </w:p>
    <w:p w14:paraId="57C407A2" w14:textId="77777777" w:rsidR="00416191" w:rsidRDefault="00416191">
      <w:pPr>
        <w:rPr>
          <w:rFonts w:hint="eastAsia"/>
        </w:rPr>
      </w:pPr>
    </w:p>
    <w:p w14:paraId="5721E3D5" w14:textId="77777777" w:rsidR="00416191" w:rsidRDefault="00416191">
      <w:pPr>
        <w:rPr>
          <w:rFonts w:hint="eastAsia"/>
        </w:rPr>
      </w:pPr>
    </w:p>
    <w:p w14:paraId="6B4D3C10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2. “这条公路笔直地通向远方。”在这里，“直”用来形容物体的形状或路径的直线性，没有弯曲或曲折。</w:t>
      </w:r>
    </w:p>
    <w:p w14:paraId="41FE9219" w14:textId="77777777" w:rsidR="00416191" w:rsidRDefault="00416191">
      <w:pPr>
        <w:rPr>
          <w:rFonts w:hint="eastAsia"/>
        </w:rPr>
      </w:pPr>
    </w:p>
    <w:p w14:paraId="15194470" w14:textId="77777777" w:rsidR="00416191" w:rsidRDefault="00416191">
      <w:pPr>
        <w:rPr>
          <w:rFonts w:hint="eastAsia"/>
        </w:rPr>
      </w:pPr>
    </w:p>
    <w:p w14:paraId="4BC24FD5" w14:textId="77777777" w:rsidR="00416191" w:rsidRDefault="00416191">
      <w:pPr>
        <w:rPr>
          <w:rFonts w:hint="eastAsia"/>
        </w:rPr>
      </w:pPr>
    </w:p>
    <w:p w14:paraId="4C4CD116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3. “她有一双笔直的长腿，非常引人注目。”这里的“直”则用来形容身体部位的形态，表示线条流畅、没有弯曲。</w:t>
      </w:r>
    </w:p>
    <w:p w14:paraId="62FD08DC" w14:textId="77777777" w:rsidR="00416191" w:rsidRDefault="00416191">
      <w:pPr>
        <w:rPr>
          <w:rFonts w:hint="eastAsia"/>
        </w:rPr>
      </w:pPr>
    </w:p>
    <w:p w14:paraId="4A3C9EEC" w14:textId="77777777" w:rsidR="00416191" w:rsidRDefault="00416191">
      <w:pPr>
        <w:rPr>
          <w:rFonts w:hint="eastAsia"/>
        </w:rPr>
      </w:pPr>
    </w:p>
    <w:p w14:paraId="0F962782" w14:textId="77777777" w:rsidR="00416191" w:rsidRDefault="00416191">
      <w:pPr>
        <w:rPr>
          <w:rFonts w:hint="eastAsia"/>
        </w:rPr>
      </w:pPr>
    </w:p>
    <w:p w14:paraId="703BFEF4" w14:textId="77777777" w:rsidR="00416191" w:rsidRDefault="00416191">
      <w:pPr>
        <w:rPr>
          <w:rFonts w:hint="eastAsia"/>
        </w:rPr>
      </w:pPr>
      <w:r>
        <w:rPr>
          <w:rFonts w:hint="eastAsia"/>
        </w:rPr>
        <w:lastRenderedPageBreak/>
        <w:tab/>
        <w:t>二、作为副词的“直”</w:t>
      </w:r>
    </w:p>
    <w:p w14:paraId="403DD019" w14:textId="77777777" w:rsidR="00416191" w:rsidRDefault="00416191">
      <w:pPr>
        <w:rPr>
          <w:rFonts w:hint="eastAsia"/>
        </w:rPr>
      </w:pPr>
    </w:p>
    <w:p w14:paraId="2BAE8296" w14:textId="77777777" w:rsidR="00416191" w:rsidRDefault="00416191">
      <w:pPr>
        <w:rPr>
          <w:rFonts w:hint="eastAsia"/>
        </w:rPr>
      </w:pPr>
    </w:p>
    <w:p w14:paraId="53A1D8DB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1. “他径直走向门口，没有理会旁人的目光。”这里的“直”表示动作的直接性，没有中途改变方向或目标。</w:t>
      </w:r>
    </w:p>
    <w:p w14:paraId="0FC83B6E" w14:textId="77777777" w:rsidR="00416191" w:rsidRDefault="00416191">
      <w:pPr>
        <w:rPr>
          <w:rFonts w:hint="eastAsia"/>
        </w:rPr>
      </w:pPr>
    </w:p>
    <w:p w14:paraId="06B93464" w14:textId="77777777" w:rsidR="00416191" w:rsidRDefault="00416191">
      <w:pPr>
        <w:rPr>
          <w:rFonts w:hint="eastAsia"/>
        </w:rPr>
      </w:pPr>
    </w:p>
    <w:p w14:paraId="60A004E2" w14:textId="77777777" w:rsidR="00416191" w:rsidRDefault="00416191">
      <w:pPr>
        <w:rPr>
          <w:rFonts w:hint="eastAsia"/>
        </w:rPr>
      </w:pPr>
    </w:p>
    <w:p w14:paraId="69E72BD2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2. “她气得直发抖，说不出话来。”在这里，“直”用来形容程度或状态的连续性，表示程度深或状态持续。</w:t>
      </w:r>
    </w:p>
    <w:p w14:paraId="76F8B53D" w14:textId="77777777" w:rsidR="00416191" w:rsidRDefault="00416191">
      <w:pPr>
        <w:rPr>
          <w:rFonts w:hint="eastAsia"/>
        </w:rPr>
      </w:pPr>
    </w:p>
    <w:p w14:paraId="4EA1244E" w14:textId="77777777" w:rsidR="00416191" w:rsidRDefault="00416191">
      <w:pPr>
        <w:rPr>
          <w:rFonts w:hint="eastAsia"/>
        </w:rPr>
      </w:pPr>
    </w:p>
    <w:p w14:paraId="299B3E9D" w14:textId="77777777" w:rsidR="00416191" w:rsidRDefault="00416191">
      <w:pPr>
        <w:rPr>
          <w:rFonts w:hint="eastAsia"/>
        </w:rPr>
      </w:pPr>
    </w:p>
    <w:p w14:paraId="64B12F2E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三、作为动词的“直”</w:t>
      </w:r>
    </w:p>
    <w:p w14:paraId="4F6CBEBB" w14:textId="77777777" w:rsidR="00416191" w:rsidRDefault="00416191">
      <w:pPr>
        <w:rPr>
          <w:rFonts w:hint="eastAsia"/>
        </w:rPr>
      </w:pPr>
    </w:p>
    <w:p w14:paraId="70E72D0C" w14:textId="77777777" w:rsidR="00416191" w:rsidRDefault="00416191">
      <w:pPr>
        <w:rPr>
          <w:rFonts w:hint="eastAsia"/>
        </w:rPr>
      </w:pPr>
    </w:p>
    <w:p w14:paraId="013C87B9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虽然“直”单独作为动词使用的情况较少，但它常与其他词结合，构成动词短语。如：“直起身子”（指身体由弯曲状态变为直立状态），“直截了当”（形容说话或做事爽快、不绕弯子）。</w:t>
      </w:r>
    </w:p>
    <w:p w14:paraId="5B991487" w14:textId="77777777" w:rsidR="00416191" w:rsidRDefault="00416191">
      <w:pPr>
        <w:rPr>
          <w:rFonts w:hint="eastAsia"/>
        </w:rPr>
      </w:pPr>
    </w:p>
    <w:p w14:paraId="3D6871E9" w14:textId="77777777" w:rsidR="00416191" w:rsidRDefault="00416191">
      <w:pPr>
        <w:rPr>
          <w:rFonts w:hint="eastAsia"/>
        </w:rPr>
      </w:pPr>
    </w:p>
    <w:p w14:paraId="30FCF661" w14:textId="77777777" w:rsidR="00416191" w:rsidRDefault="00416191">
      <w:pPr>
        <w:rPr>
          <w:rFonts w:hint="eastAsia"/>
        </w:rPr>
      </w:pPr>
    </w:p>
    <w:p w14:paraId="45ADFC6C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四、作为名词或名词性短语的“直”</w:t>
      </w:r>
    </w:p>
    <w:p w14:paraId="70BB4A05" w14:textId="77777777" w:rsidR="00416191" w:rsidRDefault="00416191">
      <w:pPr>
        <w:rPr>
          <w:rFonts w:hint="eastAsia"/>
        </w:rPr>
      </w:pPr>
    </w:p>
    <w:p w14:paraId="7680BF7A" w14:textId="77777777" w:rsidR="00416191" w:rsidRDefault="00416191">
      <w:pPr>
        <w:rPr>
          <w:rFonts w:hint="eastAsia"/>
        </w:rPr>
      </w:pPr>
    </w:p>
    <w:p w14:paraId="31A0785D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1. “他的工作态度一直很直，从不阿谀奉承。”这里的“直”可以理解为正直、坦率，虽然严格来说，“直”在这里并不是纯粹的名词，但它所表达的概念具有名词性质。</w:t>
      </w:r>
    </w:p>
    <w:p w14:paraId="64073769" w14:textId="77777777" w:rsidR="00416191" w:rsidRDefault="00416191">
      <w:pPr>
        <w:rPr>
          <w:rFonts w:hint="eastAsia"/>
        </w:rPr>
      </w:pPr>
    </w:p>
    <w:p w14:paraId="19B59CB0" w14:textId="77777777" w:rsidR="00416191" w:rsidRDefault="00416191">
      <w:pPr>
        <w:rPr>
          <w:rFonts w:hint="eastAsia"/>
        </w:rPr>
      </w:pPr>
    </w:p>
    <w:p w14:paraId="6C4E9DE7" w14:textId="77777777" w:rsidR="00416191" w:rsidRDefault="00416191">
      <w:pPr>
        <w:rPr>
          <w:rFonts w:hint="eastAsia"/>
        </w:rPr>
      </w:pPr>
    </w:p>
    <w:p w14:paraId="41017E34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2. “这家公司的直线经理对员工非常关心。”这里的“直线”是一个名词短语，指的是直接管理下属的经理或主管。</w:t>
      </w:r>
    </w:p>
    <w:p w14:paraId="25D3D4E5" w14:textId="77777777" w:rsidR="00416191" w:rsidRDefault="00416191">
      <w:pPr>
        <w:rPr>
          <w:rFonts w:hint="eastAsia"/>
        </w:rPr>
      </w:pPr>
    </w:p>
    <w:p w14:paraId="3C6E2E57" w14:textId="77777777" w:rsidR="00416191" w:rsidRDefault="00416191">
      <w:pPr>
        <w:rPr>
          <w:rFonts w:hint="eastAsia"/>
        </w:rPr>
      </w:pPr>
    </w:p>
    <w:p w14:paraId="67144311" w14:textId="77777777" w:rsidR="00416191" w:rsidRDefault="00416191">
      <w:pPr>
        <w:rPr>
          <w:rFonts w:hint="eastAsia"/>
        </w:rPr>
      </w:pPr>
    </w:p>
    <w:p w14:paraId="1EB25FE1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五、文化内涵</w:t>
      </w:r>
    </w:p>
    <w:p w14:paraId="0D679E99" w14:textId="77777777" w:rsidR="00416191" w:rsidRDefault="00416191">
      <w:pPr>
        <w:rPr>
          <w:rFonts w:hint="eastAsia"/>
        </w:rPr>
      </w:pPr>
    </w:p>
    <w:p w14:paraId="2C0C77E9" w14:textId="77777777" w:rsidR="00416191" w:rsidRDefault="00416191">
      <w:pPr>
        <w:rPr>
          <w:rFonts w:hint="eastAsia"/>
        </w:rPr>
      </w:pPr>
    </w:p>
    <w:p w14:paraId="5478AA43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在中国文化中，“直”往往与正直、坦诚、公正等美德相联系。一个“直”的人通常被认为是值得信赖和尊重的。同时，“直”也体现了中国人追求简单、直接、不绕弯子的生活态度和价值观。</w:t>
      </w:r>
    </w:p>
    <w:p w14:paraId="17E913F6" w14:textId="77777777" w:rsidR="00416191" w:rsidRDefault="00416191">
      <w:pPr>
        <w:rPr>
          <w:rFonts w:hint="eastAsia"/>
        </w:rPr>
      </w:pPr>
    </w:p>
    <w:p w14:paraId="5F923440" w14:textId="77777777" w:rsidR="00416191" w:rsidRDefault="00416191">
      <w:pPr>
        <w:rPr>
          <w:rFonts w:hint="eastAsia"/>
        </w:rPr>
      </w:pPr>
    </w:p>
    <w:p w14:paraId="0D06C6B6" w14:textId="77777777" w:rsidR="00416191" w:rsidRDefault="00416191">
      <w:pPr>
        <w:rPr>
          <w:rFonts w:hint="eastAsia"/>
        </w:rPr>
      </w:pPr>
    </w:p>
    <w:p w14:paraId="5E54CA69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73984" w14:textId="77777777" w:rsidR="00416191" w:rsidRDefault="00416191">
      <w:pPr>
        <w:rPr>
          <w:rFonts w:hint="eastAsia"/>
        </w:rPr>
      </w:pPr>
    </w:p>
    <w:p w14:paraId="75375929" w14:textId="77777777" w:rsidR="00416191" w:rsidRDefault="00416191">
      <w:pPr>
        <w:rPr>
          <w:rFonts w:hint="eastAsia"/>
        </w:rPr>
      </w:pPr>
    </w:p>
    <w:p w14:paraId="12EC7702" w14:textId="77777777" w:rsidR="00416191" w:rsidRDefault="00416191">
      <w:pPr>
        <w:rPr>
          <w:rFonts w:hint="eastAsia"/>
        </w:rPr>
      </w:pPr>
      <w:r>
        <w:rPr>
          <w:rFonts w:hint="eastAsia"/>
        </w:rPr>
        <w:tab/>
        <w:t>通过以上例句，我们可以看到“直”在汉语中的广泛应用和丰富内涵。它不仅是一个简单的词汇，更是中国文化中一种重要的价值观和生活态度的体现。在日常交流中，灵活运用“直”这个字，可以更加准确、生动地表达自己的意思和情感。</w:t>
      </w:r>
    </w:p>
    <w:p w14:paraId="14E7B05A" w14:textId="77777777" w:rsidR="00416191" w:rsidRDefault="00416191">
      <w:pPr>
        <w:rPr>
          <w:rFonts w:hint="eastAsia"/>
        </w:rPr>
      </w:pPr>
    </w:p>
    <w:p w14:paraId="1D596C1E" w14:textId="77777777" w:rsidR="00416191" w:rsidRDefault="00416191">
      <w:pPr>
        <w:rPr>
          <w:rFonts w:hint="eastAsia"/>
        </w:rPr>
      </w:pPr>
    </w:p>
    <w:p w14:paraId="21E3489C" w14:textId="77777777" w:rsidR="00416191" w:rsidRDefault="00416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487FC" w14:textId="0A956F80" w:rsidR="00E2595F" w:rsidRDefault="00E2595F"/>
    <w:sectPr w:rsidR="00E2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F"/>
    <w:rsid w:val="00416191"/>
    <w:rsid w:val="00A20F39"/>
    <w:rsid w:val="00E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E9BAA-46BA-4C28-8013-5602B635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