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4C0B" w14:textId="77777777" w:rsidR="002E51AE" w:rsidRDefault="002E51AE">
      <w:pPr>
        <w:rPr>
          <w:rFonts w:hint="eastAsia"/>
        </w:rPr>
      </w:pPr>
    </w:p>
    <w:p w14:paraId="55CEA738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直言切谏的意思</w:t>
      </w:r>
    </w:p>
    <w:p w14:paraId="2648B6AF" w14:textId="77777777" w:rsidR="002E51AE" w:rsidRDefault="002E51AE">
      <w:pPr>
        <w:rPr>
          <w:rFonts w:hint="eastAsia"/>
        </w:rPr>
      </w:pPr>
    </w:p>
    <w:p w14:paraId="4817B4E9" w14:textId="77777777" w:rsidR="002E51AE" w:rsidRDefault="002E51AE">
      <w:pPr>
        <w:rPr>
          <w:rFonts w:hint="eastAsia"/>
        </w:rPr>
      </w:pPr>
    </w:p>
    <w:p w14:paraId="78D2B190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“直言切谏”是一个充满历史韵味与正义感的汉语成语，它源自古代臣子向君王进谏的情境，意指以坦诚直率的态度，针对时弊或政策失误，提出尖锐而中肯的批评与建议。这一成语不仅体现了古代士人敢于担当、勇于直言的精神风貌，也彰显了古代政治文化中重视谏言、追求治理完善的优良传统。</w:t>
      </w:r>
    </w:p>
    <w:p w14:paraId="0E0801A4" w14:textId="77777777" w:rsidR="002E51AE" w:rsidRDefault="002E51AE">
      <w:pPr>
        <w:rPr>
          <w:rFonts w:hint="eastAsia"/>
        </w:rPr>
      </w:pPr>
    </w:p>
    <w:p w14:paraId="2B3529C1" w14:textId="77777777" w:rsidR="002E51AE" w:rsidRDefault="002E51AE">
      <w:pPr>
        <w:rPr>
          <w:rFonts w:hint="eastAsia"/>
        </w:rPr>
      </w:pPr>
    </w:p>
    <w:p w14:paraId="6A8DBEA3" w14:textId="77777777" w:rsidR="002E51AE" w:rsidRDefault="002E51AE">
      <w:pPr>
        <w:rPr>
          <w:rFonts w:hint="eastAsia"/>
        </w:rPr>
      </w:pPr>
    </w:p>
    <w:p w14:paraId="1334E6EC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直言切谏的字面解读</w:t>
      </w:r>
    </w:p>
    <w:p w14:paraId="5A988A17" w14:textId="77777777" w:rsidR="002E51AE" w:rsidRDefault="002E51AE">
      <w:pPr>
        <w:rPr>
          <w:rFonts w:hint="eastAsia"/>
        </w:rPr>
      </w:pPr>
    </w:p>
    <w:p w14:paraId="11DFBAFA" w14:textId="77777777" w:rsidR="002E51AE" w:rsidRDefault="002E51AE">
      <w:pPr>
        <w:rPr>
          <w:rFonts w:hint="eastAsia"/>
        </w:rPr>
      </w:pPr>
    </w:p>
    <w:p w14:paraId="73E10E83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“直言”即坦诚直率地说出心里话，不拐弯抹角，不隐瞒真相。“切谏”则是指针对具体问题，提出切实可行、针对性强的建议或批评，旨在促使对方改正错误，改进工作。两者结合，便构成了“直言切谏”这一完整概念，它要求人们在表达意见时既要真诚坦率，又要切中要害，以达到劝谏的目的。</w:t>
      </w:r>
    </w:p>
    <w:p w14:paraId="60357840" w14:textId="77777777" w:rsidR="002E51AE" w:rsidRDefault="002E51AE">
      <w:pPr>
        <w:rPr>
          <w:rFonts w:hint="eastAsia"/>
        </w:rPr>
      </w:pPr>
    </w:p>
    <w:p w14:paraId="566A7CAB" w14:textId="77777777" w:rsidR="002E51AE" w:rsidRDefault="002E51AE">
      <w:pPr>
        <w:rPr>
          <w:rFonts w:hint="eastAsia"/>
        </w:rPr>
      </w:pPr>
    </w:p>
    <w:p w14:paraId="2A1DB678" w14:textId="77777777" w:rsidR="002E51AE" w:rsidRDefault="002E51AE">
      <w:pPr>
        <w:rPr>
          <w:rFonts w:hint="eastAsia"/>
        </w:rPr>
      </w:pPr>
    </w:p>
    <w:p w14:paraId="53DA3869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直言切谏的历史背景</w:t>
      </w:r>
    </w:p>
    <w:p w14:paraId="6B74F8D2" w14:textId="77777777" w:rsidR="002E51AE" w:rsidRDefault="002E51AE">
      <w:pPr>
        <w:rPr>
          <w:rFonts w:hint="eastAsia"/>
        </w:rPr>
      </w:pPr>
    </w:p>
    <w:p w14:paraId="54DB10F8" w14:textId="77777777" w:rsidR="002E51AE" w:rsidRDefault="002E51AE">
      <w:pPr>
        <w:rPr>
          <w:rFonts w:hint="eastAsia"/>
        </w:rPr>
      </w:pPr>
    </w:p>
    <w:p w14:paraId="35945E54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在中国古代，直言切谏是臣子对君王应尽的职责之一。早在先秦时期，就有“士不可以不弘毅，任重而道远”的训诫，强调士人应以天下为己任，勇于担当。到了秦汉以后，随着封建制度的完善，直言切谏更是被制度化、规范化，成为臣子向君王进谏的重要形式。如汉代的贾谊、晁错，唐代的魏征等，都是历史上著名的直言切谏之士。</w:t>
      </w:r>
    </w:p>
    <w:p w14:paraId="76C4F3C3" w14:textId="77777777" w:rsidR="002E51AE" w:rsidRDefault="002E51AE">
      <w:pPr>
        <w:rPr>
          <w:rFonts w:hint="eastAsia"/>
        </w:rPr>
      </w:pPr>
    </w:p>
    <w:p w14:paraId="3204C1D5" w14:textId="77777777" w:rsidR="002E51AE" w:rsidRDefault="002E51AE">
      <w:pPr>
        <w:rPr>
          <w:rFonts w:hint="eastAsia"/>
        </w:rPr>
      </w:pPr>
    </w:p>
    <w:p w14:paraId="643A2DC2" w14:textId="77777777" w:rsidR="002E51AE" w:rsidRDefault="002E51AE">
      <w:pPr>
        <w:rPr>
          <w:rFonts w:hint="eastAsia"/>
        </w:rPr>
      </w:pPr>
    </w:p>
    <w:p w14:paraId="5BDC078C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这些士人往往不畏权贵，不惧生死，以国家社稷为重，勇于向君王提出批评与建议。他们的直言切谏，不仅有助于纠正君王的过失，推动国家治理的完善，也促进了社会风气的清明，为后世留下了宝贵的精神财富。</w:t>
      </w:r>
    </w:p>
    <w:p w14:paraId="46D8DC0F" w14:textId="77777777" w:rsidR="002E51AE" w:rsidRDefault="002E51AE">
      <w:pPr>
        <w:rPr>
          <w:rFonts w:hint="eastAsia"/>
        </w:rPr>
      </w:pPr>
    </w:p>
    <w:p w14:paraId="0DD22459" w14:textId="77777777" w:rsidR="002E51AE" w:rsidRDefault="002E51AE">
      <w:pPr>
        <w:rPr>
          <w:rFonts w:hint="eastAsia"/>
        </w:rPr>
      </w:pPr>
    </w:p>
    <w:p w14:paraId="2DAB874D" w14:textId="77777777" w:rsidR="002E51AE" w:rsidRDefault="002E51AE">
      <w:pPr>
        <w:rPr>
          <w:rFonts w:hint="eastAsia"/>
        </w:rPr>
      </w:pPr>
    </w:p>
    <w:p w14:paraId="46A50F2B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直言切谏的现代意义</w:t>
      </w:r>
    </w:p>
    <w:p w14:paraId="540839DD" w14:textId="77777777" w:rsidR="002E51AE" w:rsidRDefault="002E51AE">
      <w:pPr>
        <w:rPr>
          <w:rFonts w:hint="eastAsia"/>
        </w:rPr>
      </w:pPr>
    </w:p>
    <w:p w14:paraId="63C4D7C6" w14:textId="77777777" w:rsidR="002E51AE" w:rsidRDefault="002E51AE">
      <w:pPr>
        <w:rPr>
          <w:rFonts w:hint="eastAsia"/>
        </w:rPr>
      </w:pPr>
    </w:p>
    <w:p w14:paraId="5E4B8D14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虽然现代社会已经没有了封建君王制度，但“直言切谏”的精神依然具有重要的现实意义。在民主社会，公民有权对政府的政策、决策提出批评与建议，以促进政府工作的改进和完善。这种批评与建议，同样需要坦诚直率、切中要害，以达到推动社会进步的目的。</w:t>
      </w:r>
    </w:p>
    <w:p w14:paraId="4D45698D" w14:textId="77777777" w:rsidR="002E51AE" w:rsidRDefault="002E51AE">
      <w:pPr>
        <w:rPr>
          <w:rFonts w:hint="eastAsia"/>
        </w:rPr>
      </w:pPr>
    </w:p>
    <w:p w14:paraId="40FEAAE2" w14:textId="77777777" w:rsidR="002E51AE" w:rsidRDefault="002E51AE">
      <w:pPr>
        <w:rPr>
          <w:rFonts w:hint="eastAsia"/>
        </w:rPr>
      </w:pPr>
    </w:p>
    <w:p w14:paraId="4C5E5D7F" w14:textId="77777777" w:rsidR="002E51AE" w:rsidRDefault="002E51AE">
      <w:pPr>
        <w:rPr>
          <w:rFonts w:hint="eastAsia"/>
        </w:rPr>
      </w:pPr>
    </w:p>
    <w:p w14:paraId="416192A4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同时，“直言切谏”也体现了个人在团队、组织中的责任与担当。在工作中，面对同事、上级的错误或不足，勇于提出批评与建议，有助于促进团队的和谐与进步。这种精神不仅有助于个人职业的发展，也有助于整个组织或社会的繁荣与稳定。</w:t>
      </w:r>
    </w:p>
    <w:p w14:paraId="509CC8D0" w14:textId="77777777" w:rsidR="002E51AE" w:rsidRDefault="002E51AE">
      <w:pPr>
        <w:rPr>
          <w:rFonts w:hint="eastAsia"/>
        </w:rPr>
      </w:pPr>
    </w:p>
    <w:p w14:paraId="45907A7A" w14:textId="77777777" w:rsidR="002E51AE" w:rsidRDefault="002E51AE">
      <w:pPr>
        <w:rPr>
          <w:rFonts w:hint="eastAsia"/>
        </w:rPr>
      </w:pPr>
    </w:p>
    <w:p w14:paraId="64B92600" w14:textId="77777777" w:rsidR="002E51AE" w:rsidRDefault="002E51AE">
      <w:pPr>
        <w:rPr>
          <w:rFonts w:hint="eastAsia"/>
        </w:rPr>
      </w:pPr>
    </w:p>
    <w:p w14:paraId="7CB358A3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如何践行直言切谏</w:t>
      </w:r>
    </w:p>
    <w:p w14:paraId="7EE2293B" w14:textId="77777777" w:rsidR="002E51AE" w:rsidRDefault="002E51AE">
      <w:pPr>
        <w:rPr>
          <w:rFonts w:hint="eastAsia"/>
        </w:rPr>
      </w:pPr>
    </w:p>
    <w:p w14:paraId="609E9679" w14:textId="77777777" w:rsidR="002E51AE" w:rsidRDefault="002E51AE">
      <w:pPr>
        <w:rPr>
          <w:rFonts w:hint="eastAsia"/>
        </w:rPr>
      </w:pPr>
    </w:p>
    <w:p w14:paraId="6B7FE6CD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要践行“直言切谏”，首先需要具备坦诚直率的品质。在表达意见时，要勇于说出自己的真实想法，不隐瞒、不歪曲事实。需要具备敏锐的观察力和判断力，能够准确识别问题所在，提出切实可行的建议或批评。还需要具备勇气和担当精神，勇于面对可能的压力和挑战，坚持自己的立场和原则。</w:t>
      </w:r>
    </w:p>
    <w:p w14:paraId="65E588C4" w14:textId="77777777" w:rsidR="002E51AE" w:rsidRDefault="002E51AE">
      <w:pPr>
        <w:rPr>
          <w:rFonts w:hint="eastAsia"/>
        </w:rPr>
      </w:pPr>
    </w:p>
    <w:p w14:paraId="317FDADC" w14:textId="77777777" w:rsidR="002E51AE" w:rsidRDefault="002E51AE">
      <w:pPr>
        <w:rPr>
          <w:rFonts w:hint="eastAsia"/>
        </w:rPr>
      </w:pPr>
    </w:p>
    <w:p w14:paraId="2EFE0374" w14:textId="77777777" w:rsidR="002E51AE" w:rsidRDefault="002E51AE">
      <w:pPr>
        <w:rPr>
          <w:rFonts w:hint="eastAsia"/>
        </w:rPr>
      </w:pPr>
    </w:p>
    <w:p w14:paraId="1A49F35F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FAB8EF" w14:textId="77777777" w:rsidR="002E51AE" w:rsidRDefault="002E51AE">
      <w:pPr>
        <w:rPr>
          <w:rFonts w:hint="eastAsia"/>
        </w:rPr>
      </w:pPr>
    </w:p>
    <w:p w14:paraId="3A5A87B5" w14:textId="77777777" w:rsidR="002E51AE" w:rsidRDefault="002E51AE">
      <w:pPr>
        <w:rPr>
          <w:rFonts w:hint="eastAsia"/>
        </w:rPr>
      </w:pPr>
    </w:p>
    <w:p w14:paraId="66F15821" w14:textId="77777777" w:rsidR="002E51AE" w:rsidRDefault="002E51AE">
      <w:pPr>
        <w:rPr>
          <w:rFonts w:hint="eastAsia"/>
        </w:rPr>
      </w:pPr>
      <w:r>
        <w:rPr>
          <w:rFonts w:hint="eastAsia"/>
        </w:rPr>
        <w:tab/>
        <w:t>“直言切谏”是一个充满历史韵味与正义感的成语，它体现了古代士人勇于担当、敢于直言的精神风貌，也彰显了古代政治文化中重视谏言、追求治理完善的优良传统。在现代社会，“直言切谏”的精神依然具有重要的现实意义，它鼓励我们在面对错误和不足时，勇于提出批评与建议，以促进个人、团队乃至社会的进步与发展。</w:t>
      </w:r>
    </w:p>
    <w:p w14:paraId="406ED457" w14:textId="77777777" w:rsidR="002E51AE" w:rsidRDefault="002E51AE">
      <w:pPr>
        <w:rPr>
          <w:rFonts w:hint="eastAsia"/>
        </w:rPr>
      </w:pPr>
    </w:p>
    <w:p w14:paraId="605E167B" w14:textId="77777777" w:rsidR="002E51AE" w:rsidRDefault="002E51AE">
      <w:pPr>
        <w:rPr>
          <w:rFonts w:hint="eastAsia"/>
        </w:rPr>
      </w:pPr>
    </w:p>
    <w:p w14:paraId="27FA29EF" w14:textId="77777777" w:rsidR="002E51AE" w:rsidRDefault="002E5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E779A" w14:textId="14915F1A" w:rsidR="002B1614" w:rsidRDefault="002B1614"/>
    <w:sectPr w:rsidR="002B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14"/>
    <w:rsid w:val="002B1614"/>
    <w:rsid w:val="002E51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FCF27-8620-4B61-AFA2-271A14D9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