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116B" w14:textId="77777777" w:rsidR="006E2880" w:rsidRDefault="006E2880">
      <w:pPr>
        <w:rPr>
          <w:rFonts w:hint="eastAsia"/>
        </w:rPr>
      </w:pPr>
    </w:p>
    <w:p w14:paraId="44EBD039" w14:textId="77777777" w:rsidR="006E2880" w:rsidRDefault="006E2880">
      <w:pPr>
        <w:rPr>
          <w:rFonts w:hint="eastAsia"/>
        </w:rPr>
      </w:pPr>
      <w:r>
        <w:rPr>
          <w:rFonts w:hint="eastAsia"/>
        </w:rPr>
        <w:tab/>
        <w:t>直角的拼音怎么写</w:t>
      </w:r>
    </w:p>
    <w:p w14:paraId="019591A5" w14:textId="77777777" w:rsidR="006E2880" w:rsidRDefault="006E2880">
      <w:pPr>
        <w:rPr>
          <w:rFonts w:hint="eastAsia"/>
        </w:rPr>
      </w:pPr>
    </w:p>
    <w:p w14:paraId="5C6E2E6D" w14:textId="77777777" w:rsidR="006E2880" w:rsidRDefault="006E2880">
      <w:pPr>
        <w:rPr>
          <w:rFonts w:hint="eastAsia"/>
        </w:rPr>
      </w:pPr>
    </w:p>
    <w:p w14:paraId="08A50EC8" w14:textId="77777777" w:rsidR="006E2880" w:rsidRDefault="006E2880">
      <w:pPr>
        <w:rPr>
          <w:rFonts w:hint="eastAsia"/>
        </w:rPr>
      </w:pPr>
      <w:r>
        <w:rPr>
          <w:rFonts w:hint="eastAsia"/>
        </w:rPr>
        <w:tab/>
        <w:t>直角，作为几何学中一个基础而重要的概念，在日常生活中随处可见。它指的是两边相互垂直形成的角度，即90度。对于许多人来说，了解直角的概念及其在实际生活中的应用是基础教育的一部分。然而，对于学习汉语的人来说，“直角”的拼音如何正确书写和发音同样是一个值得关注的话题。</w:t>
      </w:r>
    </w:p>
    <w:p w14:paraId="67757399" w14:textId="77777777" w:rsidR="006E2880" w:rsidRDefault="006E2880">
      <w:pPr>
        <w:rPr>
          <w:rFonts w:hint="eastAsia"/>
        </w:rPr>
      </w:pPr>
    </w:p>
    <w:p w14:paraId="06C16005" w14:textId="77777777" w:rsidR="006E2880" w:rsidRDefault="006E2880">
      <w:pPr>
        <w:rPr>
          <w:rFonts w:hint="eastAsia"/>
        </w:rPr>
      </w:pPr>
    </w:p>
    <w:p w14:paraId="1F9BD79A" w14:textId="77777777" w:rsidR="006E2880" w:rsidRDefault="006E2880">
      <w:pPr>
        <w:rPr>
          <w:rFonts w:hint="eastAsia"/>
        </w:rPr>
      </w:pPr>
    </w:p>
    <w:p w14:paraId="10F3616F" w14:textId="77777777" w:rsidR="006E2880" w:rsidRDefault="006E2880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2B25BFA8" w14:textId="77777777" w:rsidR="006E2880" w:rsidRDefault="006E2880">
      <w:pPr>
        <w:rPr>
          <w:rFonts w:hint="eastAsia"/>
        </w:rPr>
      </w:pPr>
    </w:p>
    <w:p w14:paraId="59F05F8E" w14:textId="77777777" w:rsidR="006E2880" w:rsidRDefault="006E2880">
      <w:pPr>
        <w:rPr>
          <w:rFonts w:hint="eastAsia"/>
        </w:rPr>
      </w:pPr>
    </w:p>
    <w:p w14:paraId="4B972098" w14:textId="77777777" w:rsidR="006E2880" w:rsidRDefault="006E2880">
      <w:pPr>
        <w:rPr>
          <w:rFonts w:hint="eastAsia"/>
        </w:rPr>
      </w:pPr>
      <w:r>
        <w:rPr>
          <w:rFonts w:hint="eastAsia"/>
        </w:rPr>
        <w:tab/>
        <w:t>汉语拼音是一种用拉丁字母标注汉字读音的方法，广泛应用于汉语教学、字典编纂以及计算机输入等领域。拼音系统由声母、韵母和声调三部分组成，准确掌握这些要素对于正确发音至关重要。对于“直角”这个词，我们首先要理解其组成部分：“直”的拼音为“zhí”，“角”的拼音则是“jiǎo”。两者结合在一起，即构成了“直角”的完整拼音表达：“zhí jiǎo”。</w:t>
      </w:r>
    </w:p>
    <w:p w14:paraId="0C90A0B4" w14:textId="77777777" w:rsidR="006E2880" w:rsidRDefault="006E2880">
      <w:pPr>
        <w:rPr>
          <w:rFonts w:hint="eastAsia"/>
        </w:rPr>
      </w:pPr>
    </w:p>
    <w:p w14:paraId="5E014703" w14:textId="77777777" w:rsidR="006E2880" w:rsidRDefault="006E2880">
      <w:pPr>
        <w:rPr>
          <w:rFonts w:hint="eastAsia"/>
        </w:rPr>
      </w:pPr>
    </w:p>
    <w:p w14:paraId="22BB8B7F" w14:textId="77777777" w:rsidR="006E2880" w:rsidRDefault="006E2880">
      <w:pPr>
        <w:rPr>
          <w:rFonts w:hint="eastAsia"/>
        </w:rPr>
      </w:pPr>
    </w:p>
    <w:p w14:paraId="1D23D580" w14:textId="77777777" w:rsidR="006E2880" w:rsidRDefault="006E2880">
      <w:pPr>
        <w:rPr>
          <w:rFonts w:hint="eastAsia"/>
        </w:rPr>
      </w:pPr>
      <w:r>
        <w:rPr>
          <w:rFonts w:hint="eastAsia"/>
        </w:rPr>
        <w:tab/>
        <w:t>直角在数学中的意义</w:t>
      </w:r>
    </w:p>
    <w:p w14:paraId="73B269EB" w14:textId="77777777" w:rsidR="006E2880" w:rsidRDefault="006E2880">
      <w:pPr>
        <w:rPr>
          <w:rFonts w:hint="eastAsia"/>
        </w:rPr>
      </w:pPr>
    </w:p>
    <w:p w14:paraId="06FD7804" w14:textId="77777777" w:rsidR="006E2880" w:rsidRDefault="006E2880">
      <w:pPr>
        <w:rPr>
          <w:rFonts w:hint="eastAsia"/>
        </w:rPr>
      </w:pPr>
    </w:p>
    <w:p w14:paraId="0EA6331C" w14:textId="77777777" w:rsidR="006E2880" w:rsidRDefault="006E2880">
      <w:pPr>
        <w:rPr>
          <w:rFonts w:hint="eastAsia"/>
        </w:rPr>
      </w:pPr>
      <w:r>
        <w:rPr>
          <w:rFonts w:hint="eastAsia"/>
        </w:rPr>
        <w:tab/>
        <w:t>从数学角度来看，直角不仅限于二维空间的应用。在三角形中，如果其中一个角度为直角，则该三角形被称为直角三角形，这是勾股定理的基础。直角也是构建正方形、长方形等几何图形的重要元素之一。通过研究直角及其性质，学生能够更好地理解平面几何的基本原理，为进一步探索立体几何打下坚实的基础。</w:t>
      </w:r>
    </w:p>
    <w:p w14:paraId="360F6F96" w14:textId="77777777" w:rsidR="006E2880" w:rsidRDefault="006E2880">
      <w:pPr>
        <w:rPr>
          <w:rFonts w:hint="eastAsia"/>
        </w:rPr>
      </w:pPr>
    </w:p>
    <w:p w14:paraId="5BFFAA7E" w14:textId="77777777" w:rsidR="006E2880" w:rsidRDefault="006E2880">
      <w:pPr>
        <w:rPr>
          <w:rFonts w:hint="eastAsia"/>
        </w:rPr>
      </w:pPr>
    </w:p>
    <w:p w14:paraId="7E04DDB2" w14:textId="77777777" w:rsidR="006E2880" w:rsidRDefault="006E2880">
      <w:pPr>
        <w:rPr>
          <w:rFonts w:hint="eastAsia"/>
        </w:rPr>
      </w:pPr>
    </w:p>
    <w:p w14:paraId="4625EDE6" w14:textId="77777777" w:rsidR="006E2880" w:rsidRDefault="006E2880">
      <w:pPr>
        <w:rPr>
          <w:rFonts w:hint="eastAsia"/>
        </w:rPr>
      </w:pPr>
      <w:r>
        <w:rPr>
          <w:rFonts w:hint="eastAsia"/>
        </w:rPr>
        <w:tab/>
        <w:t>直角的实际应用</w:t>
      </w:r>
    </w:p>
    <w:p w14:paraId="67465F8B" w14:textId="77777777" w:rsidR="006E2880" w:rsidRDefault="006E2880">
      <w:pPr>
        <w:rPr>
          <w:rFonts w:hint="eastAsia"/>
        </w:rPr>
      </w:pPr>
    </w:p>
    <w:p w14:paraId="6516F92D" w14:textId="77777777" w:rsidR="006E2880" w:rsidRDefault="006E2880">
      <w:pPr>
        <w:rPr>
          <w:rFonts w:hint="eastAsia"/>
        </w:rPr>
      </w:pPr>
    </w:p>
    <w:p w14:paraId="5D8B3124" w14:textId="77777777" w:rsidR="006E2880" w:rsidRDefault="006E2880">
      <w:pPr>
        <w:rPr>
          <w:rFonts w:hint="eastAsia"/>
        </w:rPr>
      </w:pPr>
      <w:r>
        <w:rPr>
          <w:rFonts w:hint="eastAsia"/>
        </w:rPr>
        <w:tab/>
        <w:t>除了理论上的重要性外，直角在日常生活和技术领域也有着广泛的应用。例如，在建筑设计中，确保墙体之间形成直角是保证建筑结构稳定性的关键；在导航系统中，利用直角坐标系可以精确地定位目标位置；甚至在艺术创作中，画家们也常常利用直角来创造视觉平衡和谐的作品。因此，无论是对于专业人士还是普通大众而言，了解和认识直角都具有重要意义。</w:t>
      </w:r>
    </w:p>
    <w:p w14:paraId="6D15EA09" w14:textId="77777777" w:rsidR="006E2880" w:rsidRDefault="006E2880">
      <w:pPr>
        <w:rPr>
          <w:rFonts w:hint="eastAsia"/>
        </w:rPr>
      </w:pPr>
    </w:p>
    <w:p w14:paraId="7AE3BE4E" w14:textId="77777777" w:rsidR="006E2880" w:rsidRDefault="006E2880">
      <w:pPr>
        <w:rPr>
          <w:rFonts w:hint="eastAsia"/>
        </w:rPr>
      </w:pPr>
    </w:p>
    <w:p w14:paraId="7C8C7DB1" w14:textId="77777777" w:rsidR="006E2880" w:rsidRDefault="006E2880">
      <w:pPr>
        <w:rPr>
          <w:rFonts w:hint="eastAsia"/>
        </w:rPr>
      </w:pPr>
    </w:p>
    <w:p w14:paraId="19A3F44F" w14:textId="77777777" w:rsidR="006E2880" w:rsidRDefault="006E28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A2D725" w14:textId="77777777" w:rsidR="006E2880" w:rsidRDefault="006E2880">
      <w:pPr>
        <w:rPr>
          <w:rFonts w:hint="eastAsia"/>
        </w:rPr>
      </w:pPr>
    </w:p>
    <w:p w14:paraId="6A0051CC" w14:textId="77777777" w:rsidR="006E2880" w:rsidRDefault="006E2880">
      <w:pPr>
        <w:rPr>
          <w:rFonts w:hint="eastAsia"/>
        </w:rPr>
      </w:pPr>
    </w:p>
    <w:p w14:paraId="5235D64B" w14:textId="77777777" w:rsidR="006E2880" w:rsidRDefault="006E2880">
      <w:pPr>
        <w:rPr>
          <w:rFonts w:hint="eastAsia"/>
        </w:rPr>
      </w:pPr>
      <w:r>
        <w:rPr>
          <w:rFonts w:hint="eastAsia"/>
        </w:rPr>
        <w:tab/>
        <w:t>“直角”的拼音写作“zhí jiǎo”，这不仅是学习汉语拼音的一个小知识点，更是打开理解几何世界大门的一把钥匙。通过对直角这一概念的学习与实践，我们可以发现它在多个学科和生活场景中的广泛应用。希望本文能帮助读者更全面地了解直角的相关知识，并激发大家对周围世界的进一步探索兴趣。</w:t>
      </w:r>
    </w:p>
    <w:p w14:paraId="7BFED8D7" w14:textId="77777777" w:rsidR="006E2880" w:rsidRDefault="006E2880">
      <w:pPr>
        <w:rPr>
          <w:rFonts w:hint="eastAsia"/>
        </w:rPr>
      </w:pPr>
    </w:p>
    <w:p w14:paraId="5A4B8E19" w14:textId="77777777" w:rsidR="006E2880" w:rsidRDefault="006E2880">
      <w:pPr>
        <w:rPr>
          <w:rFonts w:hint="eastAsia"/>
        </w:rPr>
      </w:pPr>
    </w:p>
    <w:p w14:paraId="0942BF21" w14:textId="77777777" w:rsidR="006E2880" w:rsidRDefault="006E2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2F283" w14:textId="1F97451A" w:rsidR="001277C0" w:rsidRDefault="001277C0"/>
    <w:sectPr w:rsidR="0012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C0"/>
    <w:rsid w:val="001277C0"/>
    <w:rsid w:val="006E28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C95A8-96C4-4B95-8B44-FA6F590C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