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2EC1" w14:textId="77777777" w:rsidR="00221862" w:rsidRDefault="00221862">
      <w:pPr>
        <w:rPr>
          <w:rFonts w:hint="eastAsia"/>
        </w:rPr>
      </w:pPr>
      <w:r>
        <w:rPr>
          <w:rFonts w:hint="eastAsia"/>
        </w:rPr>
        <w:t>直瞪瞪的拼音</w:t>
      </w:r>
    </w:p>
    <w:p w14:paraId="614CE499" w14:textId="77777777" w:rsidR="00221862" w:rsidRDefault="00221862">
      <w:pPr>
        <w:rPr>
          <w:rFonts w:hint="eastAsia"/>
        </w:rPr>
      </w:pPr>
      <w:r>
        <w:rPr>
          <w:rFonts w:hint="eastAsia"/>
        </w:rPr>
        <w:t>直瞪瞪“zhí dèng dèng”，这个词组在汉语中用来描述一种眼神的状态，特别是一种直接、专注且有时带有一点惊讶或惊愕的眼神。这种表达方式生动地捕捉了人们在极度关注某事物或被突然出现的情况所吸引时的眼神特点。</w:t>
      </w:r>
    </w:p>
    <w:p w14:paraId="0D5084CA" w14:textId="77777777" w:rsidR="00221862" w:rsidRDefault="00221862">
      <w:pPr>
        <w:rPr>
          <w:rFonts w:hint="eastAsia"/>
        </w:rPr>
      </w:pPr>
    </w:p>
    <w:p w14:paraId="3AD59626" w14:textId="77777777" w:rsidR="00221862" w:rsidRDefault="00221862">
      <w:pPr>
        <w:rPr>
          <w:rFonts w:hint="eastAsia"/>
        </w:rPr>
      </w:pPr>
      <w:r>
        <w:rPr>
          <w:rFonts w:hint="eastAsia"/>
        </w:rPr>
        <w:t>直瞪瞪的文化背景</w:t>
      </w:r>
    </w:p>
    <w:p w14:paraId="1E188314" w14:textId="77777777" w:rsidR="00221862" w:rsidRDefault="00221862">
      <w:pPr>
        <w:rPr>
          <w:rFonts w:hint="eastAsia"/>
        </w:rPr>
      </w:pPr>
      <w:r>
        <w:rPr>
          <w:rFonts w:hint="eastAsia"/>
        </w:rPr>
        <w:t>在中国文化中，眼睛不仅是心灵的窗户，更是情感和意图的重要传达者。当一个人“直瞪瞪”地看着某物或某人时，这往往意味着他/她正处于一种高度集中的状态，可能是由于好奇、震惊或是深深的思考。这种表达方式不仅丰富了汉语词汇的表现力，也反映了中国人对非言语交流细微差别的重视。</w:t>
      </w:r>
    </w:p>
    <w:p w14:paraId="3D7DB5D5" w14:textId="77777777" w:rsidR="00221862" w:rsidRDefault="00221862">
      <w:pPr>
        <w:rPr>
          <w:rFonts w:hint="eastAsia"/>
        </w:rPr>
      </w:pPr>
    </w:p>
    <w:p w14:paraId="3E10C4DD" w14:textId="77777777" w:rsidR="00221862" w:rsidRDefault="00221862">
      <w:pPr>
        <w:rPr>
          <w:rFonts w:hint="eastAsia"/>
        </w:rPr>
      </w:pPr>
      <w:r>
        <w:rPr>
          <w:rFonts w:hint="eastAsia"/>
        </w:rPr>
        <w:t>直瞪瞪的实际应用</w:t>
      </w:r>
    </w:p>
    <w:p w14:paraId="27050731" w14:textId="77777777" w:rsidR="00221862" w:rsidRDefault="00221862">
      <w:pPr>
        <w:rPr>
          <w:rFonts w:hint="eastAsia"/>
        </w:rPr>
      </w:pPr>
      <w:r>
        <w:rPr>
          <w:rFonts w:hint="eastAsia"/>
        </w:rPr>
        <w:t>在生活中，“直瞪瞪”的使用场景非常广泛。例如，在课堂上，学生可能会因为老师提出的一个有趣的问题而“直瞪瞪”地望着讲台；在家庭聚会中，孩子们可能会因为长辈讲述的精彩故事而“直瞪瞪”地注视着讲故事的人。这些例子展示了该词如何用于描述不同情境下人们的注意力集中程度。</w:t>
      </w:r>
    </w:p>
    <w:p w14:paraId="0293F49E" w14:textId="77777777" w:rsidR="00221862" w:rsidRDefault="00221862">
      <w:pPr>
        <w:rPr>
          <w:rFonts w:hint="eastAsia"/>
        </w:rPr>
      </w:pPr>
    </w:p>
    <w:p w14:paraId="29B1E589" w14:textId="77777777" w:rsidR="00221862" w:rsidRDefault="00221862">
      <w:pPr>
        <w:rPr>
          <w:rFonts w:hint="eastAsia"/>
        </w:rPr>
      </w:pPr>
      <w:r>
        <w:rPr>
          <w:rFonts w:hint="eastAsia"/>
        </w:rPr>
        <w:t>直瞪瞪与现代媒体</w:t>
      </w:r>
    </w:p>
    <w:p w14:paraId="299EFFF0" w14:textId="77777777" w:rsidR="00221862" w:rsidRDefault="00221862">
      <w:pPr>
        <w:rPr>
          <w:rFonts w:hint="eastAsia"/>
        </w:rPr>
      </w:pPr>
      <w:r>
        <w:rPr>
          <w:rFonts w:hint="eastAsia"/>
        </w:rPr>
        <w:t>随着现代媒体的发展，“直瞪瞪”这一表达也被频繁应用于电影、电视剧以及文学作品中。编剧和作家们利用这个词来刻画角色的情感变化和心理状态，为观众和读者提供更加丰富的体验。通过这样的描写，即使是未曾亲身体验过类似情况的人也能感受到角色当时的心情。</w:t>
      </w:r>
    </w:p>
    <w:p w14:paraId="0A6AB36B" w14:textId="77777777" w:rsidR="00221862" w:rsidRDefault="00221862">
      <w:pPr>
        <w:rPr>
          <w:rFonts w:hint="eastAsia"/>
        </w:rPr>
      </w:pPr>
    </w:p>
    <w:p w14:paraId="3AF54CC5" w14:textId="77777777" w:rsidR="00221862" w:rsidRDefault="00221862">
      <w:pPr>
        <w:rPr>
          <w:rFonts w:hint="eastAsia"/>
        </w:rPr>
      </w:pPr>
      <w:r>
        <w:rPr>
          <w:rFonts w:hint="eastAsia"/>
        </w:rPr>
        <w:t>直瞪瞪的语言学价值</w:t>
      </w:r>
    </w:p>
    <w:p w14:paraId="5A66C0ED" w14:textId="77777777" w:rsidR="00221862" w:rsidRDefault="00221862">
      <w:pPr>
        <w:rPr>
          <w:rFonts w:hint="eastAsia"/>
        </w:rPr>
      </w:pPr>
      <w:r>
        <w:rPr>
          <w:rFonts w:hint="eastAsia"/>
        </w:rPr>
        <w:t>从语言学的角度来看，“直瞪瞪”不仅仅是一个简单的词语组合，它还体现了汉语叠字形容词的独特魅力。这类词汇以其生动形象的特点，在汉语中占据了重要的位置。它们不仅能准确地描绘出事物的特征或状态，还能增强语言的节奏感和音乐性，使得表达更加丰富多彩。</w:t>
      </w:r>
    </w:p>
    <w:p w14:paraId="43F6E414" w14:textId="77777777" w:rsidR="00221862" w:rsidRDefault="00221862">
      <w:pPr>
        <w:rPr>
          <w:rFonts w:hint="eastAsia"/>
        </w:rPr>
      </w:pPr>
    </w:p>
    <w:p w14:paraId="08FC3912" w14:textId="77777777" w:rsidR="00221862" w:rsidRDefault="00221862">
      <w:pPr>
        <w:rPr>
          <w:rFonts w:hint="eastAsia"/>
        </w:rPr>
      </w:pPr>
      <w:r>
        <w:rPr>
          <w:rFonts w:hint="eastAsia"/>
        </w:rPr>
        <w:t>最后的总结</w:t>
      </w:r>
    </w:p>
    <w:p w14:paraId="5C7B7F24" w14:textId="77777777" w:rsidR="00221862" w:rsidRDefault="00221862">
      <w:pPr>
        <w:rPr>
          <w:rFonts w:hint="eastAsia"/>
        </w:rPr>
      </w:pPr>
      <w:r>
        <w:rPr>
          <w:rFonts w:hint="eastAsia"/>
        </w:rPr>
        <w:t>“直瞪瞪”作为一个充满活力的汉语词汇，不仅承载着深厚的文化底蕴，还在日常交际、</w:t>
      </w:r>
      <w:r>
        <w:rPr>
          <w:rFonts w:hint="eastAsia"/>
        </w:rPr>
        <w:lastRenderedPageBreak/>
        <w:t>文学创作等多个领域发挥着重要作用。通过对它的了解和运用，我们可以更好地掌握汉语的魅力，同时也能够更精准地表达自己内心的感受。无论是在口语交流还是书面表达中，“直瞪瞪”都是一个值得我们深入探究的有趣话题。</w:t>
      </w:r>
    </w:p>
    <w:p w14:paraId="330B8B88" w14:textId="77777777" w:rsidR="00221862" w:rsidRDefault="00221862">
      <w:pPr>
        <w:rPr>
          <w:rFonts w:hint="eastAsia"/>
        </w:rPr>
      </w:pPr>
    </w:p>
    <w:p w14:paraId="3368F6C2" w14:textId="77777777" w:rsidR="00221862" w:rsidRDefault="00221862">
      <w:pPr>
        <w:rPr>
          <w:rFonts w:hint="eastAsia"/>
        </w:rPr>
      </w:pPr>
      <w:r>
        <w:rPr>
          <w:rFonts w:hint="eastAsia"/>
        </w:rPr>
        <w:t>本文是由懂得生活网（dongdeshenghuo.com）为大家创作</w:t>
      </w:r>
    </w:p>
    <w:p w14:paraId="70EB40CF" w14:textId="5CF4B8F8" w:rsidR="00DF6FA2" w:rsidRDefault="00DF6FA2"/>
    <w:sectPr w:rsidR="00DF6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A2"/>
    <w:rsid w:val="00221862"/>
    <w:rsid w:val="00A20F39"/>
    <w:rsid w:val="00DF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14D86-5A19-4C22-9B63-9773258D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FA2"/>
    <w:rPr>
      <w:rFonts w:cstheme="majorBidi"/>
      <w:color w:val="2F5496" w:themeColor="accent1" w:themeShade="BF"/>
      <w:sz w:val="28"/>
      <w:szCs w:val="28"/>
    </w:rPr>
  </w:style>
  <w:style w:type="character" w:customStyle="1" w:styleId="50">
    <w:name w:val="标题 5 字符"/>
    <w:basedOn w:val="a0"/>
    <w:link w:val="5"/>
    <w:uiPriority w:val="9"/>
    <w:semiHidden/>
    <w:rsid w:val="00DF6FA2"/>
    <w:rPr>
      <w:rFonts w:cstheme="majorBidi"/>
      <w:color w:val="2F5496" w:themeColor="accent1" w:themeShade="BF"/>
      <w:sz w:val="24"/>
    </w:rPr>
  </w:style>
  <w:style w:type="character" w:customStyle="1" w:styleId="60">
    <w:name w:val="标题 6 字符"/>
    <w:basedOn w:val="a0"/>
    <w:link w:val="6"/>
    <w:uiPriority w:val="9"/>
    <w:semiHidden/>
    <w:rsid w:val="00DF6FA2"/>
    <w:rPr>
      <w:rFonts w:cstheme="majorBidi"/>
      <w:b/>
      <w:bCs/>
      <w:color w:val="2F5496" w:themeColor="accent1" w:themeShade="BF"/>
    </w:rPr>
  </w:style>
  <w:style w:type="character" w:customStyle="1" w:styleId="70">
    <w:name w:val="标题 7 字符"/>
    <w:basedOn w:val="a0"/>
    <w:link w:val="7"/>
    <w:uiPriority w:val="9"/>
    <w:semiHidden/>
    <w:rsid w:val="00DF6FA2"/>
    <w:rPr>
      <w:rFonts w:cstheme="majorBidi"/>
      <w:b/>
      <w:bCs/>
      <w:color w:val="595959" w:themeColor="text1" w:themeTint="A6"/>
    </w:rPr>
  </w:style>
  <w:style w:type="character" w:customStyle="1" w:styleId="80">
    <w:name w:val="标题 8 字符"/>
    <w:basedOn w:val="a0"/>
    <w:link w:val="8"/>
    <w:uiPriority w:val="9"/>
    <w:semiHidden/>
    <w:rsid w:val="00DF6FA2"/>
    <w:rPr>
      <w:rFonts w:cstheme="majorBidi"/>
      <w:color w:val="595959" w:themeColor="text1" w:themeTint="A6"/>
    </w:rPr>
  </w:style>
  <w:style w:type="character" w:customStyle="1" w:styleId="90">
    <w:name w:val="标题 9 字符"/>
    <w:basedOn w:val="a0"/>
    <w:link w:val="9"/>
    <w:uiPriority w:val="9"/>
    <w:semiHidden/>
    <w:rsid w:val="00DF6FA2"/>
    <w:rPr>
      <w:rFonts w:eastAsiaTheme="majorEastAsia" w:cstheme="majorBidi"/>
      <w:color w:val="595959" w:themeColor="text1" w:themeTint="A6"/>
    </w:rPr>
  </w:style>
  <w:style w:type="paragraph" w:styleId="a3">
    <w:name w:val="Title"/>
    <w:basedOn w:val="a"/>
    <w:next w:val="a"/>
    <w:link w:val="a4"/>
    <w:uiPriority w:val="10"/>
    <w:qFormat/>
    <w:rsid w:val="00DF6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FA2"/>
    <w:pPr>
      <w:spacing w:before="160"/>
      <w:jc w:val="center"/>
    </w:pPr>
    <w:rPr>
      <w:i/>
      <w:iCs/>
      <w:color w:val="404040" w:themeColor="text1" w:themeTint="BF"/>
    </w:rPr>
  </w:style>
  <w:style w:type="character" w:customStyle="1" w:styleId="a8">
    <w:name w:val="引用 字符"/>
    <w:basedOn w:val="a0"/>
    <w:link w:val="a7"/>
    <w:uiPriority w:val="29"/>
    <w:rsid w:val="00DF6FA2"/>
    <w:rPr>
      <w:i/>
      <w:iCs/>
      <w:color w:val="404040" w:themeColor="text1" w:themeTint="BF"/>
    </w:rPr>
  </w:style>
  <w:style w:type="paragraph" w:styleId="a9">
    <w:name w:val="List Paragraph"/>
    <w:basedOn w:val="a"/>
    <w:uiPriority w:val="34"/>
    <w:qFormat/>
    <w:rsid w:val="00DF6FA2"/>
    <w:pPr>
      <w:ind w:left="720"/>
      <w:contextualSpacing/>
    </w:pPr>
  </w:style>
  <w:style w:type="character" w:styleId="aa">
    <w:name w:val="Intense Emphasis"/>
    <w:basedOn w:val="a0"/>
    <w:uiPriority w:val="21"/>
    <w:qFormat/>
    <w:rsid w:val="00DF6FA2"/>
    <w:rPr>
      <w:i/>
      <w:iCs/>
      <w:color w:val="2F5496" w:themeColor="accent1" w:themeShade="BF"/>
    </w:rPr>
  </w:style>
  <w:style w:type="paragraph" w:styleId="ab">
    <w:name w:val="Intense Quote"/>
    <w:basedOn w:val="a"/>
    <w:next w:val="a"/>
    <w:link w:val="ac"/>
    <w:uiPriority w:val="30"/>
    <w:qFormat/>
    <w:rsid w:val="00DF6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FA2"/>
    <w:rPr>
      <w:i/>
      <w:iCs/>
      <w:color w:val="2F5496" w:themeColor="accent1" w:themeShade="BF"/>
    </w:rPr>
  </w:style>
  <w:style w:type="character" w:styleId="ad">
    <w:name w:val="Intense Reference"/>
    <w:basedOn w:val="a0"/>
    <w:uiPriority w:val="32"/>
    <w:qFormat/>
    <w:rsid w:val="00DF6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