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3521" w14:textId="77777777" w:rsidR="008D237A" w:rsidRDefault="008D237A">
      <w:pPr>
        <w:rPr>
          <w:rFonts w:hint="eastAsia"/>
        </w:rPr>
      </w:pPr>
      <w:r>
        <w:rPr>
          <w:rFonts w:hint="eastAsia"/>
        </w:rPr>
        <w:t>直的拼音部首和组词</w:t>
      </w:r>
    </w:p>
    <w:p w14:paraId="17B04FF9" w14:textId="77777777" w:rsidR="008D237A" w:rsidRDefault="008D237A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在汉字的学习过程中，了解一个字的拼音、部首及其可以组成的词汇是十分重要的。今天，我们就来深入探讨一下“直”这个汉字。</w:t>
      </w:r>
    </w:p>
    <w:p w14:paraId="21C4B000" w14:textId="77777777" w:rsidR="008D237A" w:rsidRDefault="008D237A">
      <w:pPr>
        <w:rPr>
          <w:rFonts w:hint="eastAsia"/>
        </w:rPr>
      </w:pPr>
    </w:p>
    <w:p w14:paraId="5EBA024E" w14:textId="77777777" w:rsidR="008D237A" w:rsidRDefault="008D237A">
      <w:pPr>
        <w:rPr>
          <w:rFonts w:hint="eastAsia"/>
        </w:rPr>
      </w:pPr>
      <w:r>
        <w:rPr>
          <w:rFonts w:hint="eastAsia"/>
        </w:rPr>
        <w:t>拼音与发音</w:t>
      </w:r>
    </w:p>
    <w:p w14:paraId="4A32D62E" w14:textId="77777777" w:rsidR="008D237A" w:rsidRDefault="008D237A">
      <w:pPr>
        <w:rPr>
          <w:rFonts w:hint="eastAsia"/>
        </w:rPr>
      </w:pPr>
      <w:r>
        <w:rPr>
          <w:rFonts w:hint="eastAsia"/>
        </w:rPr>
        <w:t>“直”的拼音是“zhí”，属于第二声。它是一个非常基础且常用的汉字，在学习汉语的过程中，掌握它的正确发音是非常关键的一步。无论是在日常对话中，还是在阅读书写时，“直”字的出现频率都相当高。</w:t>
      </w:r>
    </w:p>
    <w:p w14:paraId="56413E2D" w14:textId="77777777" w:rsidR="008D237A" w:rsidRDefault="008D237A">
      <w:pPr>
        <w:rPr>
          <w:rFonts w:hint="eastAsia"/>
        </w:rPr>
      </w:pPr>
    </w:p>
    <w:p w14:paraId="7EAB15A7" w14:textId="77777777" w:rsidR="008D237A" w:rsidRDefault="008D237A">
      <w:pPr>
        <w:rPr>
          <w:rFonts w:hint="eastAsia"/>
        </w:rPr>
      </w:pPr>
      <w:r>
        <w:rPr>
          <w:rFonts w:hint="eastAsia"/>
        </w:rPr>
        <w:t>部首分析</w:t>
      </w:r>
    </w:p>
    <w:p w14:paraId="208BA918" w14:textId="77777777" w:rsidR="008D237A" w:rsidRDefault="008D237A">
      <w:pPr>
        <w:rPr>
          <w:rFonts w:hint="eastAsia"/>
        </w:rPr>
      </w:pPr>
      <w:r>
        <w:rPr>
          <w:rFonts w:hint="eastAsia"/>
        </w:rPr>
        <w:t>接下来，我们来看一下“直”的部首。实际上，“直”作为一个独立的汉字，并没有其他更小的组成部分作为其部首，因此可以说“直”本身就是自己的部首。不过，在一些古文字学或书法的研究中，会提到“直”字上部的一点一横可以视作“十”字部，但这并不影响其作为独立部首的地位。</w:t>
      </w:r>
    </w:p>
    <w:p w14:paraId="1FF32BF4" w14:textId="77777777" w:rsidR="008D237A" w:rsidRDefault="008D237A">
      <w:pPr>
        <w:rPr>
          <w:rFonts w:hint="eastAsia"/>
        </w:rPr>
      </w:pPr>
    </w:p>
    <w:p w14:paraId="7FEE2E38" w14:textId="77777777" w:rsidR="008D237A" w:rsidRDefault="008D237A">
      <w:pPr>
        <w:rPr>
          <w:rFonts w:hint="eastAsia"/>
        </w:rPr>
      </w:pPr>
      <w:r>
        <w:rPr>
          <w:rFonts w:hint="eastAsia"/>
        </w:rPr>
        <w:t>组词示例</w:t>
      </w:r>
    </w:p>
    <w:p w14:paraId="3A558301" w14:textId="77777777" w:rsidR="008D237A" w:rsidRDefault="008D237A">
      <w:pPr>
        <w:rPr>
          <w:rFonts w:hint="eastAsia"/>
        </w:rPr>
      </w:pPr>
      <w:r>
        <w:rPr>
          <w:rFonts w:hint="eastAsia"/>
        </w:rPr>
        <w:t>说到“直”的组词，这里有几个常见的例子：“直线”，指两点之间最短的距离，没有弯曲；“直接”，意味着不经过中间环节，简单快捷的方式；“正直”，形容一个人品德高尚，行为端正；还有“直观”，指的是通过感官直接感知事物的能力。这些词汇不仅在我们的日常生活交流中频繁使用，而且在书面语和专业领域也有着广泛的应用。</w:t>
      </w:r>
    </w:p>
    <w:p w14:paraId="07A5C335" w14:textId="77777777" w:rsidR="008D237A" w:rsidRDefault="008D237A">
      <w:pPr>
        <w:rPr>
          <w:rFonts w:hint="eastAsia"/>
        </w:rPr>
      </w:pPr>
    </w:p>
    <w:p w14:paraId="5F239D5D" w14:textId="77777777" w:rsidR="008D237A" w:rsidRDefault="008D237A">
      <w:pPr>
        <w:rPr>
          <w:rFonts w:hint="eastAsia"/>
        </w:rPr>
      </w:pPr>
      <w:r>
        <w:rPr>
          <w:rFonts w:hint="eastAsia"/>
        </w:rPr>
        <w:t>文化内涵</w:t>
      </w:r>
    </w:p>
    <w:p w14:paraId="2EF8525B" w14:textId="77777777" w:rsidR="008D237A" w:rsidRDefault="008D237A">
      <w:pPr>
        <w:rPr>
          <w:rFonts w:hint="eastAsia"/>
        </w:rPr>
      </w:pPr>
      <w:r>
        <w:rPr>
          <w:rFonts w:hint="eastAsia"/>
        </w:rPr>
        <w:t>在中国传统文化中，“直”不仅仅是一个简单的汉字，它还蕴含了丰富的文化价值和道德观念。例如，“直”常被用来象征诚实、坦率的人格特质，这与中国古代儒家倡导的君子之道有着密切的关系。在现代社会，保持“直”的品质同样重要，无论是对待工作还是人际交往，“直”都是值得推崇的一种态度。</w:t>
      </w:r>
    </w:p>
    <w:p w14:paraId="432674D8" w14:textId="77777777" w:rsidR="008D237A" w:rsidRDefault="008D237A">
      <w:pPr>
        <w:rPr>
          <w:rFonts w:hint="eastAsia"/>
        </w:rPr>
      </w:pPr>
    </w:p>
    <w:p w14:paraId="574C8FA8" w14:textId="77777777" w:rsidR="008D237A" w:rsidRDefault="008D237A">
      <w:pPr>
        <w:rPr>
          <w:rFonts w:hint="eastAsia"/>
        </w:rPr>
      </w:pPr>
      <w:r>
        <w:rPr>
          <w:rFonts w:hint="eastAsia"/>
        </w:rPr>
        <w:t>最后的总结</w:t>
      </w:r>
    </w:p>
    <w:p w14:paraId="6254A65C" w14:textId="77777777" w:rsidR="008D237A" w:rsidRDefault="008D237A">
      <w:pPr>
        <w:rPr>
          <w:rFonts w:hint="eastAsia"/>
        </w:rPr>
      </w:pPr>
      <w:r>
        <w:rPr>
          <w:rFonts w:hint="eastAsia"/>
        </w:rPr>
        <w:t>“直”虽然是一个看似简单的汉字，但它所包含的内容却异常丰富。从其基本的拼音、部首到能够组成的多种词汇，再到背后深厚的文化意义，“直”无不展现了汉字的独特魅力。通过对“直”的学习，我们不仅能提高自己的语言能力，还能更深刻地理解中国文化的精髓。</w:t>
      </w:r>
    </w:p>
    <w:p w14:paraId="74FD48E1" w14:textId="77777777" w:rsidR="008D237A" w:rsidRDefault="008D237A">
      <w:pPr>
        <w:rPr>
          <w:rFonts w:hint="eastAsia"/>
        </w:rPr>
      </w:pPr>
    </w:p>
    <w:p w14:paraId="7AA99A42" w14:textId="77777777" w:rsidR="008D237A" w:rsidRDefault="008D237A">
      <w:pPr>
        <w:rPr>
          <w:rFonts w:hint="eastAsia"/>
        </w:rPr>
      </w:pPr>
    </w:p>
    <w:p w14:paraId="5DC12817" w14:textId="77777777" w:rsidR="008D237A" w:rsidRDefault="008D2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7EE4D" w14:textId="438B9ADF" w:rsidR="00DD3AE5" w:rsidRDefault="00DD3AE5"/>
    <w:sectPr w:rsidR="00DD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5"/>
    <w:rsid w:val="008D237A"/>
    <w:rsid w:val="00A20F39"/>
    <w:rsid w:val="00D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150F6-3F26-4D6B-ABA7-9A489A3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