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5515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zhí sù de yīn  </w:t>
      </w:r>
    </w:p>
    <w:p w14:paraId="7BB27D3A" w14:textId="77777777" w:rsidR="007C3E42" w:rsidRDefault="007C3E42">
      <w:pPr>
        <w:rPr>
          <w:rFonts w:hint="eastAsia"/>
        </w:rPr>
      </w:pPr>
      <w:r>
        <w:rPr>
          <w:rFonts w:hint="eastAsia"/>
        </w:rPr>
        <w:t>直溯的拼音“zhí sù”是一个充满哲理与意境的词汇组合，它既蕴含了追溯本源的深意，也传递出一种直接而坚定的态度。在汉语中，“直”象征着坦率、明确和无迂回的方向感，而“溯”则指向源头、根源以及时间或事物发展的起点。这两个字结合在一起，仿佛打开了一扇通往过去的大门，让人们能够沿着历史的长河逆流而上，探寻那些被遗忘或隐藏的故事。</w:t>
      </w:r>
    </w:p>
    <w:p w14:paraId="53DF536A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3FC871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文化背景中的直溯精神  </w:t>
      </w:r>
    </w:p>
    <w:p w14:paraId="0F084F6D" w14:textId="77777777" w:rsidR="007C3E42" w:rsidRDefault="007C3E42">
      <w:pPr>
        <w:rPr>
          <w:rFonts w:hint="eastAsia"/>
        </w:rPr>
      </w:pPr>
      <w:r>
        <w:rPr>
          <w:rFonts w:hint="eastAsia"/>
        </w:rPr>
        <w:t>在中国传统文化里，“直溯”往往与求真务实的精神紧密相连。无论是古代学者对经典文献的研究，还是哲学家们对于宇宙本质的探索，都离不开这种追根究底的态度。例如，《尚书》中有言：“惟精惟一，允执厥中。”这句话强调了追求真理时需要专注且执着，而这正是“直溯”的核心内涵之一。在书法艺术中，书法家常通过临摹古帖来学习前辈技法，这一过程实际上也是对艺术起源的一种直溯行为。</w:t>
      </w:r>
    </w:p>
    <w:p w14:paraId="23F08068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67F08F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现代语境下的应用  </w:t>
      </w:r>
    </w:p>
    <w:p w14:paraId="05D0AA3D" w14:textId="77777777" w:rsidR="007C3E42" w:rsidRDefault="007C3E42">
      <w:pPr>
        <w:rPr>
          <w:rFonts w:hint="eastAsia"/>
        </w:rPr>
      </w:pPr>
      <w:r>
        <w:rPr>
          <w:rFonts w:hint="eastAsia"/>
        </w:rPr>
        <w:t>进入现代社会后，“直溯”逐渐成为一种方法论，广泛应用于科学、文学、历史等多个领域。科学家通过对自然现象进行深入研究，试图揭示其背后的规律；作家则通过挖掘人性深处的情感，创作出打动人心的作品。特别是在大数据时代，人们利用技术手段追溯信息来源，分析数据间的逻辑关系，这同样是一种直溯的表现形式。可以说，“直溯”不仅是传统智慧的延续，更是推动社会进步的重要动力。</w:t>
      </w:r>
    </w:p>
    <w:p w14:paraId="223F2BF2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B94E11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个人成长中的直溯意义  </w:t>
      </w:r>
    </w:p>
    <w:p w14:paraId="41F4080D" w14:textId="77777777" w:rsidR="007C3E42" w:rsidRDefault="007C3E42">
      <w:pPr>
        <w:rPr>
          <w:rFonts w:hint="eastAsia"/>
        </w:rPr>
      </w:pPr>
      <w:r>
        <w:rPr>
          <w:rFonts w:hint="eastAsia"/>
        </w:rPr>
        <w:t>从个体角度来看，“直溯”更像是一面镜子，帮助我们认识自己。每个人的生命旅程都充满了各种选择与转折，但这些经历背后总有一些根本性的问题值得思考：我是谁？我从哪里来？我要去哪里？这些问题看似简单，却需要我们以直溯的方式去寻找答案。当我们愿意花时间回顾自己的成长轨迹，并从中提炼经验教训时，便能更好地面对未来的挑战。</w:t>
      </w:r>
    </w:p>
    <w:p w14:paraId="0BABD13B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B8B710" w14:textId="77777777" w:rsidR="007C3E42" w:rsidRDefault="007C3E42">
      <w:pPr>
        <w:rPr>
          <w:rFonts w:hint="eastAsia"/>
        </w:rPr>
      </w:pPr>
      <w:r>
        <w:rPr>
          <w:rFonts w:hint="eastAsia"/>
        </w:rPr>
        <w:t xml:space="preserve">最后的总结：让直溯引领未来  </w:t>
      </w:r>
    </w:p>
    <w:p w14:paraId="283CA1A9" w14:textId="77777777" w:rsidR="007C3E42" w:rsidRDefault="007C3E42">
      <w:pPr>
        <w:rPr>
          <w:rFonts w:hint="eastAsia"/>
        </w:rPr>
      </w:pPr>
      <w:r>
        <w:rPr>
          <w:rFonts w:hint="eastAsia"/>
        </w:rPr>
        <w:t>“直溯”不仅仅是一个词汇，更是一种思维方式和生活态度。它提醒我们不要忘记初心，要勇于探寻真相，同时也要珍惜每一段属于自己的独特旅程。在这个瞬息万变的时代，唯有秉持直溯的精神，才能找到属于自己的方向，书写更加精彩的人生篇章。</w:t>
      </w:r>
    </w:p>
    <w:p w14:paraId="199B6E2F" w14:textId="77777777" w:rsidR="007C3E42" w:rsidRDefault="007C3E42">
      <w:pPr>
        <w:rPr>
          <w:rFonts w:hint="eastAsia"/>
        </w:rPr>
      </w:pPr>
    </w:p>
    <w:p w14:paraId="4BCFE1C2" w14:textId="77777777" w:rsidR="007C3E42" w:rsidRDefault="007C3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D3DEC" w14:textId="7ADEAE41" w:rsidR="006A75DE" w:rsidRDefault="006A75DE"/>
    <w:sectPr w:rsidR="006A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DE"/>
    <w:rsid w:val="006A75DE"/>
    <w:rsid w:val="007C3E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78C5-CE3C-4EB6-82F6-940D8CAF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