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AD2D" w14:textId="77777777" w:rsidR="00514ABD" w:rsidRDefault="00514ABD">
      <w:pPr>
        <w:rPr>
          <w:rFonts w:hint="eastAsia"/>
        </w:rPr>
      </w:pPr>
      <w:r>
        <w:rPr>
          <w:rFonts w:hint="eastAsia"/>
        </w:rPr>
        <w:t>直泻的拼音</w:t>
      </w:r>
    </w:p>
    <w:p w14:paraId="217AC699" w14:textId="77777777" w:rsidR="00514ABD" w:rsidRDefault="00514ABD">
      <w:pPr>
        <w:rPr>
          <w:rFonts w:hint="eastAsia"/>
        </w:rPr>
      </w:pPr>
      <w:r>
        <w:rPr>
          <w:rFonts w:hint="eastAsia"/>
        </w:rPr>
        <w:t>“直泻”一词在汉语中并不常见，但其构成的两个汉字各自承载着丰富的意义和文化内涵。其中，“直”的拼音是“zhí”，意味着直接、直线，没有弯曲或转折；而“泻”的拼音则是“xiè”，通常用来描述水流急速流动的状态。将两者结合，“直泻”可以形象地描绘出一种不受阻碍、径直向前奔流的情景。</w:t>
      </w:r>
    </w:p>
    <w:p w14:paraId="6B6282A0" w14:textId="77777777" w:rsidR="00514ABD" w:rsidRDefault="00514ABD">
      <w:pPr>
        <w:rPr>
          <w:rFonts w:hint="eastAsia"/>
        </w:rPr>
      </w:pPr>
    </w:p>
    <w:p w14:paraId="782DC35A" w14:textId="77777777" w:rsidR="00514ABD" w:rsidRDefault="00514ABD">
      <w:pPr>
        <w:rPr>
          <w:rFonts w:hint="eastAsia"/>
        </w:rPr>
      </w:pPr>
      <w:r>
        <w:rPr>
          <w:rFonts w:hint="eastAsia"/>
        </w:rPr>
        <w:t>字义解析</w:t>
      </w:r>
    </w:p>
    <w:p w14:paraId="180CC04A" w14:textId="77777777" w:rsidR="00514ABD" w:rsidRDefault="00514ABD">
      <w:pPr>
        <w:rPr>
          <w:rFonts w:hint="eastAsia"/>
        </w:rPr>
      </w:pPr>
      <w:r>
        <w:rPr>
          <w:rFonts w:hint="eastAsia"/>
        </w:rPr>
        <w:t>深入探究“直”字，它不仅代表了物理空间上的直线运动，也隐喻了道德和行为上的正直与坦率。在中国传统文化中，直被视为君子应有的品质之一，强调言行一致，心地纯洁。相对而言，“泻”更多地用于描述水体或其他物质从高处向低处快速流动的现象，如瀑布之水直泻而下，给人一种壮观且不可阻挡的力量感。</w:t>
      </w:r>
    </w:p>
    <w:p w14:paraId="0888E58F" w14:textId="77777777" w:rsidR="00514ABD" w:rsidRDefault="00514ABD">
      <w:pPr>
        <w:rPr>
          <w:rFonts w:hint="eastAsia"/>
        </w:rPr>
      </w:pPr>
    </w:p>
    <w:p w14:paraId="2979D44D" w14:textId="77777777" w:rsidR="00514ABD" w:rsidRDefault="00514ABD">
      <w:pPr>
        <w:rPr>
          <w:rFonts w:hint="eastAsia"/>
        </w:rPr>
      </w:pPr>
      <w:r>
        <w:rPr>
          <w:rFonts w:hint="eastAsia"/>
        </w:rPr>
        <w:t>应用实例</w:t>
      </w:r>
    </w:p>
    <w:p w14:paraId="3F782D26" w14:textId="77777777" w:rsidR="00514ABD" w:rsidRDefault="00514ABD">
      <w:pPr>
        <w:rPr>
          <w:rFonts w:hint="eastAsia"/>
        </w:rPr>
      </w:pPr>
      <w:r>
        <w:rPr>
          <w:rFonts w:hint="eastAsia"/>
        </w:rPr>
        <w:t>在文学作品里，“直泻”往往被用来形容壮丽的自然景象或是表达强烈的情感宣泄。例如，在描写黄河壶口瀑布时，作家可能会写道：“黄河之水天上来，奔腾至壶口，形成一股强大的力量，直泻千里。”这种用法既体现了大自然的雄伟气势，也反映了作者对这一景观深刻的感受和赞美。</w:t>
      </w:r>
    </w:p>
    <w:p w14:paraId="537FDAF5" w14:textId="77777777" w:rsidR="00514ABD" w:rsidRDefault="00514ABD">
      <w:pPr>
        <w:rPr>
          <w:rFonts w:hint="eastAsia"/>
        </w:rPr>
      </w:pPr>
    </w:p>
    <w:p w14:paraId="7194F082" w14:textId="77777777" w:rsidR="00514ABD" w:rsidRDefault="00514ABD">
      <w:pPr>
        <w:rPr>
          <w:rFonts w:hint="eastAsia"/>
        </w:rPr>
      </w:pPr>
      <w:r>
        <w:rPr>
          <w:rFonts w:hint="eastAsia"/>
        </w:rPr>
        <w:t>语言美学</w:t>
      </w:r>
    </w:p>
    <w:p w14:paraId="7DBA78CB" w14:textId="77777777" w:rsidR="00514ABD" w:rsidRDefault="00514ABD">
      <w:pPr>
        <w:rPr>
          <w:rFonts w:hint="eastAsia"/>
        </w:rPr>
      </w:pPr>
      <w:r>
        <w:rPr>
          <w:rFonts w:hint="eastAsia"/>
        </w:rPr>
        <w:t>“直泻”的使用还揭示了汉语独特的语言美学。通过简洁有力的词汇组合，创造出强烈的视觉冲击力和情感共鸣。对于学习汉语的人来说，理解并掌握这类词汇不仅能提升语言能力，还能更好地领略中华文化的魅力。同时，这也展示了汉语作为一种表意文字的独特之处，即通过少量的文字就能传达复杂的思想和情感。</w:t>
      </w:r>
    </w:p>
    <w:p w14:paraId="54A2E0FE" w14:textId="77777777" w:rsidR="00514ABD" w:rsidRDefault="00514ABD">
      <w:pPr>
        <w:rPr>
          <w:rFonts w:hint="eastAsia"/>
        </w:rPr>
      </w:pPr>
    </w:p>
    <w:p w14:paraId="5D409B35" w14:textId="77777777" w:rsidR="00514ABD" w:rsidRDefault="00514ABD">
      <w:pPr>
        <w:rPr>
          <w:rFonts w:hint="eastAsia"/>
        </w:rPr>
      </w:pPr>
      <w:r>
        <w:rPr>
          <w:rFonts w:hint="eastAsia"/>
        </w:rPr>
        <w:t>最后的总结</w:t>
      </w:r>
    </w:p>
    <w:p w14:paraId="197DFEA6" w14:textId="77777777" w:rsidR="00514ABD" w:rsidRDefault="00514ABD">
      <w:pPr>
        <w:rPr>
          <w:rFonts w:hint="eastAsia"/>
        </w:rPr>
      </w:pPr>
      <w:r>
        <w:rPr>
          <w:rFonts w:hint="eastAsia"/>
        </w:rPr>
        <w:t>“直泻”的拼音虽然简单——“zhí xiè”，但它背后蕴含的文化价值和美学意义却非常深远。无论是作为描述自然现象的词汇，还是表达个人情感的工具，“直泻”都以其独特的形式展现了汉语的美丽与深邃。希望通过对“直泻”的探讨，能帮助大家更深入地理解和欣赏汉语的魅力。</w:t>
      </w:r>
    </w:p>
    <w:p w14:paraId="17B38CB5" w14:textId="77777777" w:rsidR="00514ABD" w:rsidRDefault="00514ABD">
      <w:pPr>
        <w:rPr>
          <w:rFonts w:hint="eastAsia"/>
        </w:rPr>
      </w:pPr>
    </w:p>
    <w:p w14:paraId="0330D9B5" w14:textId="77777777" w:rsidR="00514ABD" w:rsidRDefault="00514ABD">
      <w:pPr>
        <w:rPr>
          <w:rFonts w:hint="eastAsia"/>
        </w:rPr>
      </w:pPr>
    </w:p>
    <w:p w14:paraId="5CD015B0" w14:textId="77777777" w:rsidR="00514ABD" w:rsidRDefault="00514AB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A81599" w14:textId="041CB81E" w:rsidR="004F0B86" w:rsidRDefault="004F0B86"/>
    <w:sectPr w:rsidR="004F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86"/>
    <w:rsid w:val="004F0B86"/>
    <w:rsid w:val="00514A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27D0-FCD6-4926-BDB6-886C7D94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