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CEB1" w14:textId="77777777" w:rsidR="00C577E6" w:rsidRDefault="00C577E6">
      <w:pPr>
        <w:rPr>
          <w:rFonts w:hint="eastAsia"/>
        </w:rPr>
      </w:pPr>
      <w:r>
        <w:rPr>
          <w:rFonts w:hint="eastAsia"/>
        </w:rPr>
        <w:t>直栏横槛的拼音</w:t>
      </w:r>
    </w:p>
    <w:p w14:paraId="0E4684DD" w14:textId="77777777" w:rsidR="00C577E6" w:rsidRDefault="00C577E6">
      <w:pPr>
        <w:rPr>
          <w:rFonts w:hint="eastAsia"/>
        </w:rPr>
      </w:pPr>
      <w:r>
        <w:rPr>
          <w:rFonts w:hint="eastAsia"/>
        </w:rPr>
        <w:t>直栏横槛“zhí lán héng jiàn”，这一词汇源自中国古代建筑术语，用以描述建筑物中直立与横跨结构的设计美学。在中国传统建筑艺术中，直栏和横槛不仅是构造上的重要元素，更是体现中国古典建筑风格的重要标志之一。</w:t>
      </w:r>
    </w:p>
    <w:p w14:paraId="085BDEE1" w14:textId="77777777" w:rsidR="00C577E6" w:rsidRDefault="00C577E6">
      <w:pPr>
        <w:rPr>
          <w:rFonts w:hint="eastAsia"/>
        </w:rPr>
      </w:pPr>
    </w:p>
    <w:p w14:paraId="62994B23" w14:textId="77777777" w:rsidR="00C577E6" w:rsidRDefault="00C577E6">
      <w:pPr>
        <w:rPr>
          <w:rFonts w:hint="eastAsia"/>
        </w:rPr>
      </w:pPr>
      <w:r>
        <w:rPr>
          <w:rFonts w:hint="eastAsia"/>
        </w:rPr>
        <w:t>直栏的意义与作用</w:t>
      </w:r>
    </w:p>
    <w:p w14:paraId="5A734445" w14:textId="77777777" w:rsidR="00C577E6" w:rsidRDefault="00C577E6">
      <w:pPr>
        <w:rPr>
          <w:rFonts w:hint="eastAsia"/>
        </w:rPr>
      </w:pPr>
      <w:r>
        <w:rPr>
          <w:rFonts w:hint="eastAsia"/>
        </w:rPr>
        <w:t>在古建筑中，“直栏”指的是竖直设立的栏杆，主要用于楼阁、亭台等建筑边缘，起到保护和装饰的作用。直栏的设计往往融合了丰富的文化内涵，例如雕刻有吉祥图案或历史故事，这不仅提升了建筑的艺术价值，还赋予了其教育意义。通过直栏，人们可以更直观地感受到中国古代文化的深厚底蕴以及古代工匠们的高超技艺。</w:t>
      </w:r>
    </w:p>
    <w:p w14:paraId="42025551" w14:textId="77777777" w:rsidR="00C577E6" w:rsidRDefault="00C577E6">
      <w:pPr>
        <w:rPr>
          <w:rFonts w:hint="eastAsia"/>
        </w:rPr>
      </w:pPr>
    </w:p>
    <w:p w14:paraId="21D876A9" w14:textId="77777777" w:rsidR="00C577E6" w:rsidRDefault="00C577E6">
      <w:pPr>
        <w:rPr>
          <w:rFonts w:hint="eastAsia"/>
        </w:rPr>
      </w:pPr>
      <w:r>
        <w:rPr>
          <w:rFonts w:hint="eastAsia"/>
        </w:rPr>
        <w:t>横槛的重要性</w:t>
      </w:r>
    </w:p>
    <w:p w14:paraId="0A877E95" w14:textId="77777777" w:rsidR="00C577E6" w:rsidRDefault="00C577E6">
      <w:pPr>
        <w:rPr>
          <w:rFonts w:hint="eastAsia"/>
        </w:rPr>
      </w:pPr>
      <w:r>
        <w:rPr>
          <w:rFonts w:hint="eastAsia"/>
        </w:rPr>
        <w:t>而“横槛”，则是指水平设置的木梁或石条，通常位于柱子之间，支撑着屋顶的重量，并且对整个建筑结构起到了关键性的加固作用。横槛的存在确保了建筑的整体稳定性，同时也是展示建筑工艺的一个重要方面。古代建筑中的横槛经常被精心雕琢，成为展现建筑主人身份地位和社会价值观的窗口。</w:t>
      </w:r>
    </w:p>
    <w:p w14:paraId="7804C857" w14:textId="77777777" w:rsidR="00C577E6" w:rsidRDefault="00C577E6">
      <w:pPr>
        <w:rPr>
          <w:rFonts w:hint="eastAsia"/>
        </w:rPr>
      </w:pPr>
    </w:p>
    <w:p w14:paraId="4B1E326E" w14:textId="77777777" w:rsidR="00C577E6" w:rsidRDefault="00C577E6">
      <w:pPr>
        <w:rPr>
          <w:rFonts w:hint="eastAsia"/>
        </w:rPr>
      </w:pPr>
      <w:r>
        <w:rPr>
          <w:rFonts w:hint="eastAsia"/>
        </w:rPr>
        <w:t>直栏横槛的文化象征</w:t>
      </w:r>
    </w:p>
    <w:p w14:paraId="7023D891" w14:textId="77777777" w:rsidR="00C577E6" w:rsidRDefault="00C577E6">
      <w:pPr>
        <w:rPr>
          <w:rFonts w:hint="eastAsia"/>
        </w:rPr>
      </w:pPr>
      <w:r>
        <w:rPr>
          <w:rFonts w:hint="eastAsia"/>
        </w:rPr>
        <w:t>直栏横槛不仅仅是中国传统建筑的技术性组件，它们更承载着深刻的文化象征意义。在中国传统文化中，直栏代表着秩序与规范，体现了社会等级制度；而横槛则象征着团结与和谐，表达了人们对于社会稳定和家庭和睦的美好愿望。两者相结合，在构建物理空间的同时也构建了一个理想的社会模型。</w:t>
      </w:r>
    </w:p>
    <w:p w14:paraId="474FC724" w14:textId="77777777" w:rsidR="00C577E6" w:rsidRDefault="00C577E6">
      <w:pPr>
        <w:rPr>
          <w:rFonts w:hint="eastAsia"/>
        </w:rPr>
      </w:pPr>
    </w:p>
    <w:p w14:paraId="056FCD12" w14:textId="77777777" w:rsidR="00C577E6" w:rsidRDefault="00C577E6">
      <w:pPr>
        <w:rPr>
          <w:rFonts w:hint="eastAsia"/>
        </w:rPr>
      </w:pPr>
      <w:r>
        <w:rPr>
          <w:rFonts w:hint="eastAsia"/>
        </w:rPr>
        <w:t>现代视角下的直栏横槛</w:t>
      </w:r>
    </w:p>
    <w:p w14:paraId="789768E4" w14:textId="77777777" w:rsidR="00C577E6" w:rsidRDefault="00C577E6">
      <w:pPr>
        <w:rPr>
          <w:rFonts w:hint="eastAsia"/>
        </w:rPr>
      </w:pPr>
      <w:r>
        <w:rPr>
          <w:rFonts w:hint="eastAsia"/>
        </w:rPr>
        <w:t>随着时间的流逝，尽管现代建筑技术和材料发生了巨大变化，但直栏横槛所代表的传统美学价值并未消失。相反，越来越多的建筑师开始尝试将这些经典元素融入到当代建筑设计之中，以此来表达对中国传统文化的尊重和传承。这种做法不仅丰富了现代建筑的语言，也为古老的文化注入了新的活力。</w:t>
      </w:r>
    </w:p>
    <w:p w14:paraId="0B85DCDC" w14:textId="77777777" w:rsidR="00C577E6" w:rsidRDefault="00C577E6">
      <w:pPr>
        <w:rPr>
          <w:rFonts w:hint="eastAsia"/>
        </w:rPr>
      </w:pPr>
    </w:p>
    <w:p w14:paraId="459815DB" w14:textId="77777777" w:rsidR="00C577E6" w:rsidRDefault="00C577E6">
      <w:pPr>
        <w:rPr>
          <w:rFonts w:hint="eastAsia"/>
        </w:rPr>
      </w:pPr>
      <w:r>
        <w:rPr>
          <w:rFonts w:hint="eastAsia"/>
        </w:rPr>
        <w:t>最后的总结</w:t>
      </w:r>
    </w:p>
    <w:p w14:paraId="5A2F1BAD" w14:textId="77777777" w:rsidR="00C577E6" w:rsidRDefault="00C577E6">
      <w:pPr>
        <w:rPr>
          <w:rFonts w:hint="eastAsia"/>
        </w:rPr>
      </w:pPr>
      <w:r>
        <w:rPr>
          <w:rFonts w:hint="eastAsia"/>
        </w:rPr>
        <w:t>直栏横槛作为中国传统建筑不可或缺的一部分，无论是从技术角度还是文化艺术层面，都展现了中华民族悠久的历史和独特的审美观。了解和研究直栏横槛，有助于我们更好地认识中国传统文化的精髓，同时也为现代建筑设计提供了宝贵的灵感来源。</w:t>
      </w:r>
    </w:p>
    <w:p w14:paraId="769A5AF1" w14:textId="77777777" w:rsidR="00C577E6" w:rsidRDefault="00C577E6">
      <w:pPr>
        <w:rPr>
          <w:rFonts w:hint="eastAsia"/>
        </w:rPr>
      </w:pPr>
    </w:p>
    <w:p w14:paraId="7C17FD24" w14:textId="77777777" w:rsidR="00C577E6" w:rsidRDefault="00C577E6">
      <w:pPr>
        <w:rPr>
          <w:rFonts w:hint="eastAsia"/>
        </w:rPr>
      </w:pPr>
    </w:p>
    <w:p w14:paraId="126E9CF9" w14:textId="77777777" w:rsidR="00C577E6" w:rsidRDefault="00C577E6">
      <w:pPr>
        <w:rPr>
          <w:rFonts w:hint="eastAsia"/>
        </w:rPr>
      </w:pPr>
      <w:r>
        <w:rPr>
          <w:rFonts w:hint="eastAsia"/>
        </w:rPr>
        <w:t>本文是由懂得生活网（dongdeshenghuo.com）为大家创作</w:t>
      </w:r>
    </w:p>
    <w:p w14:paraId="41F2056D" w14:textId="3F5747E9" w:rsidR="008C11B0" w:rsidRDefault="008C11B0"/>
    <w:sectPr w:rsidR="008C1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B0"/>
    <w:rsid w:val="008C11B0"/>
    <w:rsid w:val="00A20F39"/>
    <w:rsid w:val="00C5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3C448-B6AD-46C4-9A78-26BD44FC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B0"/>
    <w:rPr>
      <w:rFonts w:cstheme="majorBidi"/>
      <w:color w:val="2F5496" w:themeColor="accent1" w:themeShade="BF"/>
      <w:sz w:val="28"/>
      <w:szCs w:val="28"/>
    </w:rPr>
  </w:style>
  <w:style w:type="character" w:customStyle="1" w:styleId="50">
    <w:name w:val="标题 5 字符"/>
    <w:basedOn w:val="a0"/>
    <w:link w:val="5"/>
    <w:uiPriority w:val="9"/>
    <w:semiHidden/>
    <w:rsid w:val="008C11B0"/>
    <w:rPr>
      <w:rFonts w:cstheme="majorBidi"/>
      <w:color w:val="2F5496" w:themeColor="accent1" w:themeShade="BF"/>
      <w:sz w:val="24"/>
    </w:rPr>
  </w:style>
  <w:style w:type="character" w:customStyle="1" w:styleId="60">
    <w:name w:val="标题 6 字符"/>
    <w:basedOn w:val="a0"/>
    <w:link w:val="6"/>
    <w:uiPriority w:val="9"/>
    <w:semiHidden/>
    <w:rsid w:val="008C11B0"/>
    <w:rPr>
      <w:rFonts w:cstheme="majorBidi"/>
      <w:b/>
      <w:bCs/>
      <w:color w:val="2F5496" w:themeColor="accent1" w:themeShade="BF"/>
    </w:rPr>
  </w:style>
  <w:style w:type="character" w:customStyle="1" w:styleId="70">
    <w:name w:val="标题 7 字符"/>
    <w:basedOn w:val="a0"/>
    <w:link w:val="7"/>
    <w:uiPriority w:val="9"/>
    <w:semiHidden/>
    <w:rsid w:val="008C11B0"/>
    <w:rPr>
      <w:rFonts w:cstheme="majorBidi"/>
      <w:b/>
      <w:bCs/>
      <w:color w:val="595959" w:themeColor="text1" w:themeTint="A6"/>
    </w:rPr>
  </w:style>
  <w:style w:type="character" w:customStyle="1" w:styleId="80">
    <w:name w:val="标题 8 字符"/>
    <w:basedOn w:val="a0"/>
    <w:link w:val="8"/>
    <w:uiPriority w:val="9"/>
    <w:semiHidden/>
    <w:rsid w:val="008C11B0"/>
    <w:rPr>
      <w:rFonts w:cstheme="majorBidi"/>
      <w:color w:val="595959" w:themeColor="text1" w:themeTint="A6"/>
    </w:rPr>
  </w:style>
  <w:style w:type="character" w:customStyle="1" w:styleId="90">
    <w:name w:val="标题 9 字符"/>
    <w:basedOn w:val="a0"/>
    <w:link w:val="9"/>
    <w:uiPriority w:val="9"/>
    <w:semiHidden/>
    <w:rsid w:val="008C11B0"/>
    <w:rPr>
      <w:rFonts w:eastAsiaTheme="majorEastAsia" w:cstheme="majorBidi"/>
      <w:color w:val="595959" w:themeColor="text1" w:themeTint="A6"/>
    </w:rPr>
  </w:style>
  <w:style w:type="paragraph" w:styleId="a3">
    <w:name w:val="Title"/>
    <w:basedOn w:val="a"/>
    <w:next w:val="a"/>
    <w:link w:val="a4"/>
    <w:uiPriority w:val="10"/>
    <w:qFormat/>
    <w:rsid w:val="008C1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B0"/>
    <w:pPr>
      <w:spacing w:before="160"/>
      <w:jc w:val="center"/>
    </w:pPr>
    <w:rPr>
      <w:i/>
      <w:iCs/>
      <w:color w:val="404040" w:themeColor="text1" w:themeTint="BF"/>
    </w:rPr>
  </w:style>
  <w:style w:type="character" w:customStyle="1" w:styleId="a8">
    <w:name w:val="引用 字符"/>
    <w:basedOn w:val="a0"/>
    <w:link w:val="a7"/>
    <w:uiPriority w:val="29"/>
    <w:rsid w:val="008C11B0"/>
    <w:rPr>
      <w:i/>
      <w:iCs/>
      <w:color w:val="404040" w:themeColor="text1" w:themeTint="BF"/>
    </w:rPr>
  </w:style>
  <w:style w:type="paragraph" w:styleId="a9">
    <w:name w:val="List Paragraph"/>
    <w:basedOn w:val="a"/>
    <w:uiPriority w:val="34"/>
    <w:qFormat/>
    <w:rsid w:val="008C11B0"/>
    <w:pPr>
      <w:ind w:left="720"/>
      <w:contextualSpacing/>
    </w:pPr>
  </w:style>
  <w:style w:type="character" w:styleId="aa">
    <w:name w:val="Intense Emphasis"/>
    <w:basedOn w:val="a0"/>
    <w:uiPriority w:val="21"/>
    <w:qFormat/>
    <w:rsid w:val="008C11B0"/>
    <w:rPr>
      <w:i/>
      <w:iCs/>
      <w:color w:val="2F5496" w:themeColor="accent1" w:themeShade="BF"/>
    </w:rPr>
  </w:style>
  <w:style w:type="paragraph" w:styleId="ab">
    <w:name w:val="Intense Quote"/>
    <w:basedOn w:val="a"/>
    <w:next w:val="a"/>
    <w:link w:val="ac"/>
    <w:uiPriority w:val="30"/>
    <w:qFormat/>
    <w:rsid w:val="008C1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B0"/>
    <w:rPr>
      <w:i/>
      <w:iCs/>
      <w:color w:val="2F5496" w:themeColor="accent1" w:themeShade="BF"/>
    </w:rPr>
  </w:style>
  <w:style w:type="character" w:styleId="ad">
    <w:name w:val="Intense Reference"/>
    <w:basedOn w:val="a0"/>
    <w:uiPriority w:val="32"/>
    <w:qFormat/>
    <w:rsid w:val="008C1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