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F9A7" w14:textId="77777777" w:rsidR="00534FD3" w:rsidRDefault="00534FD3">
      <w:pPr>
        <w:rPr>
          <w:rFonts w:hint="eastAsia"/>
        </w:rPr>
      </w:pPr>
      <w:r>
        <w:rPr>
          <w:rFonts w:hint="eastAsia"/>
        </w:rPr>
        <w:t>直接的直的拼音怎么写</w:t>
      </w:r>
    </w:p>
    <w:p w14:paraId="08342DE7" w14:textId="77777777" w:rsidR="00534FD3" w:rsidRDefault="00534FD3">
      <w:pPr>
        <w:rPr>
          <w:rFonts w:hint="eastAsia"/>
        </w:rPr>
      </w:pPr>
      <w:r>
        <w:rPr>
          <w:rFonts w:hint="eastAsia"/>
        </w:rPr>
        <w:t>在汉语学习的过程中，正确理解和使用拼音对于掌握汉字和汉语词汇至关重要。其中，“直”这个字的拼音是“zhí”。拼音“zhí”由声母“zh”和韵母“í”组成，属于二声字，读音上升。了解这一基本知识有助于更好地学习汉语，尤其是在发音练习中。</w:t>
      </w:r>
    </w:p>
    <w:p w14:paraId="0A717725" w14:textId="77777777" w:rsidR="00534FD3" w:rsidRDefault="00534FD3">
      <w:pPr>
        <w:rPr>
          <w:rFonts w:hint="eastAsia"/>
        </w:rPr>
      </w:pPr>
    </w:p>
    <w:p w14:paraId="64D9965B" w14:textId="77777777" w:rsidR="00534FD3" w:rsidRDefault="00534FD3">
      <w:pPr>
        <w:rPr>
          <w:rFonts w:hint="eastAsia"/>
        </w:rPr>
      </w:pPr>
      <w:r>
        <w:rPr>
          <w:rFonts w:hint="eastAsia"/>
        </w:rPr>
        <w:t>拼音的基础知识</w:t>
      </w:r>
    </w:p>
    <w:p w14:paraId="6EBB3B2E" w14:textId="77777777" w:rsidR="00534FD3" w:rsidRDefault="00534FD3">
      <w:pPr>
        <w:rPr>
          <w:rFonts w:hint="eastAsia"/>
        </w:rPr>
      </w:pPr>
      <w:r>
        <w:rPr>
          <w:rFonts w:hint="eastAsia"/>
        </w:rPr>
        <w:t>汉语拼音是一种辅助汉字读音的注音系统，广泛应用于教学、词典编纂及现代信息技术中。它采用拉丁字母来表示汉语普通话的发音，旨在帮助人们准确地发音和理解汉语。拼音的学习不仅限于儿童，对于任何想要学习汉语的人来说都是基础而重要的一步。通过拼音，可以更有效地记忆汉字，并提高听说能力。</w:t>
      </w:r>
    </w:p>
    <w:p w14:paraId="139BC34F" w14:textId="77777777" w:rsidR="00534FD3" w:rsidRDefault="00534FD3">
      <w:pPr>
        <w:rPr>
          <w:rFonts w:hint="eastAsia"/>
        </w:rPr>
      </w:pPr>
    </w:p>
    <w:p w14:paraId="7BB0CB01" w14:textId="77777777" w:rsidR="00534FD3" w:rsidRDefault="00534FD3">
      <w:pPr>
        <w:rPr>
          <w:rFonts w:hint="eastAsia"/>
        </w:rPr>
      </w:pPr>
      <w:r>
        <w:rPr>
          <w:rFonts w:hint="eastAsia"/>
        </w:rPr>
        <w:t>关于“直”的更多知识</w:t>
      </w:r>
    </w:p>
    <w:p w14:paraId="79B7AECE" w14:textId="77777777" w:rsidR="00534FD3" w:rsidRDefault="00534FD3">
      <w:pPr>
        <w:rPr>
          <w:rFonts w:hint="eastAsia"/>
        </w:rPr>
      </w:pPr>
      <w:r>
        <w:rPr>
          <w:rFonts w:hint="eastAsia"/>
        </w:rPr>
        <w:t>“直”是一个多义词，在不同的语境中有不同的含义。例如，“直线”指的是没有弯曲的线；“直接”意味着不经过中间环节，马上或紧接着发生。“直”的这些用法都体现了它的核心意义——正直、不弯。学习这些词语不仅能增强语言能力，还能深入理解中国文化中对正直品质的重视。</w:t>
      </w:r>
    </w:p>
    <w:p w14:paraId="78D7B435" w14:textId="77777777" w:rsidR="00534FD3" w:rsidRDefault="00534FD3">
      <w:pPr>
        <w:rPr>
          <w:rFonts w:hint="eastAsia"/>
        </w:rPr>
      </w:pPr>
    </w:p>
    <w:p w14:paraId="773C83CD" w14:textId="77777777" w:rsidR="00534FD3" w:rsidRDefault="00534FD3">
      <w:pPr>
        <w:rPr>
          <w:rFonts w:hint="eastAsia"/>
        </w:rPr>
      </w:pPr>
      <w:r>
        <w:rPr>
          <w:rFonts w:hint="eastAsia"/>
        </w:rPr>
        <w:t>如何有效学习拼音和汉字</w:t>
      </w:r>
    </w:p>
    <w:p w14:paraId="168C33DF" w14:textId="77777777" w:rsidR="00534FD3" w:rsidRDefault="00534FD3">
      <w:pPr>
        <w:rPr>
          <w:rFonts w:hint="eastAsia"/>
        </w:rPr>
      </w:pPr>
      <w:r>
        <w:rPr>
          <w:rFonts w:hint="eastAsia"/>
        </w:rPr>
        <w:t>学习汉语拼音和汉字需要耐心和方法。可以通过听音频材料来模仿正确的发音，这有助于培养良好的语音感知能力。结合书写练习加深对字形的记忆。同时，利用卡片或应用程序进行自我测试也是提高效率的好办法。重要的是要保持持续的兴趣和积极的态度，不断积累词汇量，逐步提升汉语水平。</w:t>
      </w:r>
    </w:p>
    <w:p w14:paraId="1820664A" w14:textId="77777777" w:rsidR="00534FD3" w:rsidRDefault="00534FD3">
      <w:pPr>
        <w:rPr>
          <w:rFonts w:hint="eastAsia"/>
        </w:rPr>
      </w:pPr>
    </w:p>
    <w:p w14:paraId="72C0C459" w14:textId="77777777" w:rsidR="00534FD3" w:rsidRDefault="00534FD3">
      <w:pPr>
        <w:rPr>
          <w:rFonts w:hint="eastAsia"/>
        </w:rPr>
      </w:pPr>
      <w:r>
        <w:rPr>
          <w:rFonts w:hint="eastAsia"/>
        </w:rPr>
        <w:t>最后的总结</w:t>
      </w:r>
    </w:p>
    <w:p w14:paraId="01090C97" w14:textId="77777777" w:rsidR="00534FD3" w:rsidRDefault="00534FD3">
      <w:pPr>
        <w:rPr>
          <w:rFonts w:hint="eastAsia"/>
        </w:rPr>
      </w:pPr>
      <w:r>
        <w:rPr>
          <w:rFonts w:hint="eastAsia"/>
        </w:rPr>
        <w:t>通过对“直”的拼音“zhí”的学习，我们不仅掌握了其发音规则，还了解了相关的文化内涵。汉语学习是一条漫长的旅程，涉及到语言的各个方面。掌握拼音是这条路上的第一步，也是关键的一步。希望每位汉语学习者都能在这个过程中找到乐趣，并不断提高自己的语言能力。</w:t>
      </w:r>
    </w:p>
    <w:p w14:paraId="29600767" w14:textId="77777777" w:rsidR="00534FD3" w:rsidRDefault="00534FD3">
      <w:pPr>
        <w:rPr>
          <w:rFonts w:hint="eastAsia"/>
        </w:rPr>
      </w:pPr>
    </w:p>
    <w:p w14:paraId="4219F5C5" w14:textId="77777777" w:rsidR="00534FD3" w:rsidRDefault="00534FD3">
      <w:pPr>
        <w:rPr>
          <w:rFonts w:hint="eastAsia"/>
        </w:rPr>
      </w:pPr>
    </w:p>
    <w:p w14:paraId="1D8456FA" w14:textId="77777777" w:rsidR="00534FD3" w:rsidRDefault="0053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69EA" w14:textId="78F65769" w:rsidR="005A27CD" w:rsidRDefault="005A27CD"/>
    <w:sectPr w:rsidR="005A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CD"/>
    <w:rsid w:val="00534FD3"/>
    <w:rsid w:val="005A27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98A2-18D8-4684-B58C-D0C5409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