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7051" w14:textId="77777777" w:rsidR="00CB1DD9" w:rsidRDefault="00CB1DD9">
      <w:pPr>
        <w:rPr>
          <w:rFonts w:hint="eastAsia"/>
        </w:rPr>
      </w:pPr>
      <w:r>
        <w:rPr>
          <w:rFonts w:hint="eastAsia"/>
        </w:rPr>
        <w:t>直排的拼音</w:t>
      </w:r>
    </w:p>
    <w:p w14:paraId="11EA00BD" w14:textId="77777777" w:rsidR="00CB1DD9" w:rsidRDefault="00CB1DD9">
      <w:pPr>
        <w:rPr>
          <w:rFonts w:hint="eastAsia"/>
        </w:rPr>
      </w:pPr>
      <w:r>
        <w:rPr>
          <w:rFonts w:hint="eastAsia"/>
        </w:rPr>
        <w:t>拼音是汉语普通话音节的拉丁字母注音方法，它不仅是汉字读音的一种记录方式，也是学习汉语发音的重要工具。直排的拼音指的是在书写或印刷时，将拼音按照从上到下的顺序垂直排列的方式。这种方式在中国传统出版物、书法作品和一些特定的场合中被使用。</w:t>
      </w:r>
    </w:p>
    <w:p w14:paraId="61C847B2" w14:textId="77777777" w:rsidR="00CB1DD9" w:rsidRDefault="00CB1DD9">
      <w:pPr>
        <w:rPr>
          <w:rFonts w:hint="eastAsia"/>
        </w:rPr>
      </w:pPr>
    </w:p>
    <w:p w14:paraId="763223AE" w14:textId="77777777" w:rsidR="00CB1DD9" w:rsidRDefault="00CB1DD9">
      <w:pPr>
        <w:rPr>
          <w:rFonts w:hint="eastAsia"/>
        </w:rPr>
      </w:pPr>
      <w:r>
        <w:rPr>
          <w:rFonts w:hint="eastAsia"/>
        </w:rPr>
        <w:t>直排拼音的历史背景</w:t>
      </w:r>
    </w:p>
    <w:p w14:paraId="4C5EE67D" w14:textId="77777777" w:rsidR="00CB1DD9" w:rsidRDefault="00CB1DD9">
      <w:pPr>
        <w:rPr>
          <w:rFonts w:hint="eastAsia"/>
        </w:rPr>
      </w:pPr>
      <w:r>
        <w:rPr>
          <w:rFonts w:hint="eastAsia"/>
        </w:rPr>
        <w:t>中国的文字书写有着悠久的传统，从古代的简牍、帛书到后来的纸张上的竖排文字，一直延续着自右向左、由上至下的书写习惯。随着西方文化的传入，横排文字逐渐被引入中国，并且拼音系统也应运而生。然而，在正式文件、文学作品以及教育领域，直排的格式仍然保留了一席之地。直到今天，我们还能在某些书籍、报纸和杂志中看到直排的拼音。</w:t>
      </w:r>
    </w:p>
    <w:p w14:paraId="45E44116" w14:textId="77777777" w:rsidR="00CB1DD9" w:rsidRDefault="00CB1DD9">
      <w:pPr>
        <w:rPr>
          <w:rFonts w:hint="eastAsia"/>
        </w:rPr>
      </w:pPr>
    </w:p>
    <w:p w14:paraId="387CF9E6" w14:textId="77777777" w:rsidR="00CB1DD9" w:rsidRDefault="00CB1DD9">
      <w:pPr>
        <w:rPr>
          <w:rFonts w:hint="eastAsia"/>
        </w:rPr>
      </w:pPr>
      <w:r>
        <w:rPr>
          <w:rFonts w:hint="eastAsia"/>
        </w:rPr>
        <w:t>直排拼音的特点与规则</w:t>
      </w:r>
    </w:p>
    <w:p w14:paraId="628C8D4C" w14:textId="77777777" w:rsidR="00CB1DD9" w:rsidRDefault="00CB1DD9">
      <w:pPr>
        <w:rPr>
          <w:rFonts w:hint="eastAsia"/>
        </w:rPr>
      </w:pPr>
      <w:r>
        <w:rPr>
          <w:rFonts w:hint="eastAsia"/>
        </w:rPr>
        <w:t>直排拼音具有独特的视觉美感，符合中文传统的阅读方向。当采用直排时，拼音字母通常会根据其在单词中的位置进行适当的调整，比如i, f等带有上下延伸部分的字母可能会有特别的设计以适应直排的空间限制。声调符号一般位于字母的右侧，而非上方，这样可以保持整体布局的一致性。同时，在多音字的情况下，为了清晰表达，可能需要添加额外的标点或者注释。</w:t>
      </w:r>
    </w:p>
    <w:p w14:paraId="672E0041" w14:textId="77777777" w:rsidR="00CB1DD9" w:rsidRDefault="00CB1DD9">
      <w:pPr>
        <w:rPr>
          <w:rFonts w:hint="eastAsia"/>
        </w:rPr>
      </w:pPr>
    </w:p>
    <w:p w14:paraId="467C0792" w14:textId="77777777" w:rsidR="00CB1DD9" w:rsidRDefault="00CB1DD9">
      <w:pPr>
        <w:rPr>
          <w:rFonts w:hint="eastAsia"/>
        </w:rPr>
      </w:pPr>
      <w:r>
        <w:rPr>
          <w:rFonts w:hint="eastAsia"/>
        </w:rPr>
        <w:t>直排拼音的应用场景</w:t>
      </w:r>
    </w:p>
    <w:p w14:paraId="7A8790D8" w14:textId="77777777" w:rsidR="00CB1DD9" w:rsidRDefault="00CB1DD9">
      <w:pPr>
        <w:rPr>
          <w:rFonts w:hint="eastAsia"/>
        </w:rPr>
      </w:pPr>
      <w:r>
        <w:rPr>
          <w:rFonts w:hint="eastAsia"/>
        </w:rPr>
        <w:t>尽管现代社会更多地倾向于横排文本，但直排拼音依然活跃于特定的文化和艺术环境中。例如，在古籍整理工作中，为了忠实再现历史文献的原貌，往往会采用直排形式；而在书法创作中，艺术家们也会选择直排拼音来增强作品的艺术效果。对于一些注重传统文化传承的场合，如古典诗词朗诵会、国学讲座等，直排拼音同样不可或缺。</w:t>
      </w:r>
    </w:p>
    <w:p w14:paraId="6DEBC9F5" w14:textId="77777777" w:rsidR="00CB1DD9" w:rsidRDefault="00CB1DD9">
      <w:pPr>
        <w:rPr>
          <w:rFonts w:hint="eastAsia"/>
        </w:rPr>
      </w:pPr>
    </w:p>
    <w:p w14:paraId="364FA984" w14:textId="77777777" w:rsidR="00CB1DD9" w:rsidRDefault="00CB1DD9">
      <w:pPr>
        <w:rPr>
          <w:rFonts w:hint="eastAsia"/>
        </w:rPr>
      </w:pPr>
      <w:r>
        <w:rPr>
          <w:rFonts w:hint="eastAsia"/>
        </w:rPr>
        <w:t>直排拼音对文化的影响</w:t>
      </w:r>
    </w:p>
    <w:p w14:paraId="7A43163D" w14:textId="77777777" w:rsidR="00CB1DD9" w:rsidRDefault="00CB1DD9">
      <w:pPr>
        <w:rPr>
          <w:rFonts w:hint="eastAsia"/>
        </w:rPr>
      </w:pPr>
      <w:r>
        <w:rPr>
          <w:rFonts w:hint="eastAsia"/>
        </w:rPr>
        <w:t>作为一种特殊的排版形式，直排拼音承载着丰富的历史文化信息。它不仅反映了中国人对自身语言文字的独特理解，更体现了民族文化的深厚底蕴。通过保持这种传统排版方式，可以帮助人们更好地了解过去的社会风貌和生活方式，同时也为现代设计提供了灵感源泉。随着时代的发展，虽然直排拼音的应用范围有所缩小，但它所蕴含的价值却永远不会消失。</w:t>
      </w:r>
    </w:p>
    <w:p w14:paraId="27B945F4" w14:textId="77777777" w:rsidR="00CB1DD9" w:rsidRDefault="00CB1DD9">
      <w:pPr>
        <w:rPr>
          <w:rFonts w:hint="eastAsia"/>
        </w:rPr>
      </w:pPr>
    </w:p>
    <w:p w14:paraId="41CD16AC" w14:textId="77777777" w:rsidR="00CB1DD9" w:rsidRDefault="00CB1DD9">
      <w:pPr>
        <w:rPr>
          <w:rFonts w:hint="eastAsia"/>
        </w:rPr>
      </w:pPr>
      <w:r>
        <w:rPr>
          <w:rFonts w:hint="eastAsia"/>
        </w:rPr>
        <w:t>最后的总结</w:t>
      </w:r>
    </w:p>
    <w:p w14:paraId="2F1A7F5D" w14:textId="77777777" w:rsidR="00CB1DD9" w:rsidRDefault="00CB1DD9">
      <w:pPr>
        <w:rPr>
          <w:rFonts w:hint="eastAsia"/>
        </w:rPr>
      </w:pPr>
      <w:r>
        <w:rPr>
          <w:rFonts w:hint="eastAsia"/>
        </w:rPr>
        <w:t>直排的拼音作为汉语拼音体系的一部分，虽然不是日常生活中最常用的呈现方式，但它承载着重要的文化和历史意义。无论是出于保护文化遗产的目的，还是为了满足特定的艺术需求，直排拼音都值得我们去关注和研究。在未来，我们可以期待看到更多创新的形式将这一传统元素融入现代社会，使其焕发新的生命力。</w:t>
      </w:r>
    </w:p>
    <w:p w14:paraId="37A02652" w14:textId="77777777" w:rsidR="00CB1DD9" w:rsidRDefault="00CB1DD9">
      <w:pPr>
        <w:rPr>
          <w:rFonts w:hint="eastAsia"/>
        </w:rPr>
      </w:pPr>
    </w:p>
    <w:p w14:paraId="6D78EADF" w14:textId="77777777" w:rsidR="00CB1DD9" w:rsidRDefault="00CB1DD9">
      <w:pPr>
        <w:rPr>
          <w:rFonts w:hint="eastAsia"/>
        </w:rPr>
      </w:pPr>
      <w:r>
        <w:rPr>
          <w:rFonts w:hint="eastAsia"/>
        </w:rPr>
        <w:t>本文是由懂得生活网（dongdeshenghuo.com）为大家创作</w:t>
      </w:r>
    </w:p>
    <w:p w14:paraId="7691E35D" w14:textId="15EAD84E" w:rsidR="00E935D2" w:rsidRDefault="00E935D2"/>
    <w:sectPr w:rsidR="00E9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D2"/>
    <w:rsid w:val="00A20F39"/>
    <w:rsid w:val="00CB1DD9"/>
    <w:rsid w:val="00E9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122B8-F610-4AD0-AF02-F651AF2B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5D2"/>
    <w:rPr>
      <w:rFonts w:cstheme="majorBidi"/>
      <w:color w:val="2F5496" w:themeColor="accent1" w:themeShade="BF"/>
      <w:sz w:val="28"/>
      <w:szCs w:val="28"/>
    </w:rPr>
  </w:style>
  <w:style w:type="character" w:customStyle="1" w:styleId="50">
    <w:name w:val="标题 5 字符"/>
    <w:basedOn w:val="a0"/>
    <w:link w:val="5"/>
    <w:uiPriority w:val="9"/>
    <w:semiHidden/>
    <w:rsid w:val="00E935D2"/>
    <w:rPr>
      <w:rFonts w:cstheme="majorBidi"/>
      <w:color w:val="2F5496" w:themeColor="accent1" w:themeShade="BF"/>
      <w:sz w:val="24"/>
    </w:rPr>
  </w:style>
  <w:style w:type="character" w:customStyle="1" w:styleId="60">
    <w:name w:val="标题 6 字符"/>
    <w:basedOn w:val="a0"/>
    <w:link w:val="6"/>
    <w:uiPriority w:val="9"/>
    <w:semiHidden/>
    <w:rsid w:val="00E935D2"/>
    <w:rPr>
      <w:rFonts w:cstheme="majorBidi"/>
      <w:b/>
      <w:bCs/>
      <w:color w:val="2F5496" w:themeColor="accent1" w:themeShade="BF"/>
    </w:rPr>
  </w:style>
  <w:style w:type="character" w:customStyle="1" w:styleId="70">
    <w:name w:val="标题 7 字符"/>
    <w:basedOn w:val="a0"/>
    <w:link w:val="7"/>
    <w:uiPriority w:val="9"/>
    <w:semiHidden/>
    <w:rsid w:val="00E935D2"/>
    <w:rPr>
      <w:rFonts w:cstheme="majorBidi"/>
      <w:b/>
      <w:bCs/>
      <w:color w:val="595959" w:themeColor="text1" w:themeTint="A6"/>
    </w:rPr>
  </w:style>
  <w:style w:type="character" w:customStyle="1" w:styleId="80">
    <w:name w:val="标题 8 字符"/>
    <w:basedOn w:val="a0"/>
    <w:link w:val="8"/>
    <w:uiPriority w:val="9"/>
    <w:semiHidden/>
    <w:rsid w:val="00E935D2"/>
    <w:rPr>
      <w:rFonts w:cstheme="majorBidi"/>
      <w:color w:val="595959" w:themeColor="text1" w:themeTint="A6"/>
    </w:rPr>
  </w:style>
  <w:style w:type="character" w:customStyle="1" w:styleId="90">
    <w:name w:val="标题 9 字符"/>
    <w:basedOn w:val="a0"/>
    <w:link w:val="9"/>
    <w:uiPriority w:val="9"/>
    <w:semiHidden/>
    <w:rsid w:val="00E935D2"/>
    <w:rPr>
      <w:rFonts w:eastAsiaTheme="majorEastAsia" w:cstheme="majorBidi"/>
      <w:color w:val="595959" w:themeColor="text1" w:themeTint="A6"/>
    </w:rPr>
  </w:style>
  <w:style w:type="paragraph" w:styleId="a3">
    <w:name w:val="Title"/>
    <w:basedOn w:val="a"/>
    <w:next w:val="a"/>
    <w:link w:val="a4"/>
    <w:uiPriority w:val="10"/>
    <w:qFormat/>
    <w:rsid w:val="00E9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5D2"/>
    <w:pPr>
      <w:spacing w:before="160"/>
      <w:jc w:val="center"/>
    </w:pPr>
    <w:rPr>
      <w:i/>
      <w:iCs/>
      <w:color w:val="404040" w:themeColor="text1" w:themeTint="BF"/>
    </w:rPr>
  </w:style>
  <w:style w:type="character" w:customStyle="1" w:styleId="a8">
    <w:name w:val="引用 字符"/>
    <w:basedOn w:val="a0"/>
    <w:link w:val="a7"/>
    <w:uiPriority w:val="29"/>
    <w:rsid w:val="00E935D2"/>
    <w:rPr>
      <w:i/>
      <w:iCs/>
      <w:color w:val="404040" w:themeColor="text1" w:themeTint="BF"/>
    </w:rPr>
  </w:style>
  <w:style w:type="paragraph" w:styleId="a9">
    <w:name w:val="List Paragraph"/>
    <w:basedOn w:val="a"/>
    <w:uiPriority w:val="34"/>
    <w:qFormat/>
    <w:rsid w:val="00E935D2"/>
    <w:pPr>
      <w:ind w:left="720"/>
      <w:contextualSpacing/>
    </w:pPr>
  </w:style>
  <w:style w:type="character" w:styleId="aa">
    <w:name w:val="Intense Emphasis"/>
    <w:basedOn w:val="a0"/>
    <w:uiPriority w:val="21"/>
    <w:qFormat/>
    <w:rsid w:val="00E935D2"/>
    <w:rPr>
      <w:i/>
      <w:iCs/>
      <w:color w:val="2F5496" w:themeColor="accent1" w:themeShade="BF"/>
    </w:rPr>
  </w:style>
  <w:style w:type="paragraph" w:styleId="ab">
    <w:name w:val="Intense Quote"/>
    <w:basedOn w:val="a"/>
    <w:next w:val="a"/>
    <w:link w:val="ac"/>
    <w:uiPriority w:val="30"/>
    <w:qFormat/>
    <w:rsid w:val="00E9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5D2"/>
    <w:rPr>
      <w:i/>
      <w:iCs/>
      <w:color w:val="2F5496" w:themeColor="accent1" w:themeShade="BF"/>
    </w:rPr>
  </w:style>
  <w:style w:type="character" w:styleId="ad">
    <w:name w:val="Intense Reference"/>
    <w:basedOn w:val="a0"/>
    <w:uiPriority w:val="32"/>
    <w:qFormat/>
    <w:rsid w:val="00E9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