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1717" w14:textId="77777777" w:rsidR="005862C0" w:rsidRDefault="005862C0">
      <w:pPr>
        <w:rPr>
          <w:rFonts w:hint="eastAsia"/>
        </w:rPr>
      </w:pPr>
      <w:r>
        <w:rPr>
          <w:rFonts w:hint="eastAsia"/>
        </w:rPr>
        <w:t>直尺的拼音正确写法怎么写的</w:t>
      </w:r>
    </w:p>
    <w:p w14:paraId="44D94DC6" w14:textId="77777777" w:rsidR="005862C0" w:rsidRDefault="005862C0">
      <w:pPr>
        <w:rPr>
          <w:rFonts w:hint="eastAsia"/>
        </w:rPr>
      </w:pPr>
      <w:r>
        <w:rPr>
          <w:rFonts w:hint="eastAsia"/>
        </w:rPr>
        <w:t>在学习和日常生活中，我们经常会用到各种各样的工具来辅助我们的工作和学习。其中，直尺作为一种基本的测量工具，被广泛应用于数学、工程学、艺术设计等多个领域。但是，对于直尺这一词汇的拼音正确写法，很多人可能并不清楚。</w:t>
      </w:r>
    </w:p>
    <w:p w14:paraId="399D340F" w14:textId="77777777" w:rsidR="005862C0" w:rsidRDefault="005862C0">
      <w:pPr>
        <w:rPr>
          <w:rFonts w:hint="eastAsia"/>
        </w:rPr>
      </w:pPr>
    </w:p>
    <w:p w14:paraId="416FDBD8" w14:textId="77777777" w:rsidR="005862C0" w:rsidRDefault="005862C0">
      <w:pPr>
        <w:rPr>
          <w:rFonts w:hint="eastAsia"/>
        </w:rPr>
      </w:pPr>
      <w:r>
        <w:rPr>
          <w:rFonts w:hint="eastAsia"/>
        </w:rPr>
        <w:t>直尺的拼音及其含义</w:t>
      </w:r>
    </w:p>
    <w:p w14:paraId="325AC487" w14:textId="77777777" w:rsidR="005862C0" w:rsidRDefault="005862C0">
      <w:pPr>
        <w:rPr>
          <w:rFonts w:hint="eastAsia"/>
        </w:rPr>
      </w:pPr>
      <w:r>
        <w:rPr>
          <w:rFonts w:hint="eastAsia"/>
        </w:rPr>
        <w:t>直尺的拼音是“zhí chǐ”。其中，“zhí”指的是直线或垂直的状态，而“chǐ”则表示一种度量单位或者工具。因此，当我们提到“zhí chǐ”的时候，实际上是在描述一个可以用来绘制直线或是进行长度测量的工具。值得注意的是，在汉语中，不同的声调会改变词语的意思，所以准确掌握每个字的发音非常重要。</w:t>
      </w:r>
    </w:p>
    <w:p w14:paraId="2400DBDB" w14:textId="77777777" w:rsidR="005862C0" w:rsidRDefault="005862C0">
      <w:pPr>
        <w:rPr>
          <w:rFonts w:hint="eastAsia"/>
        </w:rPr>
      </w:pPr>
    </w:p>
    <w:p w14:paraId="0D33CF72" w14:textId="77777777" w:rsidR="005862C0" w:rsidRDefault="005862C0">
      <w:pPr>
        <w:rPr>
          <w:rFonts w:hint="eastAsia"/>
        </w:rPr>
      </w:pPr>
      <w:r>
        <w:rPr>
          <w:rFonts w:hint="eastAsia"/>
        </w:rPr>
        <w:t>如何准确读出直尺的拼音</w:t>
      </w:r>
    </w:p>
    <w:p w14:paraId="70987B55" w14:textId="77777777" w:rsidR="005862C0" w:rsidRDefault="005862C0">
      <w:pPr>
        <w:rPr>
          <w:rFonts w:hint="eastAsia"/>
        </w:rPr>
      </w:pPr>
      <w:r>
        <w:rPr>
          <w:rFonts w:hint="eastAsia"/>
        </w:rPr>
        <w:t>想要准确地读出“zhí chǐ”，我们需要关注每一个音节的声母和韵母以及它们的声调。“zhí”由声母“zh”和韵母“i”组成，并且需要发第三声，即先降后升的音调；“chǐ”的声母是“ch”，韵母为“i”，同样发第三声。练习时可以通过反复听标准发音并模仿来提高自己的发音准确性。</w:t>
      </w:r>
    </w:p>
    <w:p w14:paraId="0278708E" w14:textId="77777777" w:rsidR="005862C0" w:rsidRDefault="005862C0">
      <w:pPr>
        <w:rPr>
          <w:rFonts w:hint="eastAsia"/>
        </w:rPr>
      </w:pPr>
    </w:p>
    <w:p w14:paraId="6A29162B" w14:textId="77777777" w:rsidR="005862C0" w:rsidRDefault="005862C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F5845CB" w14:textId="77777777" w:rsidR="005862C0" w:rsidRDefault="005862C0">
      <w:pPr>
        <w:rPr>
          <w:rFonts w:hint="eastAsia"/>
        </w:rPr>
      </w:pPr>
      <w:r>
        <w:rPr>
          <w:rFonts w:hint="eastAsia"/>
        </w:rPr>
        <w:t>学习汉语拼音对于任何人来说都是非常重要的一步，尤其是对那些正在学习中文的人来说。拼音不仅是学习汉字发音的基础，也是理解汉字意思的一个重要工具。通过学习拼音，我们可以更准确地读出汉字，同时也能更好地记住它们。拼音还能够帮助我们在电子设备上输入汉字，极大地提高了沟通效率。</w:t>
      </w:r>
    </w:p>
    <w:p w14:paraId="23EBFD1F" w14:textId="77777777" w:rsidR="005862C0" w:rsidRDefault="005862C0">
      <w:pPr>
        <w:rPr>
          <w:rFonts w:hint="eastAsia"/>
        </w:rPr>
      </w:pPr>
    </w:p>
    <w:p w14:paraId="3664ACA4" w14:textId="77777777" w:rsidR="005862C0" w:rsidRDefault="005862C0">
      <w:pPr>
        <w:rPr>
          <w:rFonts w:hint="eastAsia"/>
        </w:rPr>
      </w:pPr>
      <w:r>
        <w:rPr>
          <w:rFonts w:hint="eastAsia"/>
        </w:rPr>
        <w:t>关于直尺的一些有趣事实</w:t>
      </w:r>
    </w:p>
    <w:p w14:paraId="60C54CBC" w14:textId="77777777" w:rsidR="005862C0" w:rsidRDefault="005862C0">
      <w:pPr>
        <w:rPr>
          <w:rFonts w:hint="eastAsia"/>
        </w:rPr>
      </w:pPr>
      <w:r>
        <w:rPr>
          <w:rFonts w:hint="eastAsia"/>
        </w:rPr>
        <w:t>虽然直尺看似是一个非常简单的工具，但它背后却有着丰富的历史和文化价值。最早的测量工具可以追溯到古代文明时期，随着时间的发展，这些工具逐渐演变成了我们现在所熟知的形式。除了传统的木质或塑料直尺外，现在市场上还有许多高科技版本的直尺，如数字直尺等，这些新型直尺不仅具备传统直尺的所有功能，还能提供更加精确的测量结果。</w:t>
      </w:r>
    </w:p>
    <w:p w14:paraId="67916E01" w14:textId="77777777" w:rsidR="005862C0" w:rsidRDefault="005862C0">
      <w:pPr>
        <w:rPr>
          <w:rFonts w:hint="eastAsia"/>
        </w:rPr>
      </w:pPr>
    </w:p>
    <w:p w14:paraId="23ECF89C" w14:textId="77777777" w:rsidR="005862C0" w:rsidRDefault="005862C0">
      <w:pPr>
        <w:rPr>
          <w:rFonts w:hint="eastAsia"/>
        </w:rPr>
      </w:pPr>
      <w:r>
        <w:rPr>
          <w:rFonts w:hint="eastAsia"/>
        </w:rPr>
        <w:t>最后的总结</w:t>
      </w:r>
    </w:p>
    <w:p w14:paraId="185E4957" w14:textId="77777777" w:rsidR="005862C0" w:rsidRDefault="005862C0">
      <w:pPr>
        <w:rPr>
          <w:rFonts w:hint="eastAsia"/>
        </w:rPr>
      </w:pPr>
      <w:r>
        <w:rPr>
          <w:rFonts w:hint="eastAsia"/>
        </w:rPr>
        <w:t>“直尺”的拼音写作“zhí chǐ”，这不仅是对其名称的正确发音，也反映了这种工具的基本特征。通过对拼音的学习，我们不仅能准确地称呼身边的物品，还可以深入了解到更多有关中国文化的知识。无论是在学校还是在工作中，正确使用和了解这些基础工具都是非常有益的。</w:t>
      </w:r>
    </w:p>
    <w:p w14:paraId="7E7D2218" w14:textId="77777777" w:rsidR="005862C0" w:rsidRDefault="005862C0">
      <w:pPr>
        <w:rPr>
          <w:rFonts w:hint="eastAsia"/>
        </w:rPr>
      </w:pPr>
    </w:p>
    <w:p w14:paraId="75DF27F6" w14:textId="77777777" w:rsidR="005862C0" w:rsidRDefault="005862C0">
      <w:pPr>
        <w:rPr>
          <w:rFonts w:hint="eastAsia"/>
        </w:rPr>
      </w:pPr>
    </w:p>
    <w:p w14:paraId="4936AD8A" w14:textId="77777777" w:rsidR="005862C0" w:rsidRDefault="00586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FDB33" w14:textId="0D0D104A" w:rsidR="00FE6455" w:rsidRDefault="00FE6455"/>
    <w:sectPr w:rsidR="00FE6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55"/>
    <w:rsid w:val="005862C0"/>
    <w:rsid w:val="00A20F39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687FD-3DDC-499A-85D3-E9A2ACFE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