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1F60" w14:textId="77777777" w:rsidR="00E25149" w:rsidRDefault="00E25149">
      <w:pPr>
        <w:rPr>
          <w:rFonts w:hint="eastAsia"/>
        </w:rPr>
      </w:pPr>
      <w:r>
        <w:rPr>
          <w:rFonts w:hint="eastAsia"/>
        </w:rPr>
        <w:t>直尺用英语怎么拼</w:t>
      </w:r>
    </w:p>
    <w:p w14:paraId="36D36FD3" w14:textId="77777777" w:rsidR="00E25149" w:rsidRDefault="00E25149">
      <w:pPr>
        <w:rPr>
          <w:rFonts w:hint="eastAsia"/>
        </w:rPr>
      </w:pPr>
      <w:r>
        <w:rPr>
          <w:rFonts w:hint="eastAsia"/>
        </w:rPr>
        <w:t>在学习和日常生活中，我们经常会遇到需要使用不同语言表达同一个物品的情况。对于“直尺”这个常见的文具，在英语中它的表达方式是"Ruler"。了解如何正确地用英语表达我们日常生活中的事物不仅能够帮助我们在国际交流中更加自信，也能够加深对不同文化的理解。</w:t>
      </w:r>
    </w:p>
    <w:p w14:paraId="0AD5A965" w14:textId="77777777" w:rsidR="00E25149" w:rsidRDefault="00E25149">
      <w:pPr>
        <w:rPr>
          <w:rFonts w:hint="eastAsia"/>
        </w:rPr>
      </w:pPr>
    </w:p>
    <w:p w14:paraId="6F2C9341" w14:textId="77777777" w:rsidR="00E25149" w:rsidRDefault="00E25149">
      <w:pPr>
        <w:rPr>
          <w:rFonts w:hint="eastAsia"/>
        </w:rPr>
      </w:pPr>
      <w:r>
        <w:rPr>
          <w:rFonts w:hint="eastAsia"/>
        </w:rPr>
        <w:t>什么是直尺</w:t>
      </w:r>
    </w:p>
    <w:p w14:paraId="5CCFB23B" w14:textId="77777777" w:rsidR="00E25149" w:rsidRDefault="00E25149">
      <w:pPr>
        <w:rPr>
          <w:rFonts w:hint="eastAsia"/>
        </w:rPr>
      </w:pPr>
      <w:r>
        <w:rPr>
          <w:rFonts w:hint="eastAsia"/>
        </w:rPr>
        <w:t>直尺是一种用来绘制直线或者测量长度的工具。它通常由木材、金属或塑料制成，具有不同的长度和刻度单位，以适应各种测量需求。在学校教育中，尤其是数学和科学课程里，直尺是一个不可或缺的教学工具。它不仅能帮助学生完成精确的绘图任务，也是进行基本物理实验时的重要辅助工具。</w:t>
      </w:r>
    </w:p>
    <w:p w14:paraId="315334B8" w14:textId="77777777" w:rsidR="00E25149" w:rsidRDefault="00E25149">
      <w:pPr>
        <w:rPr>
          <w:rFonts w:hint="eastAsia"/>
        </w:rPr>
      </w:pPr>
    </w:p>
    <w:p w14:paraId="6A5CF4DA" w14:textId="77777777" w:rsidR="00E25149" w:rsidRDefault="00E25149">
      <w:pPr>
        <w:rPr>
          <w:rFonts w:hint="eastAsia"/>
        </w:rPr>
      </w:pPr>
      <w:r>
        <w:rPr>
          <w:rFonts w:hint="eastAsia"/>
        </w:rPr>
        <w:t>直尺的历史</w:t>
      </w:r>
    </w:p>
    <w:p w14:paraId="6CF07EDE" w14:textId="77777777" w:rsidR="00E25149" w:rsidRDefault="00E25149">
      <w:pPr>
        <w:rPr>
          <w:rFonts w:hint="eastAsia"/>
        </w:rPr>
      </w:pPr>
      <w:r>
        <w:rPr>
          <w:rFonts w:hint="eastAsia"/>
        </w:rPr>
        <w:t>直尺作为一种基本的测量工具，其历史可以追溯到古代文明时期。早期的人类社会为了满足建筑和贸易的需求，开始使用简单的测量方法。随着时间的发展，直尺的设计和制作材料也在不断进步。从最初的木制或石制，发展到现代的金属和塑料材质，直尺的形式和功能变得更加多样化。</w:t>
      </w:r>
    </w:p>
    <w:p w14:paraId="6FD36B9D" w14:textId="77777777" w:rsidR="00E25149" w:rsidRDefault="00E25149">
      <w:pPr>
        <w:rPr>
          <w:rFonts w:hint="eastAsia"/>
        </w:rPr>
      </w:pPr>
    </w:p>
    <w:p w14:paraId="19A577E1" w14:textId="77777777" w:rsidR="00E25149" w:rsidRDefault="00E25149">
      <w:pPr>
        <w:rPr>
          <w:rFonts w:hint="eastAsia"/>
        </w:rPr>
      </w:pPr>
      <w:r>
        <w:rPr>
          <w:rFonts w:hint="eastAsia"/>
        </w:rPr>
        <w:t>英语中的其他相关词汇</w:t>
      </w:r>
    </w:p>
    <w:p w14:paraId="399BEB61" w14:textId="77777777" w:rsidR="00E25149" w:rsidRDefault="00E25149">
      <w:pPr>
        <w:rPr>
          <w:rFonts w:hint="eastAsia"/>
        </w:rPr>
      </w:pPr>
      <w:r>
        <w:rPr>
          <w:rFonts w:hint="eastAsia"/>
        </w:rPr>
        <w:t>除了"Ruler"之外，与测量相关的英文单词还有很多。例如，“Tape Measure”（卷尺），用于更长距离的测量；还有“Protractor”（量角器），专门用于测量角度。掌握这些词汇有助于提高英语水平，特别是在学术和技术领域。</w:t>
      </w:r>
    </w:p>
    <w:p w14:paraId="320C8606" w14:textId="77777777" w:rsidR="00E25149" w:rsidRDefault="00E25149">
      <w:pPr>
        <w:rPr>
          <w:rFonts w:hint="eastAsia"/>
        </w:rPr>
      </w:pPr>
    </w:p>
    <w:p w14:paraId="7DC58DB1" w14:textId="77777777" w:rsidR="00E25149" w:rsidRDefault="00E25149">
      <w:pPr>
        <w:rPr>
          <w:rFonts w:hint="eastAsia"/>
        </w:rPr>
      </w:pPr>
      <w:r>
        <w:rPr>
          <w:rFonts w:hint="eastAsia"/>
        </w:rPr>
        <w:t>如何选择合适的直尺</w:t>
      </w:r>
    </w:p>
    <w:p w14:paraId="2369400B" w14:textId="77777777" w:rsidR="00E25149" w:rsidRDefault="00E25149">
      <w:pPr>
        <w:rPr>
          <w:rFonts w:hint="eastAsia"/>
        </w:rPr>
      </w:pPr>
      <w:r>
        <w:rPr>
          <w:rFonts w:hint="eastAsia"/>
        </w:rPr>
        <w:t>选择合适的直尺取决于你的具体需求。如果你需要一个便于携带的选项，那么可以选择较小尺寸的塑料直尺。而对于专业绘图或建筑工作，则可能需要精度更高的金属直尺。考虑到使用的舒适性和耐用性也很重要。一个好的直尺不仅能够提供准确的测量结果，还应该易于握持，不易损坏。</w:t>
      </w:r>
    </w:p>
    <w:p w14:paraId="53B35A04" w14:textId="77777777" w:rsidR="00E25149" w:rsidRDefault="00E25149">
      <w:pPr>
        <w:rPr>
          <w:rFonts w:hint="eastAsia"/>
        </w:rPr>
      </w:pPr>
    </w:p>
    <w:p w14:paraId="347329E1" w14:textId="77777777" w:rsidR="00E25149" w:rsidRDefault="00E25149">
      <w:pPr>
        <w:rPr>
          <w:rFonts w:hint="eastAsia"/>
        </w:rPr>
      </w:pPr>
      <w:r>
        <w:rPr>
          <w:rFonts w:hint="eastAsia"/>
        </w:rPr>
        <w:t>最后的总结</w:t>
      </w:r>
    </w:p>
    <w:p w14:paraId="17542685" w14:textId="77777777" w:rsidR="00E25149" w:rsidRDefault="00E25149">
      <w:pPr>
        <w:rPr>
          <w:rFonts w:hint="eastAsia"/>
        </w:rPr>
      </w:pPr>
      <w:r>
        <w:rPr>
          <w:rFonts w:hint="eastAsia"/>
        </w:rPr>
        <w:t>通过这篇文章，我们了解到直尺在英语中被称为"Ruler"，并且探讨了直尺的基本概念、历史背景以及如何选择适合自己的直尺。更重要的是，我们认识到学习一门语言不仅仅是记住单词和语法规则，还包括了解该语言背后的文化和实用知识。希望这篇文章能为你提供有价值的信息，并激发你进一步探索的兴趣。</w:t>
      </w:r>
    </w:p>
    <w:p w14:paraId="1905D0AE" w14:textId="77777777" w:rsidR="00E25149" w:rsidRDefault="00E25149">
      <w:pPr>
        <w:rPr>
          <w:rFonts w:hint="eastAsia"/>
        </w:rPr>
      </w:pPr>
    </w:p>
    <w:p w14:paraId="5AEC6228" w14:textId="77777777" w:rsidR="00E25149" w:rsidRDefault="00E25149">
      <w:pPr>
        <w:rPr>
          <w:rFonts w:hint="eastAsia"/>
        </w:rPr>
      </w:pPr>
    </w:p>
    <w:p w14:paraId="47A80220" w14:textId="77777777" w:rsidR="00E25149" w:rsidRDefault="00E25149">
      <w:pPr>
        <w:rPr>
          <w:rFonts w:hint="eastAsia"/>
        </w:rPr>
      </w:pPr>
      <w:r>
        <w:rPr>
          <w:rFonts w:hint="eastAsia"/>
        </w:rPr>
        <w:t>本文是由懂得生活网（dongdeshenghuo.com）为大家创作</w:t>
      </w:r>
    </w:p>
    <w:p w14:paraId="6BBB70C5" w14:textId="397E91B1" w:rsidR="006A0372" w:rsidRDefault="006A0372"/>
    <w:sectPr w:rsidR="006A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72"/>
    <w:rsid w:val="006A0372"/>
    <w:rsid w:val="00A20F39"/>
    <w:rsid w:val="00E2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BA4CB-E836-4E56-AB7A-889DD6B0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372"/>
    <w:rPr>
      <w:rFonts w:cstheme="majorBidi"/>
      <w:color w:val="2F5496" w:themeColor="accent1" w:themeShade="BF"/>
      <w:sz w:val="28"/>
      <w:szCs w:val="28"/>
    </w:rPr>
  </w:style>
  <w:style w:type="character" w:customStyle="1" w:styleId="50">
    <w:name w:val="标题 5 字符"/>
    <w:basedOn w:val="a0"/>
    <w:link w:val="5"/>
    <w:uiPriority w:val="9"/>
    <w:semiHidden/>
    <w:rsid w:val="006A0372"/>
    <w:rPr>
      <w:rFonts w:cstheme="majorBidi"/>
      <w:color w:val="2F5496" w:themeColor="accent1" w:themeShade="BF"/>
      <w:sz w:val="24"/>
    </w:rPr>
  </w:style>
  <w:style w:type="character" w:customStyle="1" w:styleId="60">
    <w:name w:val="标题 6 字符"/>
    <w:basedOn w:val="a0"/>
    <w:link w:val="6"/>
    <w:uiPriority w:val="9"/>
    <w:semiHidden/>
    <w:rsid w:val="006A0372"/>
    <w:rPr>
      <w:rFonts w:cstheme="majorBidi"/>
      <w:b/>
      <w:bCs/>
      <w:color w:val="2F5496" w:themeColor="accent1" w:themeShade="BF"/>
    </w:rPr>
  </w:style>
  <w:style w:type="character" w:customStyle="1" w:styleId="70">
    <w:name w:val="标题 7 字符"/>
    <w:basedOn w:val="a0"/>
    <w:link w:val="7"/>
    <w:uiPriority w:val="9"/>
    <w:semiHidden/>
    <w:rsid w:val="006A0372"/>
    <w:rPr>
      <w:rFonts w:cstheme="majorBidi"/>
      <w:b/>
      <w:bCs/>
      <w:color w:val="595959" w:themeColor="text1" w:themeTint="A6"/>
    </w:rPr>
  </w:style>
  <w:style w:type="character" w:customStyle="1" w:styleId="80">
    <w:name w:val="标题 8 字符"/>
    <w:basedOn w:val="a0"/>
    <w:link w:val="8"/>
    <w:uiPriority w:val="9"/>
    <w:semiHidden/>
    <w:rsid w:val="006A0372"/>
    <w:rPr>
      <w:rFonts w:cstheme="majorBidi"/>
      <w:color w:val="595959" w:themeColor="text1" w:themeTint="A6"/>
    </w:rPr>
  </w:style>
  <w:style w:type="character" w:customStyle="1" w:styleId="90">
    <w:name w:val="标题 9 字符"/>
    <w:basedOn w:val="a0"/>
    <w:link w:val="9"/>
    <w:uiPriority w:val="9"/>
    <w:semiHidden/>
    <w:rsid w:val="006A0372"/>
    <w:rPr>
      <w:rFonts w:eastAsiaTheme="majorEastAsia" w:cstheme="majorBidi"/>
      <w:color w:val="595959" w:themeColor="text1" w:themeTint="A6"/>
    </w:rPr>
  </w:style>
  <w:style w:type="paragraph" w:styleId="a3">
    <w:name w:val="Title"/>
    <w:basedOn w:val="a"/>
    <w:next w:val="a"/>
    <w:link w:val="a4"/>
    <w:uiPriority w:val="10"/>
    <w:qFormat/>
    <w:rsid w:val="006A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372"/>
    <w:pPr>
      <w:spacing w:before="160"/>
      <w:jc w:val="center"/>
    </w:pPr>
    <w:rPr>
      <w:i/>
      <w:iCs/>
      <w:color w:val="404040" w:themeColor="text1" w:themeTint="BF"/>
    </w:rPr>
  </w:style>
  <w:style w:type="character" w:customStyle="1" w:styleId="a8">
    <w:name w:val="引用 字符"/>
    <w:basedOn w:val="a0"/>
    <w:link w:val="a7"/>
    <w:uiPriority w:val="29"/>
    <w:rsid w:val="006A0372"/>
    <w:rPr>
      <w:i/>
      <w:iCs/>
      <w:color w:val="404040" w:themeColor="text1" w:themeTint="BF"/>
    </w:rPr>
  </w:style>
  <w:style w:type="paragraph" w:styleId="a9">
    <w:name w:val="List Paragraph"/>
    <w:basedOn w:val="a"/>
    <w:uiPriority w:val="34"/>
    <w:qFormat/>
    <w:rsid w:val="006A0372"/>
    <w:pPr>
      <w:ind w:left="720"/>
      <w:contextualSpacing/>
    </w:pPr>
  </w:style>
  <w:style w:type="character" w:styleId="aa">
    <w:name w:val="Intense Emphasis"/>
    <w:basedOn w:val="a0"/>
    <w:uiPriority w:val="21"/>
    <w:qFormat/>
    <w:rsid w:val="006A0372"/>
    <w:rPr>
      <w:i/>
      <w:iCs/>
      <w:color w:val="2F5496" w:themeColor="accent1" w:themeShade="BF"/>
    </w:rPr>
  </w:style>
  <w:style w:type="paragraph" w:styleId="ab">
    <w:name w:val="Intense Quote"/>
    <w:basedOn w:val="a"/>
    <w:next w:val="a"/>
    <w:link w:val="ac"/>
    <w:uiPriority w:val="30"/>
    <w:qFormat/>
    <w:rsid w:val="006A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372"/>
    <w:rPr>
      <w:i/>
      <w:iCs/>
      <w:color w:val="2F5496" w:themeColor="accent1" w:themeShade="BF"/>
    </w:rPr>
  </w:style>
  <w:style w:type="character" w:styleId="ad">
    <w:name w:val="Intense Reference"/>
    <w:basedOn w:val="a0"/>
    <w:uiPriority w:val="32"/>
    <w:qFormat/>
    <w:rsid w:val="006A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