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1AEF" w14:textId="77777777" w:rsidR="003C6C93" w:rsidRDefault="003C6C93">
      <w:pPr>
        <w:rPr>
          <w:rFonts w:hint="eastAsia"/>
        </w:rPr>
      </w:pPr>
      <w:r>
        <w:rPr>
          <w:rFonts w:hint="eastAsia"/>
        </w:rPr>
        <w:t>直奔厨房的拼音</w:t>
      </w:r>
    </w:p>
    <w:p w14:paraId="0F83E45C" w14:textId="77777777" w:rsidR="003C6C93" w:rsidRDefault="003C6C93">
      <w:pPr>
        <w:rPr>
          <w:rFonts w:hint="eastAsia"/>
        </w:rPr>
      </w:pPr>
      <w:r>
        <w:rPr>
          <w:rFonts w:hint="eastAsia"/>
        </w:rPr>
        <w:t>“直奔厨房”的拼音是“zhí bēn chú fáng”。这组词不仅描绘了一个人迅速前往厨房的动作，也隐含了对美食、烹饪的热爱和急切的心情。在汉语中，通过简单的几个字就能生动地表达出一种情景或情感，这也是汉字和汉语的魅力所在。</w:t>
      </w:r>
    </w:p>
    <w:p w14:paraId="0B99DEEC" w14:textId="77777777" w:rsidR="003C6C93" w:rsidRDefault="003C6C93">
      <w:pPr>
        <w:rPr>
          <w:rFonts w:hint="eastAsia"/>
        </w:rPr>
      </w:pPr>
    </w:p>
    <w:p w14:paraId="7322B72B" w14:textId="77777777" w:rsidR="003C6C93" w:rsidRDefault="003C6C93">
      <w:pPr>
        <w:rPr>
          <w:rFonts w:hint="eastAsia"/>
        </w:rPr>
      </w:pPr>
      <w:r>
        <w:rPr>
          <w:rFonts w:hint="eastAsia"/>
        </w:rPr>
        <w:t>厨房的文化意义</w:t>
      </w:r>
    </w:p>
    <w:p w14:paraId="627C4220" w14:textId="77777777" w:rsidR="003C6C93" w:rsidRDefault="003C6C93">
      <w:pPr>
        <w:rPr>
          <w:rFonts w:hint="eastAsia"/>
        </w:rPr>
      </w:pPr>
      <w:r>
        <w:rPr>
          <w:rFonts w:hint="eastAsia"/>
        </w:rPr>
        <w:t>厨房，在中国家庭中占据着非常重要的地位。它不仅是准备一日三餐的地方，更是家人交流感情、传承饮食文化的重要场所。从古至今，无论是节日庆典还是日常聚餐，厨房都是家的核心区域。在这个小小的空间里，蕴含着无尽的故事和温馨回忆。</w:t>
      </w:r>
    </w:p>
    <w:p w14:paraId="5E8E7B8C" w14:textId="77777777" w:rsidR="003C6C93" w:rsidRDefault="003C6C93">
      <w:pPr>
        <w:rPr>
          <w:rFonts w:hint="eastAsia"/>
        </w:rPr>
      </w:pPr>
    </w:p>
    <w:p w14:paraId="2FF6176F" w14:textId="77777777" w:rsidR="003C6C93" w:rsidRDefault="003C6C93">
      <w:pPr>
        <w:rPr>
          <w:rFonts w:hint="eastAsia"/>
        </w:rPr>
      </w:pPr>
      <w:r>
        <w:rPr>
          <w:rFonts w:hint="eastAsia"/>
        </w:rPr>
        <w:t>烹饪的乐趣与挑战</w:t>
      </w:r>
    </w:p>
    <w:p w14:paraId="3C5E9C03" w14:textId="77777777" w:rsidR="003C6C93" w:rsidRDefault="003C6C93">
      <w:pPr>
        <w:rPr>
          <w:rFonts w:hint="eastAsia"/>
        </w:rPr>
      </w:pPr>
      <w:r>
        <w:rPr>
          <w:rFonts w:hint="eastAsia"/>
        </w:rPr>
        <w:t>对于许多人来说，走进厨房不仅仅是为了填饱肚子，更是一种放松身心的方式。通过亲手制作食物，人们可以享受到创造的乐趣，同时也能体验到不同食材组合带来的惊喜。然而，烹饪也充满了挑战，需要掌握一定的技巧和知识，才能让每一道菜都达到理想的味道。</w:t>
      </w:r>
    </w:p>
    <w:p w14:paraId="0B4319D4" w14:textId="77777777" w:rsidR="003C6C93" w:rsidRDefault="003C6C93">
      <w:pPr>
        <w:rPr>
          <w:rFonts w:hint="eastAsia"/>
        </w:rPr>
      </w:pPr>
    </w:p>
    <w:p w14:paraId="1A973F54" w14:textId="77777777" w:rsidR="003C6C93" w:rsidRDefault="003C6C93">
      <w:pPr>
        <w:rPr>
          <w:rFonts w:hint="eastAsia"/>
        </w:rPr>
      </w:pPr>
      <w:r>
        <w:rPr>
          <w:rFonts w:hint="eastAsia"/>
        </w:rPr>
        <w:t>现代厨房的趋势</w:t>
      </w:r>
    </w:p>
    <w:p w14:paraId="4358B175" w14:textId="77777777" w:rsidR="003C6C93" w:rsidRDefault="003C6C93">
      <w:pPr>
        <w:rPr>
          <w:rFonts w:hint="eastAsia"/>
        </w:rPr>
      </w:pPr>
      <w:r>
        <w:rPr>
          <w:rFonts w:hint="eastAsia"/>
        </w:rPr>
        <w:t>随着科技的发展，现代厨房也在不断进化。智能厨具的出现，让烹饪变得更加简单快捷；环保材料的应用，则让厨房更加健康安全。越来越多的人开始关注食品的来源和质量，倾向于选择有机、天然的食材，这也反映了当代社会对健康生活方式的追求。</w:t>
      </w:r>
    </w:p>
    <w:p w14:paraId="62335250" w14:textId="77777777" w:rsidR="003C6C93" w:rsidRDefault="003C6C93">
      <w:pPr>
        <w:rPr>
          <w:rFonts w:hint="eastAsia"/>
        </w:rPr>
      </w:pPr>
    </w:p>
    <w:p w14:paraId="4F1F0BF8" w14:textId="77777777" w:rsidR="003C6C93" w:rsidRDefault="003C6C93">
      <w:pPr>
        <w:rPr>
          <w:rFonts w:hint="eastAsia"/>
        </w:rPr>
      </w:pPr>
      <w:r>
        <w:rPr>
          <w:rFonts w:hint="eastAsia"/>
        </w:rPr>
        <w:t>最后的总结</w:t>
      </w:r>
    </w:p>
    <w:p w14:paraId="45C52A9F" w14:textId="77777777" w:rsidR="003C6C93" w:rsidRDefault="003C6C93">
      <w:pPr>
        <w:rPr>
          <w:rFonts w:hint="eastAsia"/>
        </w:rPr>
      </w:pPr>
      <w:r>
        <w:rPr>
          <w:rFonts w:hint="eastAsia"/>
        </w:rPr>
        <w:t>“直奔厨房”不仅仅是走向一个物理空间的行为，它象征着人们对美好生活的向往和追求。无论是在忙碌的工作日，还是悠闲的周末，走进厨房，为自己或家人准备一顿美味佳肴，都是一种难得的享受。希望每个人都能在厨房中找到属于自己的那份快乐。</w:t>
      </w:r>
    </w:p>
    <w:p w14:paraId="14A77322" w14:textId="77777777" w:rsidR="003C6C93" w:rsidRDefault="003C6C93">
      <w:pPr>
        <w:rPr>
          <w:rFonts w:hint="eastAsia"/>
        </w:rPr>
      </w:pPr>
    </w:p>
    <w:p w14:paraId="3934000B" w14:textId="77777777" w:rsidR="003C6C93" w:rsidRDefault="003C6C93">
      <w:pPr>
        <w:rPr>
          <w:rFonts w:hint="eastAsia"/>
        </w:rPr>
      </w:pPr>
    </w:p>
    <w:p w14:paraId="60FA2AA0" w14:textId="77777777" w:rsidR="003C6C93" w:rsidRDefault="003C6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D620" w14:textId="1AF26ADC" w:rsidR="00DC36FE" w:rsidRDefault="00DC36FE"/>
    <w:sectPr w:rsidR="00DC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FE"/>
    <w:rsid w:val="003C6C93"/>
    <w:rsid w:val="00A20F39"/>
    <w:rsid w:val="00D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1FDE-FA92-44D2-8A29-02E95C9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