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FB44" w14:textId="77777777" w:rsidR="00236F8F" w:rsidRDefault="00236F8F">
      <w:pPr>
        <w:rPr>
          <w:rFonts w:hint="eastAsia"/>
        </w:rPr>
      </w:pPr>
      <w:r>
        <w:rPr>
          <w:rFonts w:hint="eastAsia"/>
        </w:rPr>
        <w:t>直奔会场的拼音</w:t>
      </w:r>
    </w:p>
    <w:p w14:paraId="7F27D34B" w14:textId="77777777" w:rsidR="00236F8F" w:rsidRDefault="00236F8F">
      <w:pPr>
        <w:rPr>
          <w:rFonts w:hint="eastAsia"/>
        </w:rPr>
      </w:pPr>
      <w:r>
        <w:rPr>
          <w:rFonts w:hint="eastAsia"/>
        </w:rPr>
        <w:t>直奔会场“zhí bēn huì chǎng”，这个短语形象地描述了人们直接前往会议地点的情景，通常用来形容与会者对于会议或活动的重视和急切的心情。在快节奏的生活环境中，“直奔会场”不仅仅是对一种行为的简单描述，更是现代人高效、快捷生活态度的一种体现。</w:t>
      </w:r>
    </w:p>
    <w:p w14:paraId="33C6FB64" w14:textId="77777777" w:rsidR="00236F8F" w:rsidRDefault="00236F8F">
      <w:pPr>
        <w:rPr>
          <w:rFonts w:hint="eastAsia"/>
        </w:rPr>
      </w:pPr>
    </w:p>
    <w:p w14:paraId="67814B2E" w14:textId="77777777" w:rsidR="00236F8F" w:rsidRDefault="00236F8F">
      <w:pPr>
        <w:rPr>
          <w:rFonts w:hint="eastAsia"/>
        </w:rPr>
      </w:pPr>
      <w:r>
        <w:rPr>
          <w:rFonts w:hint="eastAsia"/>
        </w:rPr>
        <w:t>快速直达的重要性</w:t>
      </w:r>
    </w:p>
    <w:p w14:paraId="5AB55561" w14:textId="77777777" w:rsidR="00236F8F" w:rsidRDefault="00236F8F">
      <w:pPr>
        <w:rPr>
          <w:rFonts w:hint="eastAsia"/>
        </w:rPr>
      </w:pPr>
      <w:r>
        <w:rPr>
          <w:rFonts w:hint="eastAsia"/>
        </w:rPr>
        <w:t>在当今社会，时间就是金钱，效率就是生命。无论是商务洽谈、学术交流还是社交聚会，准时到达都是对他人的基本尊重。而“直奔会场”所蕴含的紧迫感和目标导向，正符合了现代社会对时间管理和个人效率的要求。通过提前规划路线、选择最优交通工具等方式，可以确保我们能够按时、顺利地抵达目的地。</w:t>
      </w:r>
    </w:p>
    <w:p w14:paraId="0BF4757A" w14:textId="77777777" w:rsidR="00236F8F" w:rsidRDefault="00236F8F">
      <w:pPr>
        <w:rPr>
          <w:rFonts w:hint="eastAsia"/>
        </w:rPr>
      </w:pPr>
    </w:p>
    <w:p w14:paraId="3A410A47" w14:textId="77777777" w:rsidR="00236F8F" w:rsidRDefault="00236F8F">
      <w:pPr>
        <w:rPr>
          <w:rFonts w:hint="eastAsia"/>
        </w:rPr>
      </w:pPr>
      <w:r>
        <w:rPr>
          <w:rFonts w:hint="eastAsia"/>
        </w:rPr>
        <w:t>技术助力出行</w:t>
      </w:r>
    </w:p>
    <w:p w14:paraId="25BCE664" w14:textId="77777777" w:rsidR="00236F8F" w:rsidRDefault="00236F8F">
      <w:pPr>
        <w:rPr>
          <w:rFonts w:hint="eastAsia"/>
        </w:rPr>
      </w:pPr>
      <w:r>
        <w:rPr>
          <w:rFonts w:hint="eastAsia"/>
        </w:rPr>
        <w:t>随着科技的发展，导航软件、实时交通信息以及智能出行方案等工具的出现，极大地便利了人们的出行。利用这些技术手段，不仅可以帮助我们避免交通堵塞，找到最快捷的路径，还能让我们随时掌握最新的路况信息，从而实现真正的“直奔会场”。这不仅提高了我们的出行效率，也减少了因迟到带来的不必要麻烦。</w:t>
      </w:r>
    </w:p>
    <w:p w14:paraId="4169D879" w14:textId="77777777" w:rsidR="00236F8F" w:rsidRDefault="00236F8F">
      <w:pPr>
        <w:rPr>
          <w:rFonts w:hint="eastAsia"/>
        </w:rPr>
      </w:pPr>
    </w:p>
    <w:p w14:paraId="37FEE23F" w14:textId="77777777" w:rsidR="00236F8F" w:rsidRDefault="00236F8F">
      <w:pPr>
        <w:rPr>
          <w:rFonts w:hint="eastAsia"/>
        </w:rPr>
      </w:pPr>
      <w:r>
        <w:rPr>
          <w:rFonts w:hint="eastAsia"/>
        </w:rPr>
        <w:t>文化和社会背景</w:t>
      </w:r>
    </w:p>
    <w:p w14:paraId="0A83729A" w14:textId="77777777" w:rsidR="00236F8F" w:rsidRDefault="00236F8F">
      <w:pPr>
        <w:rPr>
          <w:rFonts w:hint="eastAsia"/>
        </w:rPr>
      </w:pPr>
      <w:r>
        <w:rPr>
          <w:rFonts w:hint="eastAsia"/>
        </w:rPr>
        <w:t>从文化和社会的角度来看，“直奔会场”的背后反映出的是一个社会对效率、秩序和规则的高度重视。在一个鼓励创新、追求卓越的社会中，及时参与各种交流活动是获取新知识、拓展人脉的重要途径。因此，无论是学生、职场人士还是企业家，都应当培养起这种珍惜时间、注重效率的态度，为自己的发展打下坚实的基础。</w:t>
      </w:r>
    </w:p>
    <w:p w14:paraId="221BB85B" w14:textId="77777777" w:rsidR="00236F8F" w:rsidRDefault="00236F8F">
      <w:pPr>
        <w:rPr>
          <w:rFonts w:hint="eastAsia"/>
        </w:rPr>
      </w:pPr>
    </w:p>
    <w:p w14:paraId="6875D15D" w14:textId="77777777" w:rsidR="00236F8F" w:rsidRDefault="00236F8F">
      <w:pPr>
        <w:rPr>
          <w:rFonts w:hint="eastAsia"/>
        </w:rPr>
      </w:pPr>
      <w:r>
        <w:rPr>
          <w:rFonts w:hint="eastAsia"/>
        </w:rPr>
        <w:t>最后的总结</w:t>
      </w:r>
    </w:p>
    <w:p w14:paraId="5EF68D9A" w14:textId="77777777" w:rsidR="00236F8F" w:rsidRDefault="00236F8F">
      <w:pPr>
        <w:rPr>
          <w:rFonts w:hint="eastAsia"/>
        </w:rPr>
      </w:pPr>
      <w:r>
        <w:rPr>
          <w:rFonts w:hint="eastAsia"/>
        </w:rPr>
        <w:t>“直奔会场”的拼音不仅是对这一行动的文字表述，它还承载着现代社会对时间和效率的价值观。通过运用现代科技手段，优化出行方式，并且秉持着对时间的尊重，我们可以更好地适应现代社会的快节奏生活方式，确保每次会议或活动都能以最佳状态参加，为自己创造更多的机会和发展空间。</w:t>
      </w:r>
    </w:p>
    <w:p w14:paraId="185B18EE" w14:textId="77777777" w:rsidR="00236F8F" w:rsidRDefault="00236F8F">
      <w:pPr>
        <w:rPr>
          <w:rFonts w:hint="eastAsia"/>
        </w:rPr>
      </w:pPr>
    </w:p>
    <w:p w14:paraId="756080BB" w14:textId="77777777" w:rsidR="00236F8F" w:rsidRDefault="00236F8F">
      <w:pPr>
        <w:rPr>
          <w:rFonts w:hint="eastAsia"/>
        </w:rPr>
      </w:pPr>
    </w:p>
    <w:p w14:paraId="7624C9D7" w14:textId="77777777" w:rsidR="00236F8F" w:rsidRDefault="00236F8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5703811" w14:textId="12377F8C" w:rsidR="00EC3D06" w:rsidRDefault="00EC3D06"/>
    <w:sectPr w:rsidR="00EC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06"/>
    <w:rsid w:val="00236F8F"/>
    <w:rsid w:val="00A20F39"/>
    <w:rsid w:val="00E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95530-E881-45C8-BE76-7A5DC92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