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7AB4" w14:textId="77777777" w:rsidR="002911A1" w:rsidRDefault="002911A1">
      <w:pPr>
        <w:rPr>
          <w:rFonts w:hint="eastAsia"/>
        </w:rPr>
      </w:pPr>
      <w:r>
        <w:rPr>
          <w:rFonts w:hint="eastAsia"/>
        </w:rPr>
        <w:t>直多音字组词和的拼音</w:t>
      </w:r>
    </w:p>
    <w:p w14:paraId="50CCFE00" w14:textId="77777777" w:rsidR="002911A1" w:rsidRDefault="002911A1">
      <w:pPr>
        <w:rPr>
          <w:rFonts w:hint="eastAsia"/>
        </w:rPr>
      </w:pPr>
      <w:r>
        <w:rPr>
          <w:rFonts w:hint="eastAsia"/>
        </w:rPr>
        <w:t>汉字“直”作为汉语中一个常见的多音字，它不仅承载着丰富的语义信息，同时也展示了汉语语音变化的多样性。在不同的词语和语境中，“直”有不同的读音和意义。了解这些差异，有助于我们更加准确地使用汉语进行表达。</w:t>
      </w:r>
    </w:p>
    <w:p w14:paraId="23C0732C" w14:textId="77777777" w:rsidR="002911A1" w:rsidRDefault="002911A1">
      <w:pPr>
        <w:rPr>
          <w:rFonts w:hint="eastAsia"/>
        </w:rPr>
      </w:pPr>
    </w:p>
    <w:p w14:paraId="4665DAF2" w14:textId="77777777" w:rsidR="002911A1" w:rsidRDefault="002911A1">
      <w:pPr>
        <w:rPr>
          <w:rFonts w:hint="eastAsia"/>
        </w:rPr>
      </w:pPr>
      <w:r>
        <w:rPr>
          <w:rFonts w:hint="eastAsia"/>
        </w:rPr>
        <w:t>一、读作 zhí 的情况</w:t>
      </w:r>
    </w:p>
    <w:p w14:paraId="66DA1285" w14:textId="77777777" w:rsidR="002911A1" w:rsidRDefault="002911A1">
      <w:pPr>
        <w:rPr>
          <w:rFonts w:hint="eastAsia"/>
        </w:rPr>
      </w:pPr>
      <w:r>
        <w:rPr>
          <w:rFonts w:hint="eastAsia"/>
        </w:rPr>
        <w:t>当“直”读作 zhí 时，其含义包括直接、不弯曲、正直等意思。例如：“直线”，指的是没有弯曲的线；“直言”，指直接说出自己的想法或意见，不隐瞒。“直率”则是形容人性格坦率，说话做事直来直去。“正义”、“正当”中的“直”也表示正确、公正的意思。</w:t>
      </w:r>
    </w:p>
    <w:p w14:paraId="0712E1D2" w14:textId="77777777" w:rsidR="002911A1" w:rsidRDefault="002911A1">
      <w:pPr>
        <w:rPr>
          <w:rFonts w:hint="eastAsia"/>
        </w:rPr>
      </w:pPr>
    </w:p>
    <w:p w14:paraId="32A9463D" w14:textId="77777777" w:rsidR="002911A1" w:rsidRDefault="002911A1">
      <w:pPr>
        <w:rPr>
          <w:rFonts w:hint="eastAsia"/>
        </w:rPr>
      </w:pPr>
      <w:r>
        <w:rPr>
          <w:rFonts w:hint="eastAsia"/>
        </w:rPr>
        <w:t>二、读作 zhì 的特殊情况</w:t>
      </w:r>
    </w:p>
    <w:p w14:paraId="2C37D17F" w14:textId="77777777" w:rsidR="002911A1" w:rsidRDefault="002911A1">
      <w:pPr>
        <w:rPr>
          <w:rFonts w:hint="eastAsia"/>
        </w:rPr>
      </w:pPr>
      <w:r>
        <w:rPr>
          <w:rFonts w:hint="eastAsia"/>
        </w:rPr>
        <w:t>虽然较为少见，但在某些特定的古代词汇或成语中，“直”也可以读作 zhì。比如，“直以为”中的“直”，在这里有“仅、只”的意思。这种情况主要出现在文言文中，现代汉语中较少见。掌握这类用法需要对古典文学有一定的了解。</w:t>
      </w:r>
    </w:p>
    <w:p w14:paraId="0BD48F70" w14:textId="77777777" w:rsidR="002911A1" w:rsidRDefault="002911A1">
      <w:pPr>
        <w:rPr>
          <w:rFonts w:hint="eastAsia"/>
        </w:rPr>
      </w:pPr>
    </w:p>
    <w:p w14:paraId="3E046BCB" w14:textId="77777777" w:rsidR="002911A1" w:rsidRDefault="002911A1">
      <w:pPr>
        <w:rPr>
          <w:rFonts w:hint="eastAsia"/>
        </w:rPr>
      </w:pPr>
      <w:r>
        <w:rPr>
          <w:rFonts w:hint="eastAsia"/>
        </w:rPr>
        <w:t>三、与“直”相关的成语</w:t>
      </w:r>
    </w:p>
    <w:p w14:paraId="2D00FDA7" w14:textId="77777777" w:rsidR="002911A1" w:rsidRDefault="002911A1">
      <w:pPr>
        <w:rPr>
          <w:rFonts w:hint="eastAsia"/>
        </w:rPr>
      </w:pPr>
      <w:r>
        <w:rPr>
          <w:rFonts w:hint="eastAsia"/>
        </w:rPr>
        <w:t>含有“直”字的成语非常丰富，它们大多体现了“直”所代表的正面价值观念。例如，“理直气壮”表示理由充分，因而说话有气势；“直言不讳”则强调说话毫不隐晦，直接了当。通过学习这些成语，不仅可以加深对“直”字的理解，还能提升汉语水平。</w:t>
      </w:r>
    </w:p>
    <w:p w14:paraId="67B5B44C" w14:textId="77777777" w:rsidR="002911A1" w:rsidRDefault="002911A1">
      <w:pPr>
        <w:rPr>
          <w:rFonts w:hint="eastAsia"/>
        </w:rPr>
      </w:pPr>
    </w:p>
    <w:p w14:paraId="7F6B57AD" w14:textId="77777777" w:rsidR="002911A1" w:rsidRDefault="002911A1">
      <w:pPr>
        <w:rPr>
          <w:rFonts w:hint="eastAsia"/>
        </w:rPr>
      </w:pPr>
      <w:r>
        <w:rPr>
          <w:rFonts w:hint="eastAsia"/>
        </w:rPr>
        <w:t>四、“直”的实际应用及重要性</w:t>
      </w:r>
    </w:p>
    <w:p w14:paraId="70148CCC" w14:textId="77777777" w:rsidR="002911A1" w:rsidRDefault="002911A1">
      <w:pPr>
        <w:rPr>
          <w:rFonts w:hint="eastAsia"/>
        </w:rPr>
      </w:pPr>
      <w:r>
        <w:rPr>
          <w:rFonts w:hint="eastAsia"/>
        </w:rPr>
        <w:t>在日常生活和工作中，“直”的运用无处不在。无论是在书面表达还是口语交流中，正确使用“直”及其组成的词语和成语，对于提高沟通效率具有重要意义。同时，“直”所蕴含的正面价值观——如正直、诚实等，也是社会交往中不可或缺的品质。</w:t>
      </w:r>
    </w:p>
    <w:p w14:paraId="113C230E" w14:textId="77777777" w:rsidR="002911A1" w:rsidRDefault="002911A1">
      <w:pPr>
        <w:rPr>
          <w:rFonts w:hint="eastAsia"/>
        </w:rPr>
      </w:pPr>
    </w:p>
    <w:p w14:paraId="303FF5CD" w14:textId="77777777" w:rsidR="002911A1" w:rsidRDefault="002911A1">
      <w:pPr>
        <w:rPr>
          <w:rFonts w:hint="eastAsia"/>
        </w:rPr>
      </w:pPr>
      <w:r>
        <w:rPr>
          <w:rFonts w:hint="eastAsia"/>
        </w:rPr>
        <w:t>五、最后的总结</w:t>
      </w:r>
    </w:p>
    <w:p w14:paraId="53783ADA" w14:textId="77777777" w:rsidR="002911A1" w:rsidRDefault="002911A1">
      <w:pPr>
        <w:rPr>
          <w:rFonts w:hint="eastAsia"/>
        </w:rPr>
      </w:pPr>
      <w:r>
        <w:rPr>
          <w:rFonts w:hint="eastAsia"/>
        </w:rPr>
        <w:t>“直”作为一个多音字，在汉语中扮演着重要的角色。通过对“直”不同读音的学习，以及对其组成词汇和成语的了解，我们可以更深入地理解汉语的魅力所在。希望本文能为读者提供有价值的信息，并激发大家对汉语学习的兴趣。</w:t>
      </w:r>
    </w:p>
    <w:p w14:paraId="4D81B1F8" w14:textId="77777777" w:rsidR="002911A1" w:rsidRDefault="002911A1">
      <w:pPr>
        <w:rPr>
          <w:rFonts w:hint="eastAsia"/>
        </w:rPr>
      </w:pPr>
    </w:p>
    <w:p w14:paraId="122F13EC" w14:textId="77777777" w:rsidR="002911A1" w:rsidRDefault="002911A1">
      <w:pPr>
        <w:rPr>
          <w:rFonts w:hint="eastAsia"/>
        </w:rPr>
      </w:pPr>
    </w:p>
    <w:p w14:paraId="554249C2" w14:textId="77777777" w:rsidR="002911A1" w:rsidRDefault="00291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BF4C4" w14:textId="54081609" w:rsidR="004D1083" w:rsidRDefault="004D1083"/>
    <w:sectPr w:rsidR="004D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83"/>
    <w:rsid w:val="002911A1"/>
    <w:rsid w:val="004D10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64FA9-6067-496B-9606-E2528DAF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