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8CE2" w14:textId="77777777" w:rsidR="00535602" w:rsidRDefault="00535602">
      <w:pPr>
        <w:rPr>
          <w:rFonts w:hint="eastAsia"/>
        </w:rPr>
      </w:pPr>
    </w:p>
    <w:p w14:paraId="7C830788" w14:textId="77777777" w:rsidR="00535602" w:rsidRDefault="00535602">
      <w:pPr>
        <w:rPr>
          <w:rFonts w:hint="eastAsia"/>
        </w:rPr>
      </w:pPr>
      <w:r>
        <w:rPr>
          <w:rFonts w:hint="eastAsia"/>
        </w:rPr>
        <w:tab/>
        <w:t>直加偏旁组词</w:t>
      </w:r>
    </w:p>
    <w:p w14:paraId="23E980A8" w14:textId="77777777" w:rsidR="00535602" w:rsidRDefault="00535602">
      <w:pPr>
        <w:rPr>
          <w:rFonts w:hint="eastAsia"/>
        </w:rPr>
      </w:pPr>
    </w:p>
    <w:p w14:paraId="31E61420" w14:textId="77777777" w:rsidR="00535602" w:rsidRDefault="00535602">
      <w:pPr>
        <w:rPr>
          <w:rFonts w:hint="eastAsia"/>
        </w:rPr>
      </w:pPr>
    </w:p>
    <w:p w14:paraId="04753728" w14:textId="77777777" w:rsidR="00535602" w:rsidRDefault="00535602">
      <w:pPr>
        <w:rPr>
          <w:rFonts w:hint="eastAsia"/>
        </w:rPr>
      </w:pPr>
      <w:r>
        <w:rPr>
          <w:rFonts w:hint="eastAsia"/>
        </w:rPr>
        <w:tab/>
        <w:t>在汉字的世界里，偏旁部首是构成汉字的基本元素之一，它们不仅帮助人们记忆和识别汉字，还丰富了汉字的含义和用法。当我们给“直”字加上不同的偏旁时，可以形成一系列新的汉字，并赋予它们各自独特的意义。以下是对一些“直加偏旁组词”的详细介绍。</w:t>
      </w:r>
    </w:p>
    <w:p w14:paraId="4BD28149" w14:textId="77777777" w:rsidR="00535602" w:rsidRDefault="00535602">
      <w:pPr>
        <w:rPr>
          <w:rFonts w:hint="eastAsia"/>
        </w:rPr>
      </w:pPr>
    </w:p>
    <w:p w14:paraId="290EBF50" w14:textId="77777777" w:rsidR="00535602" w:rsidRDefault="00535602">
      <w:pPr>
        <w:rPr>
          <w:rFonts w:hint="eastAsia"/>
        </w:rPr>
      </w:pPr>
    </w:p>
    <w:p w14:paraId="433148DC" w14:textId="77777777" w:rsidR="00535602" w:rsidRDefault="00535602">
      <w:pPr>
        <w:rPr>
          <w:rFonts w:hint="eastAsia"/>
        </w:rPr>
      </w:pPr>
    </w:p>
    <w:p w14:paraId="20FF7E6C" w14:textId="77777777" w:rsidR="00535602" w:rsidRDefault="00535602">
      <w:pPr>
        <w:rPr>
          <w:rFonts w:hint="eastAsia"/>
        </w:rPr>
      </w:pPr>
      <w:r>
        <w:rPr>
          <w:rFonts w:hint="eastAsia"/>
        </w:rPr>
        <w:tab/>
        <w:t>值：价值、值得</w:t>
      </w:r>
    </w:p>
    <w:p w14:paraId="4CA093F2" w14:textId="77777777" w:rsidR="00535602" w:rsidRDefault="00535602">
      <w:pPr>
        <w:rPr>
          <w:rFonts w:hint="eastAsia"/>
        </w:rPr>
      </w:pPr>
    </w:p>
    <w:p w14:paraId="2D33EBE5" w14:textId="77777777" w:rsidR="00535602" w:rsidRDefault="00535602">
      <w:pPr>
        <w:rPr>
          <w:rFonts w:hint="eastAsia"/>
        </w:rPr>
      </w:pPr>
    </w:p>
    <w:p w14:paraId="200966C8" w14:textId="77777777" w:rsidR="00535602" w:rsidRDefault="00535602">
      <w:pPr>
        <w:rPr>
          <w:rFonts w:hint="eastAsia"/>
        </w:rPr>
      </w:pPr>
      <w:r>
        <w:rPr>
          <w:rFonts w:hint="eastAsia"/>
        </w:rPr>
        <w:tab/>
        <w:t>给“直”字左边加上单人旁“亻”，就变成了“值”字。在汉字中，“值”字通常与价格、价值相关，如“价值连城”形容某物极其珍贵，价值相当于许多座城池。“值得”一词则用来表示某事物具有某种价值或意义，值得人们去做或去拥有。</w:t>
      </w:r>
    </w:p>
    <w:p w14:paraId="05052B45" w14:textId="77777777" w:rsidR="00535602" w:rsidRDefault="00535602">
      <w:pPr>
        <w:rPr>
          <w:rFonts w:hint="eastAsia"/>
        </w:rPr>
      </w:pPr>
    </w:p>
    <w:p w14:paraId="379B8AB5" w14:textId="77777777" w:rsidR="00535602" w:rsidRDefault="00535602">
      <w:pPr>
        <w:rPr>
          <w:rFonts w:hint="eastAsia"/>
        </w:rPr>
      </w:pPr>
    </w:p>
    <w:p w14:paraId="5BC5C635" w14:textId="77777777" w:rsidR="00535602" w:rsidRDefault="00535602">
      <w:pPr>
        <w:rPr>
          <w:rFonts w:hint="eastAsia"/>
        </w:rPr>
      </w:pPr>
    </w:p>
    <w:p w14:paraId="569D9834" w14:textId="77777777" w:rsidR="00535602" w:rsidRDefault="00535602">
      <w:pPr>
        <w:rPr>
          <w:rFonts w:hint="eastAsia"/>
        </w:rPr>
      </w:pPr>
      <w:r>
        <w:rPr>
          <w:rFonts w:hint="eastAsia"/>
        </w:rPr>
        <w:tab/>
        <w:t>植：植树、植物</w:t>
      </w:r>
    </w:p>
    <w:p w14:paraId="477B8682" w14:textId="77777777" w:rsidR="00535602" w:rsidRDefault="00535602">
      <w:pPr>
        <w:rPr>
          <w:rFonts w:hint="eastAsia"/>
        </w:rPr>
      </w:pPr>
    </w:p>
    <w:p w14:paraId="0D4E00C0" w14:textId="77777777" w:rsidR="00535602" w:rsidRDefault="00535602">
      <w:pPr>
        <w:rPr>
          <w:rFonts w:hint="eastAsia"/>
        </w:rPr>
      </w:pPr>
    </w:p>
    <w:p w14:paraId="289CC048" w14:textId="77777777" w:rsidR="00535602" w:rsidRDefault="00535602">
      <w:pPr>
        <w:rPr>
          <w:rFonts w:hint="eastAsia"/>
        </w:rPr>
      </w:pPr>
      <w:r>
        <w:rPr>
          <w:rFonts w:hint="eastAsia"/>
        </w:rPr>
        <w:tab/>
        <w:t>在“直”字的左边加上木字旁“木”，就构成了“植”字。这个字与植物、种植相关，如“植树造林”是指通过种植树木来绿化环境、保护生态的行为。而“植物”一词则泛指所有能进行光合作用、生长在地球上的生物体。</w:t>
      </w:r>
    </w:p>
    <w:p w14:paraId="4C813C5A" w14:textId="77777777" w:rsidR="00535602" w:rsidRDefault="00535602">
      <w:pPr>
        <w:rPr>
          <w:rFonts w:hint="eastAsia"/>
        </w:rPr>
      </w:pPr>
    </w:p>
    <w:p w14:paraId="197487E1" w14:textId="77777777" w:rsidR="00535602" w:rsidRDefault="00535602">
      <w:pPr>
        <w:rPr>
          <w:rFonts w:hint="eastAsia"/>
        </w:rPr>
      </w:pPr>
    </w:p>
    <w:p w14:paraId="1BC3703E" w14:textId="77777777" w:rsidR="00535602" w:rsidRDefault="00535602">
      <w:pPr>
        <w:rPr>
          <w:rFonts w:hint="eastAsia"/>
        </w:rPr>
      </w:pPr>
    </w:p>
    <w:p w14:paraId="5CAA3E9E" w14:textId="77777777" w:rsidR="00535602" w:rsidRDefault="00535602">
      <w:pPr>
        <w:rPr>
          <w:rFonts w:hint="eastAsia"/>
        </w:rPr>
      </w:pPr>
      <w:r>
        <w:rPr>
          <w:rFonts w:hint="eastAsia"/>
        </w:rPr>
        <w:tab/>
        <w:t>殖：繁殖、殖民</w:t>
      </w:r>
    </w:p>
    <w:p w14:paraId="19878FCC" w14:textId="77777777" w:rsidR="00535602" w:rsidRDefault="00535602">
      <w:pPr>
        <w:rPr>
          <w:rFonts w:hint="eastAsia"/>
        </w:rPr>
      </w:pPr>
    </w:p>
    <w:p w14:paraId="384C5675" w14:textId="77777777" w:rsidR="00535602" w:rsidRDefault="00535602">
      <w:pPr>
        <w:rPr>
          <w:rFonts w:hint="eastAsia"/>
        </w:rPr>
      </w:pPr>
    </w:p>
    <w:p w14:paraId="2ED2C77D" w14:textId="77777777" w:rsidR="00535602" w:rsidRDefault="00535602">
      <w:pPr>
        <w:rPr>
          <w:rFonts w:hint="eastAsia"/>
        </w:rPr>
      </w:pPr>
      <w:r>
        <w:rPr>
          <w:rFonts w:hint="eastAsia"/>
        </w:rPr>
        <w:tab/>
        <w:t>给“直”字右边加上“攵”（夊的变形，今作“彳”的变形，意为脚行走），就变成了“殖”字。这个字在汉字中通常与繁殖、增殖相关，如“繁殖”是指生物体通过生殖产生后代的过程。而“殖民”则是指一个国家或民族在其他国家或地区建立殖民地，进行统治和剥削的行为。</w:t>
      </w:r>
    </w:p>
    <w:p w14:paraId="7D537D39" w14:textId="77777777" w:rsidR="00535602" w:rsidRDefault="00535602">
      <w:pPr>
        <w:rPr>
          <w:rFonts w:hint="eastAsia"/>
        </w:rPr>
      </w:pPr>
    </w:p>
    <w:p w14:paraId="707D6D03" w14:textId="77777777" w:rsidR="00535602" w:rsidRDefault="00535602">
      <w:pPr>
        <w:rPr>
          <w:rFonts w:hint="eastAsia"/>
        </w:rPr>
      </w:pPr>
    </w:p>
    <w:p w14:paraId="2D428818" w14:textId="77777777" w:rsidR="00535602" w:rsidRDefault="00535602">
      <w:pPr>
        <w:rPr>
          <w:rFonts w:hint="eastAsia"/>
        </w:rPr>
      </w:pPr>
    </w:p>
    <w:p w14:paraId="2BC87EE6" w14:textId="77777777" w:rsidR="00535602" w:rsidRDefault="00535602">
      <w:pPr>
        <w:rPr>
          <w:rFonts w:hint="eastAsia"/>
        </w:rPr>
      </w:pPr>
      <w:r>
        <w:rPr>
          <w:rFonts w:hint="eastAsia"/>
        </w:rPr>
        <w:tab/>
        <w:t>置：放置、设置</w:t>
      </w:r>
    </w:p>
    <w:p w14:paraId="64A73EB2" w14:textId="77777777" w:rsidR="00535602" w:rsidRDefault="00535602">
      <w:pPr>
        <w:rPr>
          <w:rFonts w:hint="eastAsia"/>
        </w:rPr>
      </w:pPr>
    </w:p>
    <w:p w14:paraId="1A35EE5D" w14:textId="77777777" w:rsidR="00535602" w:rsidRDefault="00535602">
      <w:pPr>
        <w:rPr>
          <w:rFonts w:hint="eastAsia"/>
        </w:rPr>
      </w:pPr>
    </w:p>
    <w:p w14:paraId="605CE17E" w14:textId="77777777" w:rsidR="00535602" w:rsidRDefault="00535602">
      <w:pPr>
        <w:rPr>
          <w:rFonts w:hint="eastAsia"/>
        </w:rPr>
      </w:pPr>
      <w:r>
        <w:rPr>
          <w:rFonts w:hint="eastAsia"/>
        </w:rPr>
        <w:tab/>
        <w:t>在“直”字的上面加上“罒”（网字的变形），就变成了“置”字。这个字在汉字中通常与放置、设置相关，如“放置”是指将某物放在某个位置，而“设置”则是指建立或安排某种设施或制度。</w:t>
      </w:r>
    </w:p>
    <w:p w14:paraId="4606AA3E" w14:textId="77777777" w:rsidR="00535602" w:rsidRDefault="00535602">
      <w:pPr>
        <w:rPr>
          <w:rFonts w:hint="eastAsia"/>
        </w:rPr>
      </w:pPr>
    </w:p>
    <w:p w14:paraId="7607E8CD" w14:textId="77777777" w:rsidR="00535602" w:rsidRDefault="00535602">
      <w:pPr>
        <w:rPr>
          <w:rFonts w:hint="eastAsia"/>
        </w:rPr>
      </w:pPr>
    </w:p>
    <w:p w14:paraId="1214FBC1" w14:textId="77777777" w:rsidR="00535602" w:rsidRDefault="00535602">
      <w:pPr>
        <w:rPr>
          <w:rFonts w:hint="eastAsia"/>
        </w:rPr>
      </w:pPr>
    </w:p>
    <w:p w14:paraId="1A87B555" w14:textId="77777777" w:rsidR="00535602" w:rsidRDefault="00535602">
      <w:pPr>
        <w:rPr>
          <w:rFonts w:hint="eastAsia"/>
        </w:rPr>
      </w:pPr>
      <w:r>
        <w:rPr>
          <w:rFonts w:hint="eastAsia"/>
        </w:rPr>
        <w:tab/>
        <w:t>臵（zhì）：古同“置”</w:t>
      </w:r>
    </w:p>
    <w:p w14:paraId="4DBB387A" w14:textId="77777777" w:rsidR="00535602" w:rsidRDefault="00535602">
      <w:pPr>
        <w:rPr>
          <w:rFonts w:hint="eastAsia"/>
        </w:rPr>
      </w:pPr>
    </w:p>
    <w:p w14:paraId="1B2A3B10" w14:textId="77777777" w:rsidR="00535602" w:rsidRDefault="00535602">
      <w:pPr>
        <w:rPr>
          <w:rFonts w:hint="eastAsia"/>
        </w:rPr>
      </w:pPr>
    </w:p>
    <w:p w14:paraId="3603D968" w14:textId="77777777" w:rsidR="00535602" w:rsidRDefault="00535602">
      <w:pPr>
        <w:rPr>
          <w:rFonts w:hint="eastAsia"/>
        </w:rPr>
      </w:pPr>
      <w:r>
        <w:rPr>
          <w:rFonts w:hint="eastAsia"/>
        </w:rPr>
        <w:tab/>
        <w:t>值得注意的是，除了上述常见的“直加偏旁”汉字外，还有一个较为少见的字“臵”，它古同“置”，即与“置”字有相同的含义和用法。这个字在现代汉语中较少使用，但在古代文献或书法作品中仍可见到。</w:t>
      </w:r>
    </w:p>
    <w:p w14:paraId="52CBC957" w14:textId="77777777" w:rsidR="00535602" w:rsidRDefault="00535602">
      <w:pPr>
        <w:rPr>
          <w:rFonts w:hint="eastAsia"/>
        </w:rPr>
      </w:pPr>
    </w:p>
    <w:p w14:paraId="38C541C4" w14:textId="77777777" w:rsidR="00535602" w:rsidRDefault="00535602">
      <w:pPr>
        <w:rPr>
          <w:rFonts w:hint="eastAsia"/>
        </w:rPr>
      </w:pPr>
    </w:p>
    <w:p w14:paraId="704AFA94" w14:textId="77777777" w:rsidR="00535602" w:rsidRDefault="00535602">
      <w:pPr>
        <w:rPr>
          <w:rFonts w:hint="eastAsia"/>
        </w:rPr>
      </w:pPr>
    </w:p>
    <w:p w14:paraId="3B7F311D" w14:textId="77777777" w:rsidR="00535602" w:rsidRDefault="005356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273F2E" w14:textId="77777777" w:rsidR="00535602" w:rsidRDefault="00535602">
      <w:pPr>
        <w:rPr>
          <w:rFonts w:hint="eastAsia"/>
        </w:rPr>
      </w:pPr>
    </w:p>
    <w:p w14:paraId="6EF5BC82" w14:textId="77777777" w:rsidR="00535602" w:rsidRDefault="00535602">
      <w:pPr>
        <w:rPr>
          <w:rFonts w:hint="eastAsia"/>
        </w:rPr>
      </w:pPr>
    </w:p>
    <w:p w14:paraId="3914AF82" w14:textId="77777777" w:rsidR="00535602" w:rsidRDefault="00535602">
      <w:pPr>
        <w:rPr>
          <w:rFonts w:hint="eastAsia"/>
        </w:rPr>
      </w:pPr>
      <w:r>
        <w:rPr>
          <w:rFonts w:hint="eastAsia"/>
        </w:rPr>
        <w:tab/>
        <w:t>通过对以上“直加偏旁组词”的介绍，我们可以看到，汉字通过添加不同的偏旁部首，可以形成一系列新的汉字，并赋予它们各自独特的意义。这种造字方法不仅丰富了汉字的数量和种类，也提高了汉字的表达能力和文化内涵。在未来的汉字学习和使用中，我们可以更加深入地了解汉字的构造和演变过程，更好地掌握和运用这一宝贵的文化遗产。</w:t>
      </w:r>
    </w:p>
    <w:p w14:paraId="698669BA" w14:textId="77777777" w:rsidR="00535602" w:rsidRDefault="00535602">
      <w:pPr>
        <w:rPr>
          <w:rFonts w:hint="eastAsia"/>
        </w:rPr>
      </w:pPr>
    </w:p>
    <w:p w14:paraId="72A1A5D9" w14:textId="77777777" w:rsidR="00535602" w:rsidRDefault="00535602">
      <w:pPr>
        <w:rPr>
          <w:rFonts w:hint="eastAsia"/>
        </w:rPr>
      </w:pPr>
    </w:p>
    <w:p w14:paraId="2B8A71A0" w14:textId="77777777" w:rsidR="00535602" w:rsidRDefault="00535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B4008" w14:textId="3E645E82" w:rsidR="00207F11" w:rsidRDefault="00207F11"/>
    <w:sectPr w:rsidR="0020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11"/>
    <w:rsid w:val="00207F11"/>
    <w:rsid w:val="005356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86817-26E3-48D8-A913-DEA1D7F8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