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04D8" w14:textId="77777777" w:rsidR="002C7BFC" w:rsidRDefault="002C7BFC">
      <w:pPr>
        <w:rPr>
          <w:rFonts w:hint="eastAsia"/>
        </w:rPr>
      </w:pPr>
      <w:r>
        <w:rPr>
          <w:rFonts w:hint="eastAsia"/>
        </w:rPr>
        <w:t>盛馔的拼音</w:t>
      </w:r>
    </w:p>
    <w:p w14:paraId="64879770" w14:textId="77777777" w:rsidR="002C7BFC" w:rsidRDefault="002C7BFC">
      <w:pPr>
        <w:rPr>
          <w:rFonts w:hint="eastAsia"/>
        </w:rPr>
      </w:pPr>
      <w:r>
        <w:rPr>
          <w:rFonts w:hint="eastAsia"/>
        </w:rPr>
        <w:t>盛馔，读作“shèng zhuàn”，是中国古代对丰盛饮食的一种美称。这个词不仅反映了古人对于食物丰富多样性的追求，也体现了中华饮食文化中讲究色香味形的传统美学观念。</w:t>
      </w:r>
    </w:p>
    <w:p w14:paraId="0E4BA56C" w14:textId="77777777" w:rsidR="002C7BFC" w:rsidRDefault="002C7BFC">
      <w:pPr>
        <w:rPr>
          <w:rFonts w:hint="eastAsia"/>
        </w:rPr>
      </w:pPr>
    </w:p>
    <w:p w14:paraId="6E02A0C8" w14:textId="77777777" w:rsidR="002C7BFC" w:rsidRDefault="002C7BFC">
      <w:pPr>
        <w:rPr>
          <w:rFonts w:hint="eastAsia"/>
        </w:rPr>
      </w:pPr>
      <w:r>
        <w:rPr>
          <w:rFonts w:hint="eastAsia"/>
        </w:rPr>
        <w:t>历史渊源</w:t>
      </w:r>
    </w:p>
    <w:p w14:paraId="0B2B3D46" w14:textId="77777777" w:rsidR="002C7BFC" w:rsidRDefault="002C7BFC">
      <w:pPr>
        <w:rPr>
          <w:rFonts w:hint="eastAsia"/>
        </w:rPr>
      </w:pPr>
      <w:r>
        <w:rPr>
          <w:rFonts w:hint="eastAsia"/>
        </w:rPr>
        <w:t>在中国悠久的历史长河中，“盛馔”一词最早可以追溯到先秦时期，那时的人们已经开始重视宴会的规模和菜品的精致程度。随着时代的发展，这一词汇逐渐成为形容高级宴席、皇家盛宴以及各种重要场合下美食佳肴的代名词。它不仅仅是指餐桌上的丰富菜肴，更是一种文化象征，代表了主人的热情好客和社会地位。</w:t>
      </w:r>
    </w:p>
    <w:p w14:paraId="1AB4888E" w14:textId="77777777" w:rsidR="002C7BFC" w:rsidRDefault="002C7BFC">
      <w:pPr>
        <w:rPr>
          <w:rFonts w:hint="eastAsia"/>
        </w:rPr>
      </w:pPr>
    </w:p>
    <w:p w14:paraId="3C319311" w14:textId="77777777" w:rsidR="002C7BFC" w:rsidRDefault="002C7BFC">
      <w:pPr>
        <w:rPr>
          <w:rFonts w:hint="eastAsia"/>
        </w:rPr>
      </w:pPr>
      <w:r>
        <w:rPr>
          <w:rFonts w:hint="eastAsia"/>
        </w:rPr>
        <w:t>文化内涵</w:t>
      </w:r>
    </w:p>
    <w:p w14:paraId="1749F8FD" w14:textId="77777777" w:rsidR="002C7BFC" w:rsidRDefault="002C7BFC">
      <w:pPr>
        <w:rPr>
          <w:rFonts w:hint="eastAsia"/>
        </w:rPr>
      </w:pPr>
      <w:r>
        <w:rPr>
          <w:rFonts w:hint="eastAsia"/>
        </w:rPr>
        <w:t>盛馔不仅仅是关于食物本身，还涉及到用餐礼仪、餐具选择等多个方面。传统的中式宴会讲究“色香味形”，即食物的颜色要悦目、香气要诱人、味道要美妙、形状要美观。同时，宴会过程中还有严格的座位安排、敬酒顺序等礼仪规范，这些都构成了盛馔文化的重要组成部分。通过这样的仪式感，强化了人与人之间的关系，促进了社会和谐。</w:t>
      </w:r>
    </w:p>
    <w:p w14:paraId="7167D58D" w14:textId="77777777" w:rsidR="002C7BFC" w:rsidRDefault="002C7BFC">
      <w:pPr>
        <w:rPr>
          <w:rFonts w:hint="eastAsia"/>
        </w:rPr>
      </w:pPr>
    </w:p>
    <w:p w14:paraId="22A3DEA1" w14:textId="77777777" w:rsidR="002C7BFC" w:rsidRDefault="002C7BFC">
      <w:pPr>
        <w:rPr>
          <w:rFonts w:hint="eastAsia"/>
        </w:rPr>
      </w:pPr>
      <w:r>
        <w:rPr>
          <w:rFonts w:hint="eastAsia"/>
        </w:rPr>
        <w:t>现代意义</w:t>
      </w:r>
    </w:p>
    <w:p w14:paraId="41B1ABED" w14:textId="77777777" w:rsidR="002C7BFC" w:rsidRDefault="002C7BFC">
      <w:pPr>
        <w:rPr>
          <w:rFonts w:hint="eastAsia"/>
        </w:rPr>
      </w:pPr>
      <w:r>
        <w:rPr>
          <w:rFonts w:hint="eastAsia"/>
        </w:rPr>
        <w:t>进入现代社会，虽然生活方式发生了巨大变化，但盛馔所蕴含的文化价值依然被人们珍视。无论是家庭聚会还是商务宴请，精心准备的美食都是表达情感、增进友谊的有效方式。而且，随着健康理念的普及，现代意义上的盛馔更加注重食材的新鲜度和营养搭配，既保留了传统美食的魅力，又符合当代人的生活需求。</w:t>
      </w:r>
    </w:p>
    <w:p w14:paraId="7BCAF1D3" w14:textId="77777777" w:rsidR="002C7BFC" w:rsidRDefault="002C7BFC">
      <w:pPr>
        <w:rPr>
          <w:rFonts w:hint="eastAsia"/>
        </w:rPr>
      </w:pPr>
    </w:p>
    <w:p w14:paraId="6F65FEF1" w14:textId="77777777" w:rsidR="002C7BFC" w:rsidRDefault="002C7BFC">
      <w:pPr>
        <w:rPr>
          <w:rFonts w:hint="eastAsia"/>
        </w:rPr>
      </w:pPr>
      <w:r>
        <w:rPr>
          <w:rFonts w:hint="eastAsia"/>
        </w:rPr>
        <w:t>最后的总结</w:t>
      </w:r>
    </w:p>
    <w:p w14:paraId="0854BE0B" w14:textId="77777777" w:rsidR="002C7BFC" w:rsidRDefault="002C7BFC">
      <w:pPr>
        <w:rPr>
          <w:rFonts w:hint="eastAsia"/>
        </w:rPr>
      </w:pPr>
      <w:r>
        <w:rPr>
          <w:rFonts w:hint="eastAsia"/>
        </w:rPr>
        <w:t>“盛馔”作为中国饮食文化中的一个独特概念，承载着丰富的历史文化信息。它不仅是对美好生活的向往和追求，也是中华民族智慧与创造力的具体体现。在今天这个全球化的时代背景下，了解并传承这样的传统文化元素，有助于我们更好地认识自我，增强民族自豪感，同时也为世界文化交流增添了绚丽的一笔。</w:t>
      </w:r>
    </w:p>
    <w:p w14:paraId="6ED305AF" w14:textId="77777777" w:rsidR="002C7BFC" w:rsidRDefault="002C7BFC">
      <w:pPr>
        <w:rPr>
          <w:rFonts w:hint="eastAsia"/>
        </w:rPr>
      </w:pPr>
    </w:p>
    <w:p w14:paraId="53C4AB86" w14:textId="77777777" w:rsidR="002C7BFC" w:rsidRDefault="002C7BFC">
      <w:pPr>
        <w:rPr>
          <w:rFonts w:hint="eastAsia"/>
        </w:rPr>
      </w:pPr>
    </w:p>
    <w:p w14:paraId="699270C4" w14:textId="77777777" w:rsidR="002C7BFC" w:rsidRDefault="002C7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2D96D" w14:textId="3AF524D2" w:rsidR="008D1C14" w:rsidRDefault="008D1C14"/>
    <w:sectPr w:rsidR="008D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14"/>
    <w:rsid w:val="002C7BFC"/>
    <w:rsid w:val="008D1C1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5D559-AA96-4A43-A49F-222EE0A9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