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02B0" w14:textId="77777777" w:rsidR="009107EA" w:rsidRDefault="009107EA">
      <w:pPr>
        <w:rPr>
          <w:rFonts w:hint="eastAsia"/>
        </w:rPr>
      </w:pPr>
      <w:r>
        <w:rPr>
          <w:rFonts w:hint="eastAsia"/>
        </w:rPr>
        <w:t>盏的拼音组词</w:t>
      </w:r>
    </w:p>
    <w:p w14:paraId="0A88B932" w14:textId="77777777" w:rsidR="009107EA" w:rsidRDefault="009107EA">
      <w:pPr>
        <w:rPr>
          <w:rFonts w:hint="eastAsia"/>
        </w:rPr>
      </w:pPr>
      <w:r>
        <w:rPr>
          <w:rFonts w:hint="eastAsia"/>
        </w:rPr>
        <w:t>“盏”这个字，在现代汉语中较为常见，通常用来指代一些小型的容器，特别是那些用于盛装液体（如茶、酒等）的器皿。其拼音为“zhǎn”，基于这一基础，我们可以探索许多与之相关的有趣词汇。</w:t>
      </w:r>
    </w:p>
    <w:p w14:paraId="2C90002F" w14:textId="77777777" w:rsidR="009107EA" w:rsidRDefault="009107EA">
      <w:pPr>
        <w:rPr>
          <w:rFonts w:hint="eastAsia"/>
        </w:rPr>
      </w:pPr>
    </w:p>
    <w:p w14:paraId="30C50887" w14:textId="77777777" w:rsidR="009107EA" w:rsidRDefault="009107EA">
      <w:pPr>
        <w:rPr>
          <w:rFonts w:hint="eastAsia"/>
        </w:rPr>
      </w:pPr>
      <w:r>
        <w:rPr>
          <w:rFonts w:hint="eastAsia"/>
        </w:rPr>
        <w:t>盏的基本释义及其文化背景</w:t>
      </w:r>
    </w:p>
    <w:p w14:paraId="2D883ED1" w14:textId="77777777" w:rsidR="009107EA" w:rsidRDefault="009107EA">
      <w:pPr>
        <w:rPr>
          <w:rFonts w:hint="eastAsia"/>
        </w:rPr>
      </w:pPr>
      <w:r>
        <w:rPr>
          <w:rFonts w:hint="eastAsia"/>
        </w:rPr>
        <w:t>在深入了解“盏”的拼音组词之前，先来简要了解一下它的基本含义和背后的文化意义。在中国传统文化里，“盏”不仅是一种实用的日常用品，更承载着深厚的文化内涵。例如，茶盏是品茗时不可或缺的器具之一，历史上不同朝代对于茶盏的材质、形状乃至装饰都有着不同的审美偏好。这些偏好不仅反映了当时的工艺水平，也体现了人们对生活品质的追求。</w:t>
      </w:r>
    </w:p>
    <w:p w14:paraId="1EF4EDC9" w14:textId="77777777" w:rsidR="009107EA" w:rsidRDefault="009107EA">
      <w:pPr>
        <w:rPr>
          <w:rFonts w:hint="eastAsia"/>
        </w:rPr>
      </w:pPr>
    </w:p>
    <w:p w14:paraId="4A494B7D" w14:textId="77777777" w:rsidR="009107EA" w:rsidRDefault="009107EA">
      <w:pPr>
        <w:rPr>
          <w:rFonts w:hint="eastAsia"/>
        </w:rPr>
      </w:pPr>
      <w:r>
        <w:rPr>
          <w:rFonts w:hint="eastAsia"/>
        </w:rPr>
        <w:t>以“盏”为基础的拼音组词实例</w:t>
      </w:r>
    </w:p>
    <w:p w14:paraId="0A2851F8" w14:textId="77777777" w:rsidR="009107EA" w:rsidRDefault="009107EA">
      <w:pPr>
        <w:rPr>
          <w:rFonts w:hint="eastAsia"/>
        </w:rPr>
      </w:pPr>
      <w:r>
        <w:rPr>
          <w:rFonts w:hint="eastAsia"/>
        </w:rPr>
        <w:t>说到“盏”的拼音组词，首先想到的是“灯盏”。灯盏原指放置油灯或蜡烛的小碟子，现在则多泛指各种灯具。“酒盏”也是常见的组合之一，指的是饮酒用的小杯子。“茶盏”则是专门用于饮茶的碗状容器，尤其在中国传统茶艺中占有重要地位。除了这些直接与“盏”相关联的词语外，还有一些更具诗意和文学色彩的组合，比如“星盏”，虽然这个词并不常用，但它形象地将夜空中闪烁的星星比作天上洒落的无数盏明灯，给人以无限遐想。</w:t>
      </w:r>
    </w:p>
    <w:p w14:paraId="108B08D1" w14:textId="77777777" w:rsidR="009107EA" w:rsidRDefault="009107EA">
      <w:pPr>
        <w:rPr>
          <w:rFonts w:hint="eastAsia"/>
        </w:rPr>
      </w:pPr>
    </w:p>
    <w:p w14:paraId="1D84931C" w14:textId="77777777" w:rsidR="009107EA" w:rsidRDefault="009107EA">
      <w:pPr>
        <w:rPr>
          <w:rFonts w:hint="eastAsia"/>
        </w:rPr>
      </w:pPr>
      <w:r>
        <w:rPr>
          <w:rFonts w:hint="eastAsia"/>
        </w:rPr>
        <w:t>盏在文学作品中的运用</w:t>
      </w:r>
    </w:p>
    <w:p w14:paraId="4E54FEB7" w14:textId="77777777" w:rsidR="009107EA" w:rsidRDefault="009107EA">
      <w:pPr>
        <w:rPr>
          <w:rFonts w:hint="eastAsia"/>
        </w:rPr>
      </w:pPr>
      <w:r>
        <w:rPr>
          <w:rFonts w:hint="eastAsia"/>
        </w:rPr>
        <w:t>“盏”这个字因其独特的文化和美学价值，在众多文学作品中得到了广泛应用。无论是古典诗词还是现代小说，我们都不难发现“盏”的身影。古代诗人常常借“盏”表达对生活的感悟或是对友人的思念之情。比如，“举杯邀明月，对影成三人”这句诗虽然主要提到的是“杯”，但在意境上与使用“盏”有着异曲同工之妙，都表达了诗人孤独而又浪漫的情怀。而在现代文学中，“盏”更多地被用来描绘一种宁静和谐的生活场景，或者是作为连接过去与现在的纽带，唤起读者对中国传统文化的美好记忆。</w:t>
      </w:r>
    </w:p>
    <w:p w14:paraId="36B8E7F1" w14:textId="77777777" w:rsidR="009107EA" w:rsidRDefault="009107EA">
      <w:pPr>
        <w:rPr>
          <w:rFonts w:hint="eastAsia"/>
        </w:rPr>
      </w:pPr>
    </w:p>
    <w:p w14:paraId="13D7A189" w14:textId="77777777" w:rsidR="009107EA" w:rsidRDefault="009107EA">
      <w:pPr>
        <w:rPr>
          <w:rFonts w:hint="eastAsia"/>
        </w:rPr>
      </w:pPr>
      <w:r>
        <w:rPr>
          <w:rFonts w:hint="eastAsia"/>
        </w:rPr>
        <w:t>最后的总结</w:t>
      </w:r>
    </w:p>
    <w:p w14:paraId="45936ECA" w14:textId="77777777" w:rsidR="009107EA" w:rsidRDefault="009107EA">
      <w:pPr>
        <w:rPr>
          <w:rFonts w:hint="eastAsia"/>
        </w:rPr>
      </w:pPr>
      <w:r>
        <w:rPr>
          <w:rFonts w:hint="eastAsia"/>
        </w:rPr>
        <w:t>通过对“盏”的拼音组词的学习，我们不仅能更加深入地了解汉字的丰富性和灵活性，同时也能从中感受到中国传统文化的魅力所在。无论是“灯盏”、“酒盏”还是“茶盏”，每一个词语背后都蕴含着一段历史、一个故事或者一种情感。它们不仅仅是语言的一部分，更是连接古今文化的桥梁。</w:t>
      </w:r>
    </w:p>
    <w:p w14:paraId="6A11EBBB" w14:textId="77777777" w:rsidR="009107EA" w:rsidRDefault="009107EA">
      <w:pPr>
        <w:rPr>
          <w:rFonts w:hint="eastAsia"/>
        </w:rPr>
      </w:pPr>
    </w:p>
    <w:p w14:paraId="66EC6734" w14:textId="77777777" w:rsidR="009107EA" w:rsidRDefault="009107EA">
      <w:pPr>
        <w:rPr>
          <w:rFonts w:hint="eastAsia"/>
        </w:rPr>
      </w:pPr>
    </w:p>
    <w:p w14:paraId="37627429" w14:textId="77777777" w:rsidR="009107EA" w:rsidRDefault="00910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4B8C9" w14:textId="16402F47" w:rsidR="00F541EE" w:rsidRDefault="00F541EE"/>
    <w:sectPr w:rsidR="00F5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EE"/>
    <w:rsid w:val="009107EA"/>
    <w:rsid w:val="00A20F39"/>
    <w:rsid w:val="00F5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D3AA5-B776-4B49-A73D-9337C634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