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ADE0" w14:textId="77777777" w:rsidR="00534D5A" w:rsidRDefault="00534D5A">
      <w:pPr>
        <w:rPr>
          <w:rFonts w:hint="eastAsia"/>
        </w:rPr>
      </w:pPr>
      <w:r>
        <w:rPr>
          <w:rFonts w:hint="eastAsia"/>
        </w:rPr>
        <w:t>盏的拼音和组词语是什么</w:t>
      </w:r>
    </w:p>
    <w:p w14:paraId="0F98BD83" w14:textId="77777777" w:rsidR="00534D5A" w:rsidRDefault="00534D5A">
      <w:pPr>
        <w:rPr>
          <w:rFonts w:hint="eastAsia"/>
        </w:rPr>
      </w:pPr>
      <w:r>
        <w:rPr>
          <w:rFonts w:hint="eastAsia"/>
        </w:rPr>
        <w:t>“盏”这个字在汉语中并不常见，但它却有着独特的韵味和文化背景。我们来了解一下“盏”的基本发音。</w:t>
      </w:r>
    </w:p>
    <w:p w14:paraId="4BA77865" w14:textId="77777777" w:rsidR="00534D5A" w:rsidRDefault="00534D5A">
      <w:pPr>
        <w:rPr>
          <w:rFonts w:hint="eastAsia"/>
        </w:rPr>
      </w:pPr>
    </w:p>
    <w:p w14:paraId="2D337DCE" w14:textId="77777777" w:rsidR="00534D5A" w:rsidRDefault="00534D5A">
      <w:pPr>
        <w:rPr>
          <w:rFonts w:hint="eastAsia"/>
        </w:rPr>
      </w:pPr>
      <w:r>
        <w:rPr>
          <w:rFonts w:hint="eastAsia"/>
        </w:rPr>
        <w:t>一、盏的拼音</w:t>
      </w:r>
    </w:p>
    <w:p w14:paraId="38A1D774" w14:textId="77777777" w:rsidR="00534D5A" w:rsidRDefault="00534D5A">
      <w:pPr>
        <w:rPr>
          <w:rFonts w:hint="eastAsia"/>
        </w:rPr>
      </w:pPr>
      <w:r>
        <w:rPr>
          <w:rFonts w:hint="eastAsia"/>
        </w:rPr>
        <w:t>“盏”的拼音是“zhǎn”，属于第三声。在汉语拼音系统中，它遵循了标准的发音规则，即声母为“zh”，韵母为“an”，声调为降升调（第三声）。对于学习汉语的朋友来说，掌握好声调的变化是非常重要的，因为它能够改变一个词或句子的意思。</w:t>
      </w:r>
    </w:p>
    <w:p w14:paraId="4ED6602E" w14:textId="77777777" w:rsidR="00534D5A" w:rsidRDefault="00534D5A">
      <w:pPr>
        <w:rPr>
          <w:rFonts w:hint="eastAsia"/>
        </w:rPr>
      </w:pPr>
    </w:p>
    <w:p w14:paraId="2D59BA60" w14:textId="77777777" w:rsidR="00534D5A" w:rsidRDefault="00534D5A">
      <w:pPr>
        <w:rPr>
          <w:rFonts w:hint="eastAsia"/>
        </w:rPr>
      </w:pPr>
      <w:r>
        <w:rPr>
          <w:rFonts w:hint="eastAsia"/>
        </w:rPr>
        <w:t>二、盏的含义与使用场景</w:t>
      </w:r>
    </w:p>
    <w:p w14:paraId="447B05E5" w14:textId="77777777" w:rsidR="00534D5A" w:rsidRDefault="00534D5A">
      <w:pPr>
        <w:rPr>
          <w:rFonts w:hint="eastAsia"/>
        </w:rPr>
      </w:pPr>
      <w:r>
        <w:rPr>
          <w:rFonts w:hint="eastAsia"/>
        </w:rPr>
        <w:t>“盏”通常用来指代一些小型的容器，特别是那些用于盛放饮料如茶或酒的小杯子。在中国传统文化中，茶盏具有很高的艺术价值和文化象征意义。古代文人雅士品茗论道时，常常会用到精致的茶盏，这些茶盏不仅造型优美，而且往往由名贵材料制成，体现了使用者的身份地位。</w:t>
      </w:r>
    </w:p>
    <w:p w14:paraId="4D2B3877" w14:textId="77777777" w:rsidR="00534D5A" w:rsidRDefault="00534D5A">
      <w:pPr>
        <w:rPr>
          <w:rFonts w:hint="eastAsia"/>
        </w:rPr>
      </w:pPr>
    </w:p>
    <w:p w14:paraId="4D924B63" w14:textId="77777777" w:rsidR="00534D5A" w:rsidRDefault="00534D5A">
      <w:pPr>
        <w:rPr>
          <w:rFonts w:hint="eastAsia"/>
        </w:rPr>
      </w:pPr>
      <w:r>
        <w:rPr>
          <w:rFonts w:hint="eastAsia"/>
        </w:rPr>
        <w:t>三、盏的组词示例</w:t>
      </w:r>
    </w:p>
    <w:p w14:paraId="6FC6371E" w14:textId="77777777" w:rsidR="00534D5A" w:rsidRDefault="00534D5A">
      <w:pPr>
        <w:rPr>
          <w:rFonts w:hint="eastAsia"/>
        </w:rPr>
      </w:pPr>
      <w:r>
        <w:rPr>
          <w:rFonts w:hint="eastAsia"/>
        </w:rPr>
        <w:t>了解了“盏”的基本含义之后，下面我们来看几个由“盏”构成的常用词汇：</w:t>
      </w:r>
    </w:p>
    <w:p w14:paraId="26F02C24" w14:textId="77777777" w:rsidR="00534D5A" w:rsidRDefault="00534D5A">
      <w:pPr>
        <w:rPr>
          <w:rFonts w:hint="eastAsia"/>
        </w:rPr>
      </w:pPr>
    </w:p>
    <w:p w14:paraId="5AAED697" w14:textId="77777777" w:rsidR="00534D5A" w:rsidRDefault="00534D5A">
      <w:pPr>
        <w:rPr>
          <w:rFonts w:hint="eastAsia"/>
        </w:rPr>
      </w:pPr>
    </w:p>
    <w:p w14:paraId="2BAA3F01" w14:textId="77777777" w:rsidR="00534D5A" w:rsidRDefault="00534D5A">
      <w:pPr>
        <w:rPr>
          <w:rFonts w:hint="eastAsia"/>
        </w:rPr>
      </w:pPr>
      <w:r>
        <w:rPr>
          <w:rFonts w:hint="eastAsia"/>
        </w:rPr>
        <w:t>灯盏：指的是放置蜡烛或油灯的小碟子，有时也特指那种有柄可提携的简易灯具。</w:t>
      </w:r>
    </w:p>
    <w:p w14:paraId="524D74FE" w14:textId="77777777" w:rsidR="00534D5A" w:rsidRDefault="00534D5A">
      <w:pPr>
        <w:rPr>
          <w:rFonts w:hint="eastAsia"/>
        </w:rPr>
      </w:pPr>
      <w:r>
        <w:rPr>
          <w:rFonts w:hint="eastAsia"/>
        </w:rPr>
        <w:t>茶盏：专指喝茶用的小杯子，在中国茶文化中有重要位置。</w:t>
      </w:r>
    </w:p>
    <w:p w14:paraId="65B49536" w14:textId="77777777" w:rsidR="00534D5A" w:rsidRDefault="00534D5A">
      <w:pPr>
        <w:rPr>
          <w:rFonts w:hint="eastAsia"/>
        </w:rPr>
      </w:pPr>
      <w:r>
        <w:rPr>
          <w:rFonts w:hint="eastAsia"/>
        </w:rPr>
        <w:t>酒盏：饮酒时使用的杯子，古时候常在宴会上出现。</w:t>
      </w:r>
    </w:p>
    <w:p w14:paraId="6A37D6DD" w14:textId="77777777" w:rsidR="00534D5A" w:rsidRDefault="00534D5A">
      <w:pPr>
        <w:rPr>
          <w:rFonts w:hint="eastAsia"/>
        </w:rPr>
      </w:pPr>
    </w:p>
    <w:p w14:paraId="6CBAB53A" w14:textId="77777777" w:rsidR="00534D5A" w:rsidRDefault="00534D5A">
      <w:pPr>
        <w:rPr>
          <w:rFonts w:hint="eastAsia"/>
        </w:rPr>
      </w:pPr>
      <w:r>
        <w:rPr>
          <w:rFonts w:hint="eastAsia"/>
        </w:rPr>
        <w:t>通过上述介绍，我们可以看到，“盏”虽然看似简单，但其背后蕴含的文化内涵十分丰富。无论是作为日常生活用品还是艺术品，“盏”都承载着中华民族悠久的历史文化。</w:t>
      </w:r>
    </w:p>
    <w:p w14:paraId="6A556650" w14:textId="77777777" w:rsidR="00534D5A" w:rsidRDefault="00534D5A">
      <w:pPr>
        <w:rPr>
          <w:rFonts w:hint="eastAsia"/>
        </w:rPr>
      </w:pPr>
    </w:p>
    <w:p w14:paraId="477C5645" w14:textId="77777777" w:rsidR="00534D5A" w:rsidRDefault="00534D5A">
      <w:pPr>
        <w:rPr>
          <w:rFonts w:hint="eastAsia"/>
        </w:rPr>
      </w:pPr>
      <w:r>
        <w:rPr>
          <w:rFonts w:hint="eastAsia"/>
        </w:rPr>
        <w:t>四、盏的文化意义</w:t>
      </w:r>
    </w:p>
    <w:p w14:paraId="796970FE" w14:textId="77777777" w:rsidR="00534D5A" w:rsidRDefault="00534D5A">
      <w:pPr>
        <w:rPr>
          <w:rFonts w:hint="eastAsia"/>
        </w:rPr>
      </w:pPr>
      <w:r>
        <w:rPr>
          <w:rFonts w:hint="eastAsia"/>
        </w:rPr>
        <w:t>在中国传统艺术领域内，“盏”不仅仅是一个简单的器皿，更是一种文化的载体。从宋代开始，茶盏就成为了陶瓷艺术的重要组成部分，尤其是建窑所产的黑釉茶盏，因其独特的美学价值而备受推崇。这类茶盏不仅是实用的生活器具，更是展示个人品味的艺术珍品。</w:t>
      </w:r>
    </w:p>
    <w:p w14:paraId="4D8A6E5F" w14:textId="77777777" w:rsidR="00534D5A" w:rsidRDefault="00534D5A">
      <w:pPr>
        <w:rPr>
          <w:rFonts w:hint="eastAsia"/>
        </w:rPr>
      </w:pPr>
    </w:p>
    <w:p w14:paraId="236BA438" w14:textId="77777777" w:rsidR="00534D5A" w:rsidRDefault="00534D5A">
      <w:pPr>
        <w:rPr>
          <w:rFonts w:hint="eastAsia"/>
        </w:rPr>
      </w:pPr>
      <w:r>
        <w:rPr>
          <w:rFonts w:hint="eastAsia"/>
        </w:rPr>
        <w:t>五、最后的总结</w:t>
      </w:r>
    </w:p>
    <w:p w14:paraId="68F7C81A" w14:textId="77777777" w:rsidR="00534D5A" w:rsidRDefault="00534D5A">
      <w:pPr>
        <w:rPr>
          <w:rFonts w:hint="eastAsia"/>
        </w:rPr>
      </w:pPr>
      <w:r>
        <w:rPr>
          <w:rFonts w:hint="eastAsia"/>
        </w:rPr>
        <w:t>通过对“盏”的拼音及组词的学习，我们不仅能更好地理解这一汉字的意义，还能进一步领略到中国传统文化的魅力所在。无论是在日常生活中还是文学作品里，“盏”都有着不可替代的作用。希望这篇文章能让大家对“盏”有一个全新的认识，并激发起对中国传统文化的兴趣。</w:t>
      </w:r>
    </w:p>
    <w:p w14:paraId="7FE0347D" w14:textId="77777777" w:rsidR="00534D5A" w:rsidRDefault="00534D5A">
      <w:pPr>
        <w:rPr>
          <w:rFonts w:hint="eastAsia"/>
        </w:rPr>
      </w:pPr>
    </w:p>
    <w:p w14:paraId="61CF1EC1" w14:textId="77777777" w:rsidR="00534D5A" w:rsidRDefault="00534D5A">
      <w:pPr>
        <w:rPr>
          <w:rFonts w:hint="eastAsia"/>
        </w:rPr>
      </w:pPr>
    </w:p>
    <w:p w14:paraId="43F31AB8" w14:textId="77777777" w:rsidR="00534D5A" w:rsidRDefault="00534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9FA48" w14:textId="61DBAFC6" w:rsidR="009C378D" w:rsidRDefault="009C378D"/>
    <w:sectPr w:rsidR="009C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8D"/>
    <w:rsid w:val="00534D5A"/>
    <w:rsid w:val="009C37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1843B-1A32-4931-8605-14989F71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