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9893" w14:textId="77777777" w:rsidR="00F30D46" w:rsidRDefault="00F30D46">
      <w:pPr>
        <w:rPr>
          <w:rFonts w:hint="eastAsia"/>
        </w:rPr>
      </w:pPr>
      <w:r>
        <w:rPr>
          <w:rFonts w:hint="eastAsia"/>
        </w:rPr>
        <w:t>盏的拼音和组词怎么写</w:t>
      </w:r>
    </w:p>
    <w:p w14:paraId="4BECAD76" w14:textId="77777777" w:rsidR="00F30D46" w:rsidRDefault="00F30D46">
      <w:pPr>
        <w:rPr>
          <w:rFonts w:hint="eastAsia"/>
        </w:rPr>
      </w:pPr>
      <w:r>
        <w:rPr>
          <w:rFonts w:hint="eastAsia"/>
        </w:rPr>
        <w:t>“盏”这个汉字，承载着丰富的历史与文化内涵。在现代汉语中，它被广泛用于描述一种小型容器，尤其是在茶道、酒具或灯具中出现。从发音开始，“盏”的拼音是“zhǎn”，这是一个第三声的字，发音时要注意音调的起伏，先低后高再降下，体现出普通话四声中的上声特点。</w:t>
      </w:r>
    </w:p>
    <w:p w14:paraId="69412B52" w14:textId="77777777" w:rsidR="00F30D46" w:rsidRDefault="00F30D46">
      <w:pPr>
        <w:rPr>
          <w:rFonts w:hint="eastAsia"/>
        </w:rPr>
      </w:pPr>
    </w:p>
    <w:p w14:paraId="06BE1101" w14:textId="77777777" w:rsidR="00F30D46" w:rsidRDefault="00F30D46">
      <w:pPr>
        <w:rPr>
          <w:rFonts w:hint="eastAsia"/>
        </w:rPr>
      </w:pPr>
      <w:r>
        <w:rPr>
          <w:rFonts w:hint="eastAsia"/>
        </w:rPr>
        <w:t>了解盏的基本构造</w:t>
      </w:r>
    </w:p>
    <w:p w14:paraId="30A9A6A1" w14:textId="77777777" w:rsidR="00F30D46" w:rsidRDefault="00F30D46">
      <w:pPr>
        <w:rPr>
          <w:rFonts w:hint="eastAsia"/>
        </w:rPr>
      </w:pPr>
      <w:r>
        <w:rPr>
          <w:rFonts w:hint="eastAsia"/>
        </w:rPr>
        <w:t>深入探究“盏”的结构，我们可以发现它是一个由几个部分组成的复杂字符。从字形上看，它是左右结构，左边为“丷”，代表了古代用以盛放物品的器具的一部分；右边为“戋”，意指微小。因此，合起来表示的是一个小型的器皿，这与我们日常生活中所见的茶盏、油盏等实物相吻合。这种结构不仅体现了汉字造字法中的会意原则，也反映了古人对于事物细微之处的关注。</w:t>
      </w:r>
    </w:p>
    <w:p w14:paraId="42827A68" w14:textId="77777777" w:rsidR="00F30D46" w:rsidRDefault="00F30D46">
      <w:pPr>
        <w:rPr>
          <w:rFonts w:hint="eastAsia"/>
        </w:rPr>
      </w:pPr>
    </w:p>
    <w:p w14:paraId="3C746518" w14:textId="77777777" w:rsidR="00F30D46" w:rsidRDefault="00F30D46">
      <w:pPr>
        <w:rPr>
          <w:rFonts w:hint="eastAsia"/>
        </w:rPr>
      </w:pPr>
      <w:r>
        <w:rPr>
          <w:rFonts w:hint="eastAsia"/>
        </w:rPr>
        <w:t>盏在日常生活中的应用</w:t>
      </w:r>
    </w:p>
    <w:p w14:paraId="20B4455E" w14:textId="77777777" w:rsidR="00F30D46" w:rsidRDefault="00F30D46">
      <w:pPr>
        <w:rPr>
          <w:rFonts w:hint="eastAsia"/>
        </w:rPr>
      </w:pPr>
      <w:r>
        <w:rPr>
          <w:rFonts w:hint="eastAsia"/>
        </w:rPr>
        <w:t>当我们提到“盏”时，往往联想到的是中国传统茶文化中的茶盏。茶盏是用来品茗的小杯子，其材质多样，包括瓷器、紫砂等，不仅具有实用性，更是艺术品的一种。除了茶盏之外，还有其他用途的盏，比如灯盏，过去人们用来照明的油灯，也是以“盏”来命名。这些小小的器物，虽不起眼，却承载着深厚的文化意义，成为连接古今生活的重要纽带。</w:t>
      </w:r>
    </w:p>
    <w:p w14:paraId="2E89EE47" w14:textId="77777777" w:rsidR="00F30D46" w:rsidRDefault="00F30D46">
      <w:pPr>
        <w:rPr>
          <w:rFonts w:hint="eastAsia"/>
        </w:rPr>
      </w:pPr>
    </w:p>
    <w:p w14:paraId="60CD190E" w14:textId="77777777" w:rsidR="00F30D46" w:rsidRDefault="00F30D46">
      <w:pPr>
        <w:rPr>
          <w:rFonts w:hint="eastAsia"/>
        </w:rPr>
      </w:pPr>
      <w:r>
        <w:rPr>
          <w:rFonts w:hint="eastAsia"/>
        </w:rPr>
        <w:t>盏的组词及语境使用</w:t>
      </w:r>
    </w:p>
    <w:p w14:paraId="57317468" w14:textId="77777777" w:rsidR="00F30D46" w:rsidRDefault="00F30D46">
      <w:pPr>
        <w:rPr>
          <w:rFonts w:hint="eastAsia"/>
        </w:rPr>
      </w:pPr>
      <w:r>
        <w:rPr>
          <w:rFonts w:hint="eastAsia"/>
        </w:rPr>
        <w:t>在词汇构建方面，“盏”可以组成许多实用且富有特色的词语。例如，“一盏茶”指的是泡一杯茶的时间，常用来形容短暂的一刻；“烛光摇曳的灯盏”描绘出温馨而浪漫的画面；“金盏银台”则是一种比喻，形容华丽珍贵的事物。还有一些成语如“百依百顺，甘为臣妾；千呼万唤始出来，犹抱琵琶半遮面”中的“金樽清酒斗十千”，这里的“金樽”即是古时的酒盏，象征着豪奢的生活场景。通过这些词汇，我们可以更好地理解“盏”在中国传统文化中的地位及其丰富的语义。</w:t>
      </w:r>
    </w:p>
    <w:p w14:paraId="302BFACA" w14:textId="77777777" w:rsidR="00F30D46" w:rsidRDefault="00F30D46">
      <w:pPr>
        <w:rPr>
          <w:rFonts w:hint="eastAsia"/>
        </w:rPr>
      </w:pPr>
    </w:p>
    <w:p w14:paraId="2FF18F33" w14:textId="77777777" w:rsidR="00F30D46" w:rsidRDefault="00F30D4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9C151A1" w14:textId="77777777" w:rsidR="00F30D46" w:rsidRDefault="00F30D46">
      <w:pPr>
        <w:rPr>
          <w:rFonts w:hint="eastAsia"/>
        </w:rPr>
      </w:pPr>
      <w:r>
        <w:rPr>
          <w:rFonts w:hint="eastAsia"/>
        </w:rPr>
        <w:t>“盏”的拼音为“zhǎn”，并且能够参与构成众多表达丰富含义的词汇。无论是作为日常生活用品还是文化符号，“盏”都扮演着不可或缺的角色。它不仅是物质文明的一个缩影，更蕴含着中华民族对美的追求以及对生活的热爱。在未来，随着社会的发展和技术的进步，“盏”或许会以新的形式继续存在于我们的生活中，见证时代的变迁。</w:t>
      </w:r>
    </w:p>
    <w:p w14:paraId="64201FDC" w14:textId="77777777" w:rsidR="00F30D46" w:rsidRDefault="00F30D46">
      <w:pPr>
        <w:rPr>
          <w:rFonts w:hint="eastAsia"/>
        </w:rPr>
      </w:pPr>
    </w:p>
    <w:p w14:paraId="3FE72C5F" w14:textId="77777777" w:rsidR="00F30D46" w:rsidRDefault="00F30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D78E2" w14:textId="3F73288B" w:rsidR="004478BD" w:rsidRDefault="004478BD"/>
    <w:sectPr w:rsidR="0044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BD"/>
    <w:rsid w:val="004478BD"/>
    <w:rsid w:val="00A20F39"/>
    <w:rsid w:val="00F3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D56F0-562A-47E3-B032-7D5A7695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