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17EC" w14:textId="77777777" w:rsidR="00054A34" w:rsidRDefault="00054A34">
      <w:pPr>
        <w:rPr>
          <w:rFonts w:hint="eastAsia"/>
        </w:rPr>
      </w:pPr>
      <w:r>
        <w:rPr>
          <w:rFonts w:hint="eastAsia"/>
        </w:rPr>
        <w:t>皱褶脸颊的拼音</w:t>
      </w:r>
    </w:p>
    <w:p w14:paraId="1F69058C" w14:textId="77777777" w:rsidR="00054A34" w:rsidRDefault="00054A34">
      <w:pPr>
        <w:rPr>
          <w:rFonts w:hint="eastAsia"/>
        </w:rPr>
      </w:pPr>
      <w:r>
        <w:rPr>
          <w:rFonts w:hint="eastAsia"/>
        </w:rPr>
        <w:t>“皱褶脸颊”的拼音是 zhòu zhě liǎn jiá。在汉语中，这个词语形象地描述了人脸因表情变化或年龄增长而出现的皮肤折叠现象。脸部的皱纹和褶皱常常被视为岁月痕迹的象征，它们记录着人们的生活经历、情感波动以及时间的流逝。</w:t>
      </w:r>
    </w:p>
    <w:p w14:paraId="64D9A632" w14:textId="77777777" w:rsidR="00054A34" w:rsidRDefault="00054A34">
      <w:pPr>
        <w:rPr>
          <w:rFonts w:hint="eastAsia"/>
        </w:rPr>
      </w:pPr>
    </w:p>
    <w:p w14:paraId="3081D40F" w14:textId="77777777" w:rsidR="00054A34" w:rsidRDefault="00054A34">
      <w:pPr>
        <w:rPr>
          <w:rFonts w:hint="eastAsia"/>
        </w:rPr>
      </w:pPr>
      <w:r>
        <w:rPr>
          <w:rFonts w:hint="eastAsia"/>
        </w:rPr>
        <w:t>生理机制与形成原因</w:t>
      </w:r>
    </w:p>
    <w:p w14:paraId="24B42CE2" w14:textId="77777777" w:rsidR="00054A34" w:rsidRDefault="00054A34">
      <w:pPr>
        <w:rPr>
          <w:rFonts w:hint="eastAsia"/>
        </w:rPr>
      </w:pPr>
      <w:r>
        <w:rPr>
          <w:rFonts w:hint="eastAsia"/>
        </w:rPr>
        <w:t>从生理学角度来看，皱褶脸颊的形成主要是由于皮肤内的胶原蛋白和弹性纤维随着年龄的增长逐渐减少，导致皮肤失去弹性和支撑力。长期暴露于紫外线之下、不良的生活习惯如吸烟饮酒等也会加速这一过程。当人们微笑、皱眉或是做出其他面部表情时，肌肉的反复收缩同样会促使皱纹的产生。这些因素共同作用，最终形成了我们所说的“皱褶脸颊”。</w:t>
      </w:r>
    </w:p>
    <w:p w14:paraId="0F74CDB5" w14:textId="77777777" w:rsidR="00054A34" w:rsidRDefault="00054A34">
      <w:pPr>
        <w:rPr>
          <w:rFonts w:hint="eastAsia"/>
        </w:rPr>
      </w:pPr>
    </w:p>
    <w:p w14:paraId="3357A052" w14:textId="77777777" w:rsidR="00054A34" w:rsidRDefault="00054A34">
      <w:pPr>
        <w:rPr>
          <w:rFonts w:hint="eastAsia"/>
        </w:rPr>
      </w:pPr>
      <w:r>
        <w:rPr>
          <w:rFonts w:hint="eastAsia"/>
        </w:rPr>
        <w:t>文化视角下的解读</w:t>
      </w:r>
    </w:p>
    <w:p w14:paraId="0F796842" w14:textId="77777777" w:rsidR="00054A34" w:rsidRDefault="00054A34">
      <w:pPr>
        <w:rPr>
          <w:rFonts w:hint="eastAsia"/>
        </w:rPr>
      </w:pPr>
      <w:r>
        <w:rPr>
          <w:rFonts w:hint="eastAsia"/>
        </w:rPr>
        <w:t>在不同的文化背景中，“皱褶脸颊”有着多样的解读方式。在某些文化里，它被看作智慧和经验的象征；而在另一些文化中，则可能更多地关联到衰老与衰弱。例如，在一些东方文化中，老年人脸上深深的皱纹往往受到尊敬，因为这代表着他们丰富的人生阅历和深厚的社会贡献。相比之下，在强调年轻美的西方文化中，人们更倾向于通过各种手段去减少甚至消除这些自然的痕迹。</w:t>
      </w:r>
    </w:p>
    <w:p w14:paraId="2E33872A" w14:textId="77777777" w:rsidR="00054A34" w:rsidRDefault="00054A34">
      <w:pPr>
        <w:rPr>
          <w:rFonts w:hint="eastAsia"/>
        </w:rPr>
      </w:pPr>
    </w:p>
    <w:p w14:paraId="5294A166" w14:textId="77777777" w:rsidR="00054A34" w:rsidRDefault="00054A34">
      <w:pPr>
        <w:rPr>
          <w:rFonts w:hint="eastAsia"/>
        </w:rPr>
      </w:pPr>
      <w:r>
        <w:rPr>
          <w:rFonts w:hint="eastAsia"/>
        </w:rPr>
        <w:t>现代审美趋势的影响</w:t>
      </w:r>
    </w:p>
    <w:p w14:paraId="34366D44" w14:textId="77777777" w:rsidR="00054A34" w:rsidRDefault="00054A34">
      <w:pPr>
        <w:rPr>
          <w:rFonts w:hint="eastAsia"/>
        </w:rPr>
      </w:pPr>
      <w:r>
        <w:rPr>
          <w:rFonts w:hint="eastAsia"/>
        </w:rPr>
        <w:t>现代社会对美的追求不断演变，对于“皱褶脸颊”的态度也随之发生变化。近年来，随着健康美和自然美的理念日益流行，越来越多的人开始接受并欣赏脸上的每一道皱纹，认为它们是个性和生活故事的独特标志。不过，与此同时，美容医学技术的发展也为那些希望通过人为干预来改善外观的人提供了更多的选择，比如肉毒素注射、激光治疗等方法都被广泛应用于抗衰老领域。</w:t>
      </w:r>
    </w:p>
    <w:p w14:paraId="5A4E49EA" w14:textId="77777777" w:rsidR="00054A34" w:rsidRDefault="00054A34">
      <w:pPr>
        <w:rPr>
          <w:rFonts w:hint="eastAsia"/>
        </w:rPr>
      </w:pPr>
    </w:p>
    <w:p w14:paraId="43939F28" w14:textId="77777777" w:rsidR="00054A34" w:rsidRDefault="00054A34">
      <w:pPr>
        <w:rPr>
          <w:rFonts w:hint="eastAsia"/>
        </w:rPr>
      </w:pPr>
      <w:r>
        <w:rPr>
          <w:rFonts w:hint="eastAsia"/>
        </w:rPr>
        <w:t>保养建议与预防措施</w:t>
      </w:r>
    </w:p>
    <w:p w14:paraId="01E93B62" w14:textId="77777777" w:rsidR="00054A34" w:rsidRDefault="00054A34">
      <w:pPr>
        <w:rPr>
          <w:rFonts w:hint="eastAsia"/>
        </w:rPr>
      </w:pPr>
      <w:r>
        <w:rPr>
          <w:rFonts w:hint="eastAsia"/>
        </w:rPr>
        <w:t>尽管完全避免皱纹的出现几乎是不可能的，但采取适当的护肤措施可以在一定程度上减缓其进程。日常生活中，保持良好的饮食习惯、充足的睡眠以及适量的运动都是维持皮肤健康的重要因素。使用含有抗氧化成分的护肤品、定期进行深层清洁和保湿护理也能够帮助增强皮肤的抵抗力。最重要的是，学会放松心情，减少压力，因为紧张的情绪往往会反映在我们的面容上，加剧皱纹的生成。</w:t>
      </w:r>
    </w:p>
    <w:p w14:paraId="388030AB" w14:textId="77777777" w:rsidR="00054A34" w:rsidRDefault="00054A34">
      <w:pPr>
        <w:rPr>
          <w:rFonts w:hint="eastAsia"/>
        </w:rPr>
      </w:pPr>
    </w:p>
    <w:p w14:paraId="7C20AC17" w14:textId="77777777" w:rsidR="00054A34" w:rsidRDefault="00054A34">
      <w:pPr>
        <w:rPr>
          <w:rFonts w:hint="eastAsia"/>
        </w:rPr>
      </w:pPr>
    </w:p>
    <w:p w14:paraId="497CB7C4" w14:textId="77777777" w:rsidR="00054A34" w:rsidRDefault="00054A34">
      <w:pPr>
        <w:rPr>
          <w:rFonts w:hint="eastAsia"/>
        </w:rPr>
      </w:pPr>
      <w:r>
        <w:rPr>
          <w:rFonts w:hint="eastAsia"/>
        </w:rPr>
        <w:t>本文是由懂得生活网（dongdeshenghuo.com）为大家创作</w:t>
      </w:r>
    </w:p>
    <w:p w14:paraId="3150A63C" w14:textId="0C76ED5D" w:rsidR="007C2522" w:rsidRDefault="007C2522"/>
    <w:sectPr w:rsidR="007C2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22"/>
    <w:rsid w:val="00054A34"/>
    <w:rsid w:val="007C252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F9F91-7EC5-4875-9EBB-55F9E698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522"/>
    <w:rPr>
      <w:rFonts w:cstheme="majorBidi"/>
      <w:color w:val="2F5496" w:themeColor="accent1" w:themeShade="BF"/>
      <w:sz w:val="28"/>
      <w:szCs w:val="28"/>
    </w:rPr>
  </w:style>
  <w:style w:type="character" w:customStyle="1" w:styleId="50">
    <w:name w:val="标题 5 字符"/>
    <w:basedOn w:val="a0"/>
    <w:link w:val="5"/>
    <w:uiPriority w:val="9"/>
    <w:semiHidden/>
    <w:rsid w:val="007C2522"/>
    <w:rPr>
      <w:rFonts w:cstheme="majorBidi"/>
      <w:color w:val="2F5496" w:themeColor="accent1" w:themeShade="BF"/>
      <w:sz w:val="24"/>
    </w:rPr>
  </w:style>
  <w:style w:type="character" w:customStyle="1" w:styleId="60">
    <w:name w:val="标题 6 字符"/>
    <w:basedOn w:val="a0"/>
    <w:link w:val="6"/>
    <w:uiPriority w:val="9"/>
    <w:semiHidden/>
    <w:rsid w:val="007C2522"/>
    <w:rPr>
      <w:rFonts w:cstheme="majorBidi"/>
      <w:b/>
      <w:bCs/>
      <w:color w:val="2F5496" w:themeColor="accent1" w:themeShade="BF"/>
    </w:rPr>
  </w:style>
  <w:style w:type="character" w:customStyle="1" w:styleId="70">
    <w:name w:val="标题 7 字符"/>
    <w:basedOn w:val="a0"/>
    <w:link w:val="7"/>
    <w:uiPriority w:val="9"/>
    <w:semiHidden/>
    <w:rsid w:val="007C2522"/>
    <w:rPr>
      <w:rFonts w:cstheme="majorBidi"/>
      <w:b/>
      <w:bCs/>
      <w:color w:val="595959" w:themeColor="text1" w:themeTint="A6"/>
    </w:rPr>
  </w:style>
  <w:style w:type="character" w:customStyle="1" w:styleId="80">
    <w:name w:val="标题 8 字符"/>
    <w:basedOn w:val="a0"/>
    <w:link w:val="8"/>
    <w:uiPriority w:val="9"/>
    <w:semiHidden/>
    <w:rsid w:val="007C2522"/>
    <w:rPr>
      <w:rFonts w:cstheme="majorBidi"/>
      <w:color w:val="595959" w:themeColor="text1" w:themeTint="A6"/>
    </w:rPr>
  </w:style>
  <w:style w:type="character" w:customStyle="1" w:styleId="90">
    <w:name w:val="标题 9 字符"/>
    <w:basedOn w:val="a0"/>
    <w:link w:val="9"/>
    <w:uiPriority w:val="9"/>
    <w:semiHidden/>
    <w:rsid w:val="007C2522"/>
    <w:rPr>
      <w:rFonts w:eastAsiaTheme="majorEastAsia" w:cstheme="majorBidi"/>
      <w:color w:val="595959" w:themeColor="text1" w:themeTint="A6"/>
    </w:rPr>
  </w:style>
  <w:style w:type="paragraph" w:styleId="a3">
    <w:name w:val="Title"/>
    <w:basedOn w:val="a"/>
    <w:next w:val="a"/>
    <w:link w:val="a4"/>
    <w:uiPriority w:val="10"/>
    <w:qFormat/>
    <w:rsid w:val="007C2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522"/>
    <w:pPr>
      <w:spacing w:before="160"/>
      <w:jc w:val="center"/>
    </w:pPr>
    <w:rPr>
      <w:i/>
      <w:iCs/>
      <w:color w:val="404040" w:themeColor="text1" w:themeTint="BF"/>
    </w:rPr>
  </w:style>
  <w:style w:type="character" w:customStyle="1" w:styleId="a8">
    <w:name w:val="引用 字符"/>
    <w:basedOn w:val="a0"/>
    <w:link w:val="a7"/>
    <w:uiPriority w:val="29"/>
    <w:rsid w:val="007C2522"/>
    <w:rPr>
      <w:i/>
      <w:iCs/>
      <w:color w:val="404040" w:themeColor="text1" w:themeTint="BF"/>
    </w:rPr>
  </w:style>
  <w:style w:type="paragraph" w:styleId="a9">
    <w:name w:val="List Paragraph"/>
    <w:basedOn w:val="a"/>
    <w:uiPriority w:val="34"/>
    <w:qFormat/>
    <w:rsid w:val="007C2522"/>
    <w:pPr>
      <w:ind w:left="720"/>
      <w:contextualSpacing/>
    </w:pPr>
  </w:style>
  <w:style w:type="character" w:styleId="aa">
    <w:name w:val="Intense Emphasis"/>
    <w:basedOn w:val="a0"/>
    <w:uiPriority w:val="21"/>
    <w:qFormat/>
    <w:rsid w:val="007C2522"/>
    <w:rPr>
      <w:i/>
      <w:iCs/>
      <w:color w:val="2F5496" w:themeColor="accent1" w:themeShade="BF"/>
    </w:rPr>
  </w:style>
  <w:style w:type="paragraph" w:styleId="ab">
    <w:name w:val="Intense Quote"/>
    <w:basedOn w:val="a"/>
    <w:next w:val="a"/>
    <w:link w:val="ac"/>
    <w:uiPriority w:val="30"/>
    <w:qFormat/>
    <w:rsid w:val="007C2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522"/>
    <w:rPr>
      <w:i/>
      <w:iCs/>
      <w:color w:val="2F5496" w:themeColor="accent1" w:themeShade="BF"/>
    </w:rPr>
  </w:style>
  <w:style w:type="character" w:styleId="ad">
    <w:name w:val="Intense Reference"/>
    <w:basedOn w:val="a0"/>
    <w:uiPriority w:val="32"/>
    <w:qFormat/>
    <w:rsid w:val="007C2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