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02358" w14:textId="77777777" w:rsidR="004668F7" w:rsidRDefault="004668F7">
      <w:pPr>
        <w:rPr>
          <w:rFonts w:hint="eastAsia"/>
        </w:rPr>
      </w:pPr>
      <w:r>
        <w:rPr>
          <w:rFonts w:hint="eastAsia"/>
        </w:rPr>
        <w:t>皱紧的拼音</w:t>
      </w:r>
    </w:p>
    <w:p w14:paraId="72C905AF" w14:textId="77777777" w:rsidR="004668F7" w:rsidRDefault="004668F7">
      <w:pPr>
        <w:rPr>
          <w:rFonts w:hint="eastAsia"/>
        </w:rPr>
      </w:pPr>
      <w:r>
        <w:rPr>
          <w:rFonts w:hint="eastAsia"/>
        </w:rPr>
        <w:t>“皱紧”这个词在汉语中用来描述物体表面因受力而出现的不平整状态，通常与皮肤、布料等柔软材质相关。其拼音为“zhòu jǐn”。其中，“皱”字读作“zhòu”，表示物体表面产生褶皱或折痕；“紧”字读作“jǐn”，意味着拉紧或紧凑的状态。</w:t>
      </w:r>
    </w:p>
    <w:p w14:paraId="0DAE4E52" w14:textId="77777777" w:rsidR="004668F7" w:rsidRDefault="004668F7">
      <w:pPr>
        <w:rPr>
          <w:rFonts w:hint="eastAsia"/>
        </w:rPr>
      </w:pPr>
    </w:p>
    <w:p w14:paraId="486C4666" w14:textId="77777777" w:rsidR="004668F7" w:rsidRDefault="004668F7">
      <w:pPr>
        <w:rPr>
          <w:rFonts w:hint="eastAsia"/>
        </w:rPr>
      </w:pPr>
      <w:r>
        <w:rPr>
          <w:rFonts w:hint="eastAsia"/>
        </w:rPr>
        <w:t>词源与使用场景</w:t>
      </w:r>
    </w:p>
    <w:p w14:paraId="2E816898" w14:textId="77777777" w:rsidR="004668F7" w:rsidRDefault="004668F7">
      <w:pPr>
        <w:rPr>
          <w:rFonts w:hint="eastAsia"/>
        </w:rPr>
      </w:pPr>
      <w:r>
        <w:rPr>
          <w:rFonts w:hint="eastAsia"/>
        </w:rPr>
        <w:t>从词源上看，“皱”字最早见于《说文解字》，解释为“面皯也”，即指面部肌肤的变化。随着时间的发展，“皱”逐渐扩展到描述其他材料的表面变化。“紧”字则来源于对事物状态的一种形容，意指紧密、紧凑。当二者结合形成“皱紧”时，常用于描绘一种因为外力作用或者自然老化导致的形态变化。</w:t>
      </w:r>
    </w:p>
    <w:p w14:paraId="623B84CE" w14:textId="77777777" w:rsidR="004668F7" w:rsidRDefault="004668F7">
      <w:pPr>
        <w:rPr>
          <w:rFonts w:hint="eastAsia"/>
        </w:rPr>
      </w:pPr>
    </w:p>
    <w:p w14:paraId="08F0E7B3" w14:textId="77777777" w:rsidR="004668F7" w:rsidRDefault="004668F7">
      <w:pPr>
        <w:rPr>
          <w:rFonts w:hint="eastAsia"/>
        </w:rPr>
      </w:pPr>
      <w:r>
        <w:rPr>
          <w:rFonts w:hint="eastAsia"/>
        </w:rPr>
        <w:t>在日常生活中，“皱紧”的应用场景十分广泛。比如，在衣物护理方面，为了避免衣物出现皱紧现象，人们常常会采取熨烫的方式使织物恢复平滑。在医学领域，医生可能会用“皱紧”来描述患者皮肤的状态，特别是随着年龄增长，皮肤失去弹性后产生的皱纹。</w:t>
      </w:r>
    </w:p>
    <w:p w14:paraId="0DBFE2AB" w14:textId="77777777" w:rsidR="004668F7" w:rsidRDefault="004668F7">
      <w:pPr>
        <w:rPr>
          <w:rFonts w:hint="eastAsia"/>
        </w:rPr>
      </w:pPr>
    </w:p>
    <w:p w14:paraId="3F179365" w14:textId="77777777" w:rsidR="004668F7" w:rsidRDefault="004668F7">
      <w:pPr>
        <w:rPr>
          <w:rFonts w:hint="eastAsia"/>
        </w:rPr>
      </w:pPr>
      <w:r>
        <w:rPr>
          <w:rFonts w:hint="eastAsia"/>
        </w:rPr>
        <w:t>文化象征意义</w:t>
      </w:r>
    </w:p>
    <w:p w14:paraId="3BE23161" w14:textId="77777777" w:rsidR="004668F7" w:rsidRDefault="004668F7">
      <w:pPr>
        <w:rPr>
          <w:rFonts w:hint="eastAsia"/>
        </w:rPr>
      </w:pPr>
      <w:r>
        <w:rPr>
          <w:rFonts w:hint="eastAsia"/>
        </w:rPr>
        <w:t>在中国传统文化中，“皱紧”不仅是一个物理概念，还承载着丰富的文化内涵。例如，在一些文学作品中，作家们通过描写人物脸上的皱纹来表达岁月的流逝和人生的沧桑。这种手法既展现了时间的力量，也暗示了人物经历过的风风雨雨。</w:t>
      </w:r>
    </w:p>
    <w:p w14:paraId="136F43FD" w14:textId="77777777" w:rsidR="004668F7" w:rsidRDefault="004668F7">
      <w:pPr>
        <w:rPr>
          <w:rFonts w:hint="eastAsia"/>
        </w:rPr>
      </w:pPr>
    </w:p>
    <w:p w14:paraId="577307EB" w14:textId="77777777" w:rsidR="004668F7" w:rsidRDefault="004668F7">
      <w:pPr>
        <w:rPr>
          <w:rFonts w:hint="eastAsia"/>
        </w:rPr>
      </w:pPr>
      <w:r>
        <w:rPr>
          <w:rFonts w:hint="eastAsia"/>
        </w:rPr>
        <w:t>同时，“皱紧”还可以作为一种美学元素出现在艺术创作之中。画家们通过对人物面部皱纹的细腻刻画，能够深刻地反映出角色的性格特征和社会地位。因此，“皱紧”不仅是对外形的简单描绘，更是对内在情感世界的一种揭示。</w:t>
      </w:r>
    </w:p>
    <w:p w14:paraId="6DBA67B5" w14:textId="77777777" w:rsidR="004668F7" w:rsidRDefault="004668F7">
      <w:pPr>
        <w:rPr>
          <w:rFonts w:hint="eastAsia"/>
        </w:rPr>
      </w:pPr>
    </w:p>
    <w:p w14:paraId="0A1B3DE5" w14:textId="77777777" w:rsidR="004668F7" w:rsidRDefault="004668F7">
      <w:pPr>
        <w:rPr>
          <w:rFonts w:hint="eastAsia"/>
        </w:rPr>
      </w:pPr>
      <w:r>
        <w:rPr>
          <w:rFonts w:hint="eastAsia"/>
        </w:rPr>
        <w:t>现代科技与预防措施</w:t>
      </w:r>
    </w:p>
    <w:p w14:paraId="04A36645" w14:textId="77777777" w:rsidR="004668F7" w:rsidRDefault="004668F7">
      <w:pPr>
        <w:rPr>
          <w:rFonts w:hint="eastAsia"/>
        </w:rPr>
      </w:pPr>
      <w:r>
        <w:rPr>
          <w:rFonts w:hint="eastAsia"/>
        </w:rPr>
        <w:t>随着科学技术的进步，对于如何防止或减少“皱紧”的研究也在不断深入。现代护肤品的研发旨在帮助消费者延缓皮肤衰老过程，从而减少皱纹的形成。同时，新型纺织技术的应用使得衣物即使经过多次洗涤也不易产生皱紧现象，大大提高了穿着舒适度。</w:t>
      </w:r>
    </w:p>
    <w:p w14:paraId="3FE5AF0A" w14:textId="77777777" w:rsidR="004668F7" w:rsidRDefault="004668F7">
      <w:pPr>
        <w:rPr>
          <w:rFonts w:hint="eastAsia"/>
        </w:rPr>
      </w:pPr>
    </w:p>
    <w:p w14:paraId="47F1B35A" w14:textId="77777777" w:rsidR="004668F7" w:rsidRDefault="004668F7">
      <w:pPr>
        <w:rPr>
          <w:rFonts w:hint="eastAsia"/>
        </w:rPr>
      </w:pPr>
      <w:r>
        <w:rPr>
          <w:rFonts w:hint="eastAsia"/>
        </w:rPr>
        <w:t>“皱紧”作为汉语中的一个重要词汇，它不仅仅是对物体表面状态的一个客观描述，更蕴含了深厚的文化底蕴和社会价值。无论是在日常交流还是专业领域内，“皱紧”都有着不</w:t>
      </w:r>
      <w:r>
        <w:rPr>
          <w:rFonts w:hint="eastAsia"/>
        </w:rPr>
        <w:lastRenderedPageBreak/>
        <w:t>可忽视的作用。</w:t>
      </w:r>
    </w:p>
    <w:p w14:paraId="56382FE4" w14:textId="77777777" w:rsidR="004668F7" w:rsidRDefault="004668F7">
      <w:pPr>
        <w:rPr>
          <w:rFonts w:hint="eastAsia"/>
        </w:rPr>
      </w:pPr>
    </w:p>
    <w:p w14:paraId="348E8230" w14:textId="77777777" w:rsidR="004668F7" w:rsidRDefault="004668F7">
      <w:pPr>
        <w:rPr>
          <w:rFonts w:hint="eastAsia"/>
        </w:rPr>
      </w:pPr>
    </w:p>
    <w:p w14:paraId="63E7FA91" w14:textId="77777777" w:rsidR="004668F7" w:rsidRDefault="004668F7">
      <w:pPr>
        <w:rPr>
          <w:rFonts w:hint="eastAsia"/>
        </w:rPr>
      </w:pPr>
      <w:r>
        <w:rPr>
          <w:rFonts w:hint="eastAsia"/>
        </w:rPr>
        <w:t>本文是由懂得生活网（dongdeshenghuo.com）为大家创作</w:t>
      </w:r>
    </w:p>
    <w:p w14:paraId="286E01C3" w14:textId="5A254C2B" w:rsidR="003B0E60" w:rsidRDefault="003B0E60"/>
    <w:sectPr w:rsidR="003B0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60"/>
    <w:rsid w:val="003B0E60"/>
    <w:rsid w:val="004668F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8A111-90E9-4CBA-B8D0-95566A0C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E60"/>
    <w:rPr>
      <w:rFonts w:cstheme="majorBidi"/>
      <w:color w:val="2F5496" w:themeColor="accent1" w:themeShade="BF"/>
      <w:sz w:val="28"/>
      <w:szCs w:val="28"/>
    </w:rPr>
  </w:style>
  <w:style w:type="character" w:customStyle="1" w:styleId="50">
    <w:name w:val="标题 5 字符"/>
    <w:basedOn w:val="a0"/>
    <w:link w:val="5"/>
    <w:uiPriority w:val="9"/>
    <w:semiHidden/>
    <w:rsid w:val="003B0E60"/>
    <w:rPr>
      <w:rFonts w:cstheme="majorBidi"/>
      <w:color w:val="2F5496" w:themeColor="accent1" w:themeShade="BF"/>
      <w:sz w:val="24"/>
    </w:rPr>
  </w:style>
  <w:style w:type="character" w:customStyle="1" w:styleId="60">
    <w:name w:val="标题 6 字符"/>
    <w:basedOn w:val="a0"/>
    <w:link w:val="6"/>
    <w:uiPriority w:val="9"/>
    <w:semiHidden/>
    <w:rsid w:val="003B0E60"/>
    <w:rPr>
      <w:rFonts w:cstheme="majorBidi"/>
      <w:b/>
      <w:bCs/>
      <w:color w:val="2F5496" w:themeColor="accent1" w:themeShade="BF"/>
    </w:rPr>
  </w:style>
  <w:style w:type="character" w:customStyle="1" w:styleId="70">
    <w:name w:val="标题 7 字符"/>
    <w:basedOn w:val="a0"/>
    <w:link w:val="7"/>
    <w:uiPriority w:val="9"/>
    <w:semiHidden/>
    <w:rsid w:val="003B0E60"/>
    <w:rPr>
      <w:rFonts w:cstheme="majorBidi"/>
      <w:b/>
      <w:bCs/>
      <w:color w:val="595959" w:themeColor="text1" w:themeTint="A6"/>
    </w:rPr>
  </w:style>
  <w:style w:type="character" w:customStyle="1" w:styleId="80">
    <w:name w:val="标题 8 字符"/>
    <w:basedOn w:val="a0"/>
    <w:link w:val="8"/>
    <w:uiPriority w:val="9"/>
    <w:semiHidden/>
    <w:rsid w:val="003B0E60"/>
    <w:rPr>
      <w:rFonts w:cstheme="majorBidi"/>
      <w:color w:val="595959" w:themeColor="text1" w:themeTint="A6"/>
    </w:rPr>
  </w:style>
  <w:style w:type="character" w:customStyle="1" w:styleId="90">
    <w:name w:val="标题 9 字符"/>
    <w:basedOn w:val="a0"/>
    <w:link w:val="9"/>
    <w:uiPriority w:val="9"/>
    <w:semiHidden/>
    <w:rsid w:val="003B0E60"/>
    <w:rPr>
      <w:rFonts w:eastAsiaTheme="majorEastAsia" w:cstheme="majorBidi"/>
      <w:color w:val="595959" w:themeColor="text1" w:themeTint="A6"/>
    </w:rPr>
  </w:style>
  <w:style w:type="paragraph" w:styleId="a3">
    <w:name w:val="Title"/>
    <w:basedOn w:val="a"/>
    <w:next w:val="a"/>
    <w:link w:val="a4"/>
    <w:uiPriority w:val="10"/>
    <w:qFormat/>
    <w:rsid w:val="003B0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E60"/>
    <w:pPr>
      <w:spacing w:before="160"/>
      <w:jc w:val="center"/>
    </w:pPr>
    <w:rPr>
      <w:i/>
      <w:iCs/>
      <w:color w:val="404040" w:themeColor="text1" w:themeTint="BF"/>
    </w:rPr>
  </w:style>
  <w:style w:type="character" w:customStyle="1" w:styleId="a8">
    <w:name w:val="引用 字符"/>
    <w:basedOn w:val="a0"/>
    <w:link w:val="a7"/>
    <w:uiPriority w:val="29"/>
    <w:rsid w:val="003B0E60"/>
    <w:rPr>
      <w:i/>
      <w:iCs/>
      <w:color w:val="404040" w:themeColor="text1" w:themeTint="BF"/>
    </w:rPr>
  </w:style>
  <w:style w:type="paragraph" w:styleId="a9">
    <w:name w:val="List Paragraph"/>
    <w:basedOn w:val="a"/>
    <w:uiPriority w:val="34"/>
    <w:qFormat/>
    <w:rsid w:val="003B0E60"/>
    <w:pPr>
      <w:ind w:left="720"/>
      <w:contextualSpacing/>
    </w:pPr>
  </w:style>
  <w:style w:type="character" w:styleId="aa">
    <w:name w:val="Intense Emphasis"/>
    <w:basedOn w:val="a0"/>
    <w:uiPriority w:val="21"/>
    <w:qFormat/>
    <w:rsid w:val="003B0E60"/>
    <w:rPr>
      <w:i/>
      <w:iCs/>
      <w:color w:val="2F5496" w:themeColor="accent1" w:themeShade="BF"/>
    </w:rPr>
  </w:style>
  <w:style w:type="paragraph" w:styleId="ab">
    <w:name w:val="Intense Quote"/>
    <w:basedOn w:val="a"/>
    <w:next w:val="a"/>
    <w:link w:val="ac"/>
    <w:uiPriority w:val="30"/>
    <w:qFormat/>
    <w:rsid w:val="003B0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E60"/>
    <w:rPr>
      <w:i/>
      <w:iCs/>
      <w:color w:val="2F5496" w:themeColor="accent1" w:themeShade="BF"/>
    </w:rPr>
  </w:style>
  <w:style w:type="character" w:styleId="ad">
    <w:name w:val="Intense Reference"/>
    <w:basedOn w:val="a0"/>
    <w:uiPriority w:val="32"/>
    <w:qFormat/>
    <w:rsid w:val="003B0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